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1" w:rsidRPr="00373901" w:rsidRDefault="00373901" w:rsidP="0037390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แบบประเมินศักยภาพพนักงานปีงบประมาณ </w:t>
      </w:r>
      <w:r w:rsidRPr="00373901">
        <w:rPr>
          <w:rFonts w:ascii="TH SarabunPSK" w:hAnsi="TH SarabunPSK" w:cs="TH SarabunPSK"/>
          <w:b/>
          <w:bCs/>
          <w:sz w:val="28"/>
          <w:szCs w:val="28"/>
        </w:rPr>
        <w:t>……..</w:t>
      </w:r>
    </w:p>
    <w:p w:rsidR="00373901" w:rsidRPr="00373901" w:rsidRDefault="00373901" w:rsidP="0037390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สำหรับผู้ผ่านการฝึกอบรมความสามารถด้านบริหาร ทัศนคติ การสื่อสาร การบริการ ฯลฯ</w:t>
      </w:r>
    </w:p>
    <w:p w:rsidR="00373901" w:rsidRPr="00373901" w:rsidRDefault="00373901" w:rsidP="00373901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373901" w:rsidRPr="00373901" w:rsidRDefault="00373901" w:rsidP="00373901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ชื่อ-สกุลผู้รับการฝึกอบรม ชื่อ.........................................................นามสกุล...........................................................</w:t>
      </w: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เลขที่บัตรประชาชนผู้รับการฝึกอบรม</w:t>
      </w:r>
      <w:r w:rsidRPr="0037390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  <w:cs/>
        </w:rPr>
        <w:t>-</w:t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  <w:cs/>
        </w:rPr>
        <w:t>-</w:t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  <w:cs/>
        </w:rPr>
        <w:t>-</w:t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  <w:cs/>
        </w:rPr>
        <w:t>-</w:t>
      </w: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</w:p>
    <w:p w:rsidR="00373901" w:rsidRPr="00373901" w:rsidRDefault="00373901" w:rsidP="00373901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73901" w:rsidRPr="00373901" w:rsidRDefault="00373901" w:rsidP="00373901">
      <w:pPr>
        <w:rPr>
          <w:rFonts w:ascii="TH SarabunPSK" w:hAnsi="TH SarabunPSK" w:cs="TH SarabunPSK"/>
          <w:b/>
          <w:bCs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ชื่อสถานประกอบกิจการ</w:t>
      </w:r>
      <w:r w:rsidRPr="00373901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………………………………………….</w:t>
      </w: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</w:t>
      </w:r>
    </w:p>
    <w:p w:rsidR="00373901" w:rsidRPr="00373901" w:rsidRDefault="00373901" w:rsidP="00373901">
      <w:pPr>
        <w:rPr>
          <w:rFonts w:ascii="TH SarabunPSK" w:hAnsi="TH SarabunPSK" w:cs="TH SarabunPSK"/>
          <w:b/>
          <w:bCs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เลขที่บัญชีผู้ประกอบกิจการ(</w:t>
      </w:r>
      <w:r w:rsidRPr="00373901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หลัก)</w:t>
      </w:r>
      <w:r w:rsidRPr="00373901">
        <w:rPr>
          <w:rFonts w:ascii="TH SarabunPSK" w:hAnsi="TH SarabunPSK" w:cs="TH SarabunPSK"/>
          <w:b/>
          <w:bCs/>
          <w:sz w:val="28"/>
          <w:szCs w:val="28"/>
        </w:rPr>
        <w:t>……………………………………..</w:t>
      </w: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</w:t>
      </w: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>ศักยภาพแรงงานก่อน</w:t>
      </w:r>
      <w:r w:rsidRPr="00373901">
        <w:rPr>
          <w:rFonts w:ascii="TH SarabunPSK" w:hAnsi="TH SarabunPSK" w:cs="TH SarabunPSK"/>
          <w:sz w:val="28"/>
          <w:szCs w:val="28"/>
        </w:rPr>
        <w:t>/</w:t>
      </w:r>
      <w:r w:rsidRPr="00373901">
        <w:rPr>
          <w:rFonts w:ascii="TH SarabunPSK" w:hAnsi="TH SarabunPSK" w:cs="TH SarabunPSK"/>
          <w:sz w:val="28"/>
          <w:szCs w:val="28"/>
          <w:cs/>
        </w:rPr>
        <w:t>หลังผ่านการฝึกอบรมฝีมือแรงงาน โปรด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ระบุระดับก่อนอบรม เทียบกับ หลังอบรม</w:t>
      </w:r>
    </w:p>
    <w:p w:rsidR="00373901" w:rsidRPr="00373901" w:rsidRDefault="00373901" w:rsidP="00373901">
      <w:pPr>
        <w:rPr>
          <w:rFonts w:ascii="TH SarabunPSK" w:eastAsia="Cordia New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 xml:space="preserve">(ระดับ 1 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น้อยมาก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,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 xml:space="preserve">2 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น้อย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,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 xml:space="preserve">3 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ปานกลาง</w:t>
      </w:r>
      <w:r w:rsidRPr="00373901">
        <w:rPr>
          <w:rFonts w:ascii="TH SarabunPSK" w:eastAsia="Cordia New" w:hAnsi="TH SarabunPSK" w:cs="TH SarabunPSK"/>
          <w:sz w:val="28"/>
          <w:szCs w:val="28"/>
        </w:rPr>
        <w:t>,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 xml:space="preserve"> 4 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มาก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,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 xml:space="preserve">5 </w:t>
      </w:r>
      <w:r w:rsidRPr="00373901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373901">
        <w:rPr>
          <w:rFonts w:ascii="TH SarabunPSK" w:eastAsia="Cordia New" w:hAnsi="TH SarabunPSK" w:cs="TH SarabunPSK"/>
          <w:sz w:val="28"/>
          <w:szCs w:val="28"/>
          <w:cs/>
        </w:rPr>
        <w:t>มากที่สุด)</w:t>
      </w:r>
    </w:p>
    <w:p w:rsidR="00DF2272" w:rsidRDefault="00373901" w:rsidP="00373901">
      <w:pPr>
        <w:rPr>
          <w:rFonts w:ascii="TH SarabunPSK" w:hAnsi="TH SarabunPSK" w:cs="TH SarabunPSK" w:hint="cs"/>
          <w:noProof/>
          <w:color w:val="FF0000"/>
          <w:sz w:val="28"/>
          <w:szCs w:val="28"/>
        </w:rPr>
      </w:pPr>
      <w:r w:rsidRPr="00373901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  <w:cs/>
        </w:rPr>
        <w:t>สูตรการคำนวณ ศักยภาพเพิ่มขึ้น (</w:t>
      </w:r>
      <w:r w:rsidRPr="00373901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</w:rPr>
        <w:t>%)</w:t>
      </w:r>
      <w:r w:rsidRPr="00373901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</w:t>
      </w:r>
      <w:r w:rsidRPr="00373901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= </w:t>
      </w:r>
      <w:r w:rsidR="00DF2272"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(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</w:rPr>
        <w:t>(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คะแนนหลังอบรม-</w:t>
      </w:r>
      <w:r w:rsidR="00DF2272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คะแนน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ก่อนอบรม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</w:rPr>
        <w:t>)/</w:t>
      </w:r>
      <w:r w:rsidR="00DF2272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</w:t>
      </w:r>
      <w:r w:rsidR="00DF2272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นเต็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ม</w:t>
      </w:r>
      <w:r w:rsidR="00DF2272"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)</w:t>
      </w:r>
      <w:r w:rsidR="00DF2272" w:rsidRPr="00F54996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 x 100</w:t>
      </w:r>
    </w:p>
    <w:p w:rsidR="00373901" w:rsidRPr="00373901" w:rsidRDefault="00373901" w:rsidP="00373901">
      <w:pPr>
        <w:rPr>
          <w:rFonts w:ascii="TH SarabunPSK" w:hAnsi="TH SarabunPSK" w:cs="TH SarabunPSK"/>
          <w:noProof/>
          <w:color w:val="FF0000"/>
          <w:sz w:val="28"/>
          <w:szCs w:val="28"/>
        </w:rPr>
      </w:pPr>
      <w:r w:rsidRPr="00373901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ผลการประเมิน :   ค่าที่ได้มากกว่า 0% มีศักยภาพเพิ่มขึ้น </w:t>
      </w:r>
    </w:p>
    <w:p w:rsidR="00373901" w:rsidRPr="00373901" w:rsidRDefault="00373901" w:rsidP="00373901">
      <w:pPr>
        <w:rPr>
          <w:rFonts w:ascii="TH SarabunPSK" w:hAnsi="TH SarabunPSK" w:cs="TH SarabunPSK"/>
          <w:noProof/>
          <w:sz w:val="28"/>
          <w:szCs w:val="28"/>
        </w:rPr>
      </w:pPr>
      <w:r w:rsidRPr="00373901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                      ค่าที่ได้เป็น ค่าลบน้อยกว่า 0% แสดงว่าศักยภาพไม่เพิ่มขึ้น</w:t>
      </w:r>
    </w:p>
    <w:p w:rsidR="00373901" w:rsidRPr="00373901" w:rsidRDefault="00373901" w:rsidP="00373901">
      <w:pPr>
        <w:rPr>
          <w:rFonts w:ascii="TH SarabunPSK" w:eastAsia="Cordia New" w:hAnsi="TH SarabunPSK" w:cs="TH SarabunPSK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361"/>
        <w:gridCol w:w="403"/>
        <w:gridCol w:w="430"/>
        <w:gridCol w:w="483"/>
        <w:gridCol w:w="474"/>
        <w:gridCol w:w="359"/>
        <w:gridCol w:w="369"/>
        <w:gridCol w:w="445"/>
        <w:gridCol w:w="445"/>
        <w:gridCol w:w="430"/>
        <w:gridCol w:w="2047"/>
      </w:tblGrid>
      <w:tr w:rsidR="00373901" w:rsidRPr="00373901" w:rsidTr="00373901">
        <w:tc>
          <w:tcPr>
            <w:tcW w:w="17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ศักยภาพแรงงานจากการฝึกอบรม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ก่อนอบรม</w:t>
            </w:r>
          </w:p>
        </w:tc>
        <w:tc>
          <w:tcPr>
            <w:tcW w:w="10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หลังอบรม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ผลการประเมินศักยภาพ</w:t>
            </w:r>
          </w:p>
        </w:tc>
      </w:tr>
      <w:tr w:rsidR="00373901" w:rsidRPr="00373901" w:rsidTr="0037390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+ เพิ่มขึ้น / - ลดลง</w:t>
            </w:r>
          </w:p>
        </w:tc>
      </w:tr>
      <w:tr w:rsidR="00373901" w:rsidRPr="00373901" w:rsidTr="00373901"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rPr>
          <w:trHeight w:val="65"/>
        </w:trPr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73901" w:rsidRPr="00373901" w:rsidTr="00373901"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373901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901" w:rsidRPr="00373901" w:rsidRDefault="00373901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373901" w:rsidRPr="00373901" w:rsidRDefault="00373901" w:rsidP="00373901">
      <w:pPr>
        <w:rPr>
          <w:rFonts w:ascii="TH SarabunPSK" w:eastAsia="Calibri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</w:rPr>
        <w:tab/>
      </w:r>
      <w:r w:rsidRPr="00373901">
        <w:rPr>
          <w:rFonts w:ascii="TH SarabunPSK" w:hAnsi="TH SarabunPSK" w:cs="TH SarabunPSK"/>
          <w:sz w:val="28"/>
          <w:szCs w:val="28"/>
        </w:rPr>
        <w:tab/>
      </w:r>
      <w:r w:rsidRPr="00373901">
        <w:rPr>
          <w:rFonts w:ascii="TH SarabunPSK" w:hAnsi="TH SarabunPSK" w:cs="TH SarabunPSK"/>
          <w:sz w:val="28"/>
          <w:szCs w:val="28"/>
        </w:rPr>
        <w:tab/>
      </w:r>
      <w:r w:rsidRPr="00373901">
        <w:rPr>
          <w:rFonts w:ascii="TH SarabunPSK" w:hAnsi="TH SarabunPSK" w:cs="TH SarabunPSK"/>
          <w:sz w:val="28"/>
          <w:szCs w:val="28"/>
        </w:rPr>
        <w:tab/>
      </w: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</w:rPr>
        <w:sym w:font="Wingdings 2" w:char="0035"/>
      </w:r>
      <w:r w:rsidRPr="00373901">
        <w:rPr>
          <w:rFonts w:ascii="TH SarabunPSK" w:hAnsi="TH SarabunPSK" w:cs="TH SarabunPSK"/>
          <w:sz w:val="28"/>
          <w:szCs w:val="28"/>
        </w:rPr>
        <w:t xml:space="preserve">  </w:t>
      </w:r>
      <w:r w:rsidRPr="00373901">
        <w:rPr>
          <w:rFonts w:ascii="TH SarabunPSK" w:hAnsi="TH SarabunPSK" w:cs="TH SarabunPSK"/>
          <w:b/>
          <w:bCs/>
          <w:sz w:val="28"/>
          <w:szCs w:val="28"/>
          <w:cs/>
        </w:rPr>
        <w:t>พนักงาน</w:t>
      </w:r>
      <w:r w:rsidRPr="00373901">
        <w:rPr>
          <w:rFonts w:ascii="TH SarabunPSK" w:hAnsi="TH SarabunPSK" w:cs="TH SarabunPSK"/>
          <w:sz w:val="28"/>
          <w:szCs w:val="28"/>
          <w:cs/>
        </w:rPr>
        <w:t>มีศักยภาพในการทำงานเพิ่มขึ้นหลังจากผ่านการฝึกอบรม</w:t>
      </w: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  <w:cs/>
        </w:rPr>
      </w:pP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</w:p>
    <w:p w:rsidR="00373901" w:rsidRPr="00373901" w:rsidRDefault="00373901" w:rsidP="00373901">
      <w:pPr>
        <w:rPr>
          <w:rFonts w:ascii="TH SarabunPSK" w:hAnsi="TH SarabunPSK" w:cs="TH SarabunPSK"/>
          <w:sz w:val="28"/>
          <w:szCs w:val="28"/>
          <w:u w:val="single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</w:r>
      <w:r w:rsidRPr="00373901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  <w:r w:rsidRPr="00373901">
        <w:rPr>
          <w:rFonts w:ascii="TH SarabunPSK" w:hAnsi="TH SarabunPSK" w:cs="TH SarabunPSK"/>
          <w:sz w:val="28"/>
          <w:szCs w:val="28"/>
        </w:rPr>
        <w:tab/>
      </w:r>
      <w:r w:rsidRPr="00373901">
        <w:rPr>
          <w:rFonts w:ascii="TH SarabunPSK" w:hAnsi="TH SarabunPSK" w:cs="TH SarabunPSK"/>
          <w:sz w:val="28"/>
          <w:szCs w:val="28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  <w:r w:rsidRPr="00373901">
        <w:rPr>
          <w:rFonts w:ascii="TH SarabunPSK" w:hAnsi="TH SarabunPSK" w:cs="TH SarabunPSK"/>
          <w:sz w:val="28"/>
          <w:szCs w:val="28"/>
          <w:u w:val="single"/>
        </w:rPr>
        <w:tab/>
      </w:r>
    </w:p>
    <w:p w:rsidR="00373901" w:rsidRPr="00373901" w:rsidRDefault="00373901" w:rsidP="00373901">
      <w:pPr>
        <w:ind w:left="2880" w:firstLine="720"/>
        <w:jc w:val="center"/>
        <w:rPr>
          <w:rFonts w:ascii="TH SarabunPSK" w:hAnsi="TH SarabunPSK" w:cs="TH SarabunPSK"/>
          <w:sz w:val="28"/>
          <w:szCs w:val="28"/>
        </w:rPr>
      </w:pPr>
      <w:r w:rsidRPr="00373901">
        <w:rPr>
          <w:rFonts w:ascii="TH SarabunPSK" w:hAnsi="TH SarabunPSK" w:cs="TH SarabunPSK"/>
          <w:sz w:val="28"/>
          <w:szCs w:val="28"/>
          <w:cs/>
        </w:rPr>
        <w:t>ผู้ประเมิน</w:t>
      </w:r>
    </w:p>
    <w:p w:rsidR="0027393B" w:rsidRPr="00373901" w:rsidRDefault="0027393B" w:rsidP="00373901">
      <w:pPr>
        <w:rPr>
          <w:rFonts w:ascii="TH SarabunPSK" w:hAnsi="TH SarabunPSK" w:cs="TH SarabunPSK"/>
          <w:sz w:val="28"/>
          <w:szCs w:val="28"/>
        </w:rPr>
      </w:pPr>
    </w:p>
    <w:sectPr w:rsidR="0027393B" w:rsidRPr="00373901" w:rsidSect="00EB53CD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77" w:rsidRDefault="00CC1F77" w:rsidP="00801E7A">
      <w:r>
        <w:separator/>
      </w:r>
    </w:p>
  </w:endnote>
  <w:endnote w:type="continuationSeparator" w:id="0">
    <w:p w:rsidR="00CC1F77" w:rsidRDefault="00CC1F77" w:rsidP="0080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77" w:rsidRDefault="00CC1F77" w:rsidP="00801E7A">
      <w:r>
        <w:separator/>
      </w:r>
    </w:p>
  </w:footnote>
  <w:footnote w:type="continuationSeparator" w:id="0">
    <w:p w:rsidR="00CC1F77" w:rsidRDefault="00CC1F77" w:rsidP="00801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7A" w:rsidRPr="00801E7A" w:rsidRDefault="00801E7A" w:rsidP="00801E7A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801E7A">
      <w:rPr>
        <w:rFonts w:ascii="TH SarabunIT๙" w:hAnsi="TH SarabunIT๙" w:cs="TH SarabunIT๙"/>
        <w:sz w:val="32"/>
        <w:szCs w:val="32"/>
        <w:cs/>
      </w:rPr>
      <w:t>แบบที่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A0A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3D0946FD"/>
    <w:multiLevelType w:val="multilevel"/>
    <w:tmpl w:val="ECEA70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0E1569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4CE777AE"/>
    <w:multiLevelType w:val="hybridMultilevel"/>
    <w:tmpl w:val="D3062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6E0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6BC5"/>
    <w:rsid w:val="0001511A"/>
    <w:rsid w:val="0007144C"/>
    <w:rsid w:val="00087709"/>
    <w:rsid w:val="000C0905"/>
    <w:rsid w:val="000E1B43"/>
    <w:rsid w:val="00114074"/>
    <w:rsid w:val="001753D7"/>
    <w:rsid w:val="00177CD0"/>
    <w:rsid w:val="001B0067"/>
    <w:rsid w:val="001C46E7"/>
    <w:rsid w:val="002059E5"/>
    <w:rsid w:val="00206BF0"/>
    <w:rsid w:val="002174A7"/>
    <w:rsid w:val="002232F9"/>
    <w:rsid w:val="00254CDC"/>
    <w:rsid w:val="0027393B"/>
    <w:rsid w:val="002D40C7"/>
    <w:rsid w:val="00306A1A"/>
    <w:rsid w:val="00341FD0"/>
    <w:rsid w:val="003540D1"/>
    <w:rsid w:val="003673AC"/>
    <w:rsid w:val="00373901"/>
    <w:rsid w:val="003A2B09"/>
    <w:rsid w:val="003E4497"/>
    <w:rsid w:val="003F149F"/>
    <w:rsid w:val="004007E6"/>
    <w:rsid w:val="00410E23"/>
    <w:rsid w:val="004B305D"/>
    <w:rsid w:val="00503313"/>
    <w:rsid w:val="00503C7B"/>
    <w:rsid w:val="00586E0D"/>
    <w:rsid w:val="005D6444"/>
    <w:rsid w:val="005F33DA"/>
    <w:rsid w:val="00630639"/>
    <w:rsid w:val="00643AC8"/>
    <w:rsid w:val="00661CD5"/>
    <w:rsid w:val="006848EA"/>
    <w:rsid w:val="006E549F"/>
    <w:rsid w:val="006F1FC4"/>
    <w:rsid w:val="006F2787"/>
    <w:rsid w:val="00704CA4"/>
    <w:rsid w:val="00710DE6"/>
    <w:rsid w:val="007163E5"/>
    <w:rsid w:val="00793933"/>
    <w:rsid w:val="007C74D3"/>
    <w:rsid w:val="007D0DF8"/>
    <w:rsid w:val="007F505E"/>
    <w:rsid w:val="00801E7A"/>
    <w:rsid w:val="00884872"/>
    <w:rsid w:val="008F6C3E"/>
    <w:rsid w:val="00955636"/>
    <w:rsid w:val="00955D60"/>
    <w:rsid w:val="00977CCD"/>
    <w:rsid w:val="009A3370"/>
    <w:rsid w:val="009A689B"/>
    <w:rsid w:val="009B6071"/>
    <w:rsid w:val="009F0FB4"/>
    <w:rsid w:val="00A01CE4"/>
    <w:rsid w:val="00A11868"/>
    <w:rsid w:val="00A3462E"/>
    <w:rsid w:val="00A96BC5"/>
    <w:rsid w:val="00AA1290"/>
    <w:rsid w:val="00AC0034"/>
    <w:rsid w:val="00AF326F"/>
    <w:rsid w:val="00B639C6"/>
    <w:rsid w:val="00B8374F"/>
    <w:rsid w:val="00BF5CF0"/>
    <w:rsid w:val="00C308FD"/>
    <w:rsid w:val="00C33089"/>
    <w:rsid w:val="00C41552"/>
    <w:rsid w:val="00C80CF5"/>
    <w:rsid w:val="00CA1223"/>
    <w:rsid w:val="00CC0F95"/>
    <w:rsid w:val="00CC1F77"/>
    <w:rsid w:val="00D0320C"/>
    <w:rsid w:val="00D4055B"/>
    <w:rsid w:val="00D42EFE"/>
    <w:rsid w:val="00D90C02"/>
    <w:rsid w:val="00DD6973"/>
    <w:rsid w:val="00DE4FDB"/>
    <w:rsid w:val="00DF2272"/>
    <w:rsid w:val="00E253C6"/>
    <w:rsid w:val="00E61577"/>
    <w:rsid w:val="00E74ABB"/>
    <w:rsid w:val="00EB53CD"/>
    <w:rsid w:val="00ED13AF"/>
    <w:rsid w:val="00EF288B"/>
    <w:rsid w:val="00F043BE"/>
    <w:rsid w:val="00F10C73"/>
    <w:rsid w:val="00F17EB2"/>
    <w:rsid w:val="00F274DB"/>
    <w:rsid w:val="00F37FC3"/>
    <w:rsid w:val="00F476C4"/>
    <w:rsid w:val="00F67DB2"/>
    <w:rsid w:val="00FC7298"/>
    <w:rsid w:val="00FE739E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01E7A"/>
    <w:pPr>
      <w:tabs>
        <w:tab w:val="center" w:pos="4680"/>
        <w:tab w:val="right" w:pos="9360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801E7A"/>
    <w:rPr>
      <w:rFonts w:ascii="Times New Roman" w:eastAsia="Times New Roman" w:hAnsi="Times New Roman" w:cs="Angsana New"/>
      <w:sz w:val="24"/>
      <w:szCs w:val="30"/>
    </w:rPr>
  </w:style>
  <w:style w:type="paragraph" w:styleId="a7">
    <w:name w:val="footer"/>
    <w:basedOn w:val="a"/>
    <w:link w:val="a8"/>
    <w:uiPriority w:val="99"/>
    <w:semiHidden/>
    <w:unhideWhenUsed/>
    <w:rsid w:val="00801E7A"/>
    <w:pPr>
      <w:tabs>
        <w:tab w:val="center" w:pos="4680"/>
        <w:tab w:val="right" w:pos="9360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801E7A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KASEM</cp:lastModifiedBy>
  <cp:revision>6</cp:revision>
  <cp:lastPrinted>2017-11-14T04:15:00Z</cp:lastPrinted>
  <dcterms:created xsi:type="dcterms:W3CDTF">2017-11-11T17:03:00Z</dcterms:created>
  <dcterms:modified xsi:type="dcterms:W3CDTF">2018-01-15T04:10:00Z</dcterms:modified>
</cp:coreProperties>
</file>