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AE77" w14:textId="572D076A" w:rsidR="007D7ADA" w:rsidRPr="0037532B" w:rsidRDefault="007D7ADA" w:rsidP="0037532B">
      <w:pPr>
        <w:spacing w:after="0"/>
        <w:jc w:val="center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 w:hint="cs"/>
          <w:cs/>
        </w:rPr>
        <w:t>ประกาศคณะกรรมการส่งเสริมการพัฒนาฝีมือแรงงาน</w:t>
      </w:r>
    </w:p>
    <w:p w14:paraId="75824B77" w14:textId="55CB88FF" w:rsidR="007D7ADA" w:rsidRPr="0037532B" w:rsidRDefault="007D7ADA" w:rsidP="0037532B">
      <w:pPr>
        <w:spacing w:after="0"/>
        <w:jc w:val="center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 w:hint="cs"/>
          <w:cs/>
        </w:rPr>
        <w:t>เรื่อง หลักเกณฑ์ วิธีการ และเงื่อนไขในการให้ความเห็นชอบ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 w:hint="cs"/>
          <w:cs/>
        </w:rPr>
        <w:t>รายละเลียดเกี่ยวกับการฝึกเตรียมเข้าทำงาน</w:t>
      </w:r>
    </w:p>
    <w:p w14:paraId="7C537A0C" w14:textId="77777777" w:rsidR="0037532B" w:rsidRPr="0037532B" w:rsidRDefault="0037532B" w:rsidP="0037532B">
      <w:pPr>
        <w:spacing w:after="0"/>
        <w:jc w:val="center"/>
        <w:rPr>
          <w:rFonts w:ascii="TH SarabunIT๙" w:eastAsia="Angsana New" w:hAnsi="TH SarabunIT๙"/>
        </w:rPr>
      </w:pPr>
    </w:p>
    <w:p w14:paraId="1B2239FC" w14:textId="4BA18571" w:rsidR="007D7ADA" w:rsidRPr="0037532B" w:rsidRDefault="007D7ADA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โดยที่เป็นการสมควรปรับปรุงหลักเกณฑ์วิธีการ และเงื่อนไขในการให้ความเห็นชอบรายละเอียดเกี่ยวกับการฝึกเตรียมเข้าท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งานให้เหมาะสมยิ่งขึ้น</w:t>
      </w:r>
    </w:p>
    <w:p w14:paraId="0E891ED7" w14:textId="68206E66" w:rsidR="007D7ADA" w:rsidRPr="0037532B" w:rsidRDefault="007D7ADA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อาศัยอ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นาจตามความในมาตรา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 xml:space="preserve">๘ แห่งพระราชบัญญัติส่งเสริมการพัฒนาฝีมือแรงงาน 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พ.ศ. ๒๕๔๕ และมาตรา ๓๙ (๓) แห่งพระราชบัญญัติส่งเสริมการพัฒนาฝีมือแรงงาน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พ.ศ</w:t>
      </w:r>
      <w:r w:rsidRPr="0037532B">
        <w:rPr>
          <w:rFonts w:ascii="TH SarabunIT๙" w:eastAsia="Angsana New" w:hAnsi="TH SarabunIT๙" w:hint="cs"/>
          <w:cs/>
        </w:rPr>
        <w:t xml:space="preserve">. </w:t>
      </w:r>
      <w:r w:rsidRPr="0037532B">
        <w:rPr>
          <w:rFonts w:ascii="TH SarabunIT๙" w:eastAsia="Angsana New" w:hAnsi="TH SarabunIT๙"/>
          <w:cs/>
        </w:rPr>
        <w:t>๒๕๔๕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ซึ่งแก้ไขเพิ่มเติมโดยพระราชบัญญัติส่งเสริมการพัฒนาฝีมือแรงงาน (ฉบับที่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๒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 xml:space="preserve">) พ.ศ. </w:t>
      </w:r>
      <w:r w:rsidRPr="0037532B">
        <w:rPr>
          <w:rFonts w:ascii="TH SarabunIT๙" w:eastAsia="Angsana New" w:hAnsi="TH SarabunIT๙" w:hint="cs"/>
          <w:cs/>
        </w:rPr>
        <w:t xml:space="preserve">2557 </w:t>
      </w:r>
      <w:r w:rsidRPr="0037532B">
        <w:rPr>
          <w:rFonts w:ascii="TH SarabunIT๙" w:eastAsia="Angsana New" w:hAnsi="TH SarabunIT๙"/>
          <w:cs/>
        </w:rPr>
        <w:t>คณะกรรมการส่งเสริมการพัฒนาฝีมือแรงงานจึงออกประกาศไว้ ดังต่อไปนี้</w:t>
      </w:r>
    </w:p>
    <w:p w14:paraId="3F383178" w14:textId="612CE20E" w:rsidR="0070536A" w:rsidRPr="0037532B" w:rsidRDefault="0070536A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ข้อ 1 ประกาศนี้ให้ใช้บังคับตั้งแต่วันที่ 1 มกราคม พ.ศ. 2563 เป็นต้นไป</w:t>
      </w:r>
    </w:p>
    <w:p w14:paraId="11E920C9" w14:textId="084DF0E3" w:rsidR="0070536A" w:rsidRPr="0037532B" w:rsidRDefault="00C43E18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 xml:space="preserve">ข้อ </w:t>
      </w:r>
      <w:r w:rsidRPr="0037532B">
        <w:rPr>
          <w:rFonts w:ascii="TH SarabunIT๙" w:eastAsia="Angsana New" w:hAnsi="TH SarabunIT๙" w:hint="cs"/>
          <w:cs/>
        </w:rPr>
        <w:t>2</w:t>
      </w:r>
      <w:r w:rsidRPr="0037532B">
        <w:rPr>
          <w:rFonts w:ascii="TH SarabunIT๙" w:eastAsia="Angsana New" w:hAnsi="TH SarabunIT๙"/>
        </w:rPr>
        <w:t xml:space="preserve"> </w:t>
      </w:r>
      <w:r w:rsidRPr="0037532B">
        <w:rPr>
          <w:rFonts w:ascii="TH SarabunIT๙" w:eastAsia="Angsana New" w:hAnsi="TH SarabunIT๙"/>
          <w:cs/>
        </w:rPr>
        <w:t>ให้ยกเลิกประกาศคณะกรรมการส่งเสริมการพัฒนาฝีมือแรงงาน เรื่อง หลักเกณฑ์ วิธีการ และเงื่อนไขในการให้ความเห็นชอบรายละเอียดเกี่ยวกับการฝึกเตรียมเข้าท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งาน ลง</w:t>
      </w:r>
      <w:r w:rsidRPr="0037532B">
        <w:rPr>
          <w:rFonts w:ascii="TH SarabunIT๙" w:eastAsia="Angsana New" w:hAnsi="TH SarabunIT๙" w:hint="cs"/>
          <w:cs/>
        </w:rPr>
        <w:t>วันที่ 10</w:t>
      </w:r>
      <w:r w:rsidRPr="0037532B">
        <w:rPr>
          <w:rFonts w:ascii="TH SarabunIT๙" w:eastAsia="Angsana New" w:hAnsi="TH SarabunIT๙"/>
        </w:rPr>
        <w:t xml:space="preserve"> </w:t>
      </w:r>
      <w:r w:rsidRPr="0037532B">
        <w:rPr>
          <w:rFonts w:ascii="TH SarabunIT๙" w:eastAsia="Angsana New" w:hAnsi="TH SarabunIT๙"/>
          <w:cs/>
        </w:rPr>
        <w:t>กุมภาพันธ์ พ.</w:t>
      </w:r>
      <w:r w:rsidRPr="0037532B">
        <w:rPr>
          <w:rFonts w:ascii="TH SarabunIT๙" w:eastAsia="Angsana New" w:hAnsi="TH SarabunIT๙" w:hint="cs"/>
          <w:cs/>
        </w:rPr>
        <w:t xml:space="preserve">ศ </w:t>
      </w:r>
      <w:r w:rsidRPr="0037532B">
        <w:rPr>
          <w:rFonts w:ascii="TH SarabunIT๙" w:eastAsia="Angsana New" w:hAnsi="TH SarabunIT๙"/>
          <w:cs/>
        </w:rPr>
        <w:t>๒๕</w:t>
      </w:r>
      <w:r w:rsidRPr="0037532B">
        <w:rPr>
          <w:rFonts w:ascii="TH SarabunIT๙" w:eastAsia="Angsana New" w:hAnsi="TH SarabunIT๙" w:hint="cs"/>
          <w:cs/>
        </w:rPr>
        <w:t>57</w:t>
      </w:r>
    </w:p>
    <w:p w14:paraId="311EE638" w14:textId="5626BE50" w:rsidR="00C43E18" w:rsidRPr="0037532B" w:rsidRDefault="00C43E18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ข้อ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๓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ให้ผู้ซึ่งจัดให้มีการฝึกเตรียมเข้าท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งานตามสาขาอาชีพที่รัฐมนตรีประกาศก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หนดจัดท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รายละเอียดเกี่ยวกับการฝึกเสนอต่อนายทะเบียนเพื่อพิจารณาให้ความเห็นชอบ และให้ยื่นค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ขอตามแบบท้ายประกาศนี้ ก่อนวันที่จัดให้มีการฝึกอบรมไม่น้อยกว่าสามสิบวัน</w:t>
      </w:r>
    </w:p>
    <w:p w14:paraId="275FEB24" w14:textId="1B4B17E4" w:rsidR="00C43E18" w:rsidRPr="0037532B" w:rsidRDefault="00C43E18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การยื่นค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ขอตามวรรคหนึ่ง ให้ยื่นตามจังหวัดที่สถานประกอบกิจการของผู้ซึ่งจัดให้มีการฝึกนั้นตั้งอยู่ โดยยื่นด้วยตนเอง ณ หน่วยงานของกรมพัฒนาฝีมือแรงงานที่ตั้งอยู่ในเขตกรุงเทพมหานครหรือหน่วยงานของกรมพัฒนาฝีมือแรงงานที่ตั้งอยู่ในจังหวัดนั้น หรือยื่นด้วยวิธีการทางอิเล็กทรอนิกส์ตามที่</w:t>
      </w:r>
      <w:r w:rsidR="00950E69"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กรมพัฒนาฝีมือแรงงานก</w:t>
      </w:r>
      <w:r w:rsidR="00950E69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หนด</w:t>
      </w:r>
    </w:p>
    <w:p w14:paraId="23485F63" w14:textId="77777777" w:rsidR="00950E69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ข้อ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๔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รายละเอียดเกี่ยวกับการฝึกเตรียมเข้าท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งานตามข้อ ๓ ต้องประกอบด้วยเอกสารหรือหลักฐาน ดังนี้</w:t>
      </w:r>
    </w:p>
    <w:p w14:paraId="11E7E8FF" w14:textId="68C612E9" w:rsidR="00950E69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(1)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หลักสูตร</w:t>
      </w:r>
    </w:p>
    <w:p w14:paraId="04A10033" w14:textId="77777777" w:rsidR="00950E69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(2)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สถานที่ฝึกหรือศูนย์ฝึกอบรมฝีมือแรงงาน</w:t>
      </w:r>
    </w:p>
    <w:p w14:paraId="4681FE9F" w14:textId="77777777" w:rsidR="00950E69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(3)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ชื่อและคุณสมบัติของครูฝึก</w:t>
      </w:r>
    </w:p>
    <w:p w14:paraId="1578297B" w14:textId="77777777" w:rsidR="00950E69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(4)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ก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หนดระยะเวลาการฝึก</w:t>
      </w:r>
    </w:p>
    <w:p w14:paraId="62F9D4E9" w14:textId="77777777" w:rsidR="00950E69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(5)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รายการอุปกรณ์อันจ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เป็นที่จะใช้ในการฝึกที่มีอยู่แล้วและที่จะต้องหามาเพิ่มเติมในภายหลัง</w:t>
      </w:r>
    </w:p>
    <w:p w14:paraId="175DF2FD" w14:textId="77777777" w:rsidR="00950E69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(6)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วิธีการและมาตรฐานในการวัดผลการฝึก</w:t>
      </w:r>
    </w:p>
    <w:p w14:paraId="5EA84B6D" w14:textId="77777777" w:rsidR="00950E69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(7)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รายละเอียดที่แสดงให้เห็นถึงประโยชน์ของกิจการของผู้ด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</w:t>
      </w:r>
    </w:p>
    <w:p w14:paraId="2AE04751" w14:textId="306E6CF4" w:rsidR="00950E69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(8)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รายละเอียดเกี่ยวกับรายการค่าใช้จ่ายในการด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</w:t>
      </w:r>
    </w:p>
    <w:p w14:paraId="2D21AC85" w14:textId="297E0F47" w:rsidR="00CB6597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ข้อ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๕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เมื่อนายทะเบียนรับค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ขอพร้อมด้วยเอกสารหรือหลักฐานตามข้อ ๔ แล้ว ให้ตรวจสอบรายละเอียดเกี่ยวกับการฝึกตามหลักเกณฑ์ ดังต่อไปนี้</w:t>
      </w:r>
    </w:p>
    <w:p w14:paraId="641CE671" w14:textId="43C15A1D" w:rsidR="0037532B" w:rsidRDefault="0037532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</w:p>
    <w:p w14:paraId="6BAAD4F0" w14:textId="77777777" w:rsidR="0037532B" w:rsidRPr="0037532B" w:rsidRDefault="0037532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</w:p>
    <w:p w14:paraId="76126D8C" w14:textId="77777777" w:rsidR="00CB6597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lastRenderedPageBreak/>
        <w:t>(1)</w:t>
      </w:r>
      <w:r w:rsidR="00CB6597"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หลักสูตรที่ใช้ในการฝึกอบรมต้องเป็นหลักสูตรที่จัดท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ขึ้นเพื่อพัฒนาฝีมือแรงงานก่อนเข้าท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งานในสถานประกอบกิจการ เพื่อให้สามารถท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งานได้ตามมาตรฐานฝีมือแรงงาน โดยมีเนื้อหาวิชาของหลักสูตรสอดคล้องและเป็นประโยชน์ต่อกิจการของผู้ด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เนินการฝึกกรณีผู้ด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เนินการฝึกรับนักเรียน นิสิต หรือนักศึกษาที่สถานศึกษาส่งเข้ารับการฝึก หรือรับบุคคลที่ทางราชการส่งมาฝึกกับผู้ด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 ให้ใช้หลักสูตรของสถานศึกษา หรือหลักสูตรของส่วนราชการ หรือหลักสูตรของผู้ด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 หรือหลักสูตรที่สถานศึกษากับผู้ด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เนินการฝึกได้ร่วมกันจัดท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ขึ้น หรือหลักสูตรที่ส่วนราชการกับผู้ด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เนินการฝึกได้ร่วมกันจัดท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ขึ้นก็ได้</w:t>
      </w:r>
    </w:p>
    <w:p w14:paraId="3FB4839D" w14:textId="77777777" w:rsidR="00CB6597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(๒)</w:t>
      </w:r>
      <w:r w:rsidR="00CB6597"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สถานที่ฝึกหรือศูนย์ฝึกอบรมฝีมือแรงงานต้องมีพื้นที่เพียงพอ เหมาะสมและปลอดภัย</w:t>
      </w:r>
      <w:r w:rsidR="00CB6597"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ต่อการฝึกอบรมฝีมือแรงงาน หรือเป็นสถานที่เดียวกันกับสถานที่ปฏิบัติงานตามปกติของพนักงานของสถานประกอบกิจการซึ่งเป็นผู้ด</w:t>
      </w:r>
      <w:r w:rsidR="00CB6597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</w:t>
      </w:r>
    </w:p>
    <w:p w14:paraId="6D859029" w14:textId="77777777" w:rsidR="0037532B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(๓)</w:t>
      </w:r>
      <w:r w:rsidR="00CB6597"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ครูฝึกต้องมีคุณสมบัติตามที่คณะกรรมการประกาศก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หนด และมีจ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นวนครูฝึกต่อจ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นวนผู้รับการฝึกในสัดส่วนครูฝึกหนึ่งคนต่อผู้รับการฝึกไม่เกินสิบหกคน</w:t>
      </w:r>
    </w:p>
    <w:p w14:paraId="3C071780" w14:textId="77777777" w:rsidR="0037532B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(๔)</w:t>
      </w:r>
      <w:r w:rsidR="0037532B"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ก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หนดระยะเวลาการฝึกต้องไม่น้อยกว่าสามสิบชั่วโมง</w:t>
      </w:r>
    </w:p>
    <w:p w14:paraId="35489FA3" w14:textId="77777777" w:rsidR="0037532B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(๕)</w:t>
      </w:r>
      <w:r w:rsidR="0037532B"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อุปกรณ์ที่จะใช้ในการฝึกที่มีอยู่แล้วและที่จะต้องหามาเพิ่มเติมในภายหลังต้องมี</w:t>
      </w:r>
      <w:r w:rsidR="0037532B"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ตามความจ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เป็น เพียงพอ เหมาะสมกับจ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นวนผู้รับการฝึก อยู่ในสภาพที่ดีและปลอดภัยส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หรับการฝึกในแต่ละหลักสูตร</w:t>
      </w:r>
    </w:p>
    <w:p w14:paraId="5ADAF7C0" w14:textId="77777777" w:rsidR="0037532B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(๖)</w:t>
      </w:r>
      <w:r w:rsidR="0037532B"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วิธีการและมาตรฐานในการวัดผลการฝึกต้องจัดให้มีการทดสอบทั้งภาคทฤษฎีและภาคปฏิบัติหรือด้วยวิธีการอื่น ๆ ซึ่งต้องก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หนดเกณฑ์ผ่านการฝึกโดยเฉลี่ยไม่ต</w:t>
      </w:r>
      <w:r w:rsidR="0037532B" w:rsidRPr="0037532B">
        <w:rPr>
          <w:rFonts w:ascii="TH SarabunIT๙" w:eastAsia="Angsana New" w:hAnsi="TH SarabunIT๙" w:hint="cs"/>
          <w:cs/>
        </w:rPr>
        <w:t>่ำ</w:t>
      </w:r>
      <w:r w:rsidRPr="0037532B">
        <w:rPr>
          <w:rFonts w:ascii="TH SarabunIT๙" w:eastAsia="Angsana New" w:hAnsi="TH SarabunIT๙"/>
          <w:cs/>
        </w:rPr>
        <w:t>กว่าร้อยละหกสิบ</w:t>
      </w:r>
    </w:p>
    <w:p w14:paraId="02634B54" w14:textId="77777777" w:rsidR="0037532B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(๗)</w:t>
      </w:r>
      <w:r w:rsidR="0037532B"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รายละเอียดที่แสดงให้เห็นถึงประโยชน์ของกิจการของผู้ด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เนินการฝึกต้องเป็นไปตามประกาศคณะกรรมการส่งเสริมการพัฒนาฝีมือแรงงาน เรื่อง ก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หนดรายการค่าใช้จ่ายในการฝึกเตรียม</w:t>
      </w:r>
      <w:r w:rsidR="0037532B"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เข้าท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งาน</w:t>
      </w:r>
    </w:p>
    <w:p w14:paraId="17569A92" w14:textId="7DE3CDE5" w:rsidR="00950E69" w:rsidRPr="0037532B" w:rsidRDefault="00950E69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(๘)</w:t>
      </w:r>
      <w:r w:rsidR="0037532B"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รายละเอียดเกี่ยวกับรายการค่าใช้จ่ายในการด</w:t>
      </w:r>
      <w:r w:rsidR="0037532B"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</w:t>
      </w:r>
    </w:p>
    <w:p w14:paraId="275EC779" w14:textId="5CF685A6" w:rsidR="0037532B" w:rsidRPr="0037532B" w:rsidRDefault="0037532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ข้อ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๖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เมื่อนายทะเบียนพิจารณาแล้ว เห็นว่ารายละเอียดเกี่ยวกับการฝึกมีความเหมาะสม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ให้นายทะเบียนให้ความเห็นชอบรายละเอียดเกี่ยวกับการฝึกดังกล่าว และมีหนังสือแจ้งให้ผู้ยื่นค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ขอทราบ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ในกรณีที่นายทะเบียนไม่ให้ความเห็นชอบ ให้มีหนังสือแจ้งการไม่เห็นชอบพร้อมเหตุผล สิทธิและระยะเวลา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ในการอุทธรณ์ให้ผู้ยื่นค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ขอทราบการด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เนินการตามวรรคหนึ่งหรือวรรคสอง ให้ด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เนินการให้เสร็จสิ้นภาย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ในสามสิบวันนับแต่วันที่นายทะเบียนได้รับค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ขอและเอกสารหรือหลักฐานถูกต้องครบถ้วน</w:t>
      </w:r>
    </w:p>
    <w:p w14:paraId="787209B8" w14:textId="6C521093" w:rsidR="0037532B" w:rsidRPr="0037532B" w:rsidRDefault="0037532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ข้อ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๗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รายละเอียดเกี่ยวกับการฝึกที่นายทะเบียนให้ความเห็นชอบแล้ว ให้ผู้ด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น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ไปใช้ในการจัดให้มีการฝึกเตรียมเข้าท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งานได้จนเสร็จสิ้นการฝึก</w:t>
      </w:r>
    </w:p>
    <w:p w14:paraId="2352C82C" w14:textId="698D24A3" w:rsidR="0037532B" w:rsidRPr="0037532B" w:rsidRDefault="0037532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ข้อ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8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ให้ผู้ด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เนินการฝึกจัดให้มีข้อบังคับหรือระเบียบเกี่ยวกับการฝึก และต้องท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สัญญา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การฝึกเป็นหนังสือกับผู้รับการฝึก โดยให้ผู้ด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เนินการฝึกเก็บรักษาเอกสารดังกล่าวไว้ เพื่อให้นายทะเบียนหรือพนักงานเจ้าหน้าที่ตรวจสอบ</w:t>
      </w:r>
    </w:p>
    <w:p w14:paraId="66C37640" w14:textId="13B7E331" w:rsidR="0037532B" w:rsidRDefault="0037532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ข้อ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9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ให้ผู้ด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เนินการฝึกออกหนังสือรับรองว่าเป็นผู้ส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เร็จการฝึกให้แก่ผู้รับการฝึกที่ฝึก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ครบตามหลักสูตรและผ่านการวัดผลแล้วภายในสิบห้าวันนับแต่วันเสร็จสิ้นการวัดผล และรายงานผลการฝึก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ให้นายทะเบียนทราบภายในสามสิบวันนับแต่วันเสร็จสิ้นการวัดผล</w:t>
      </w:r>
    </w:p>
    <w:p w14:paraId="109386C7" w14:textId="06A627B6" w:rsidR="0037532B" w:rsidRDefault="0037532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</w:p>
    <w:p w14:paraId="2F4E1310" w14:textId="77777777" w:rsidR="0037532B" w:rsidRPr="0037532B" w:rsidRDefault="0037532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</w:p>
    <w:p w14:paraId="17D61DE4" w14:textId="10B48551" w:rsidR="0037532B" w:rsidRPr="0037532B" w:rsidRDefault="0037532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lastRenderedPageBreak/>
        <w:t>ข้อ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10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ให้ผู้ด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เนินการฝึกเก็บเอกสารหรือหลักฐานเกี่ยวกับการฝึกอบรมไว้เพื่อให้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นายทะเบียนหรือพนักงานเจ้าหน้าที่ตรวจสอบไม่น้อยกว่าสองปีนับแต่วันส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เร็จการฝึก</w:t>
      </w:r>
    </w:p>
    <w:p w14:paraId="26B39272" w14:textId="613E0B27" w:rsidR="0037532B" w:rsidRDefault="0037532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ข้อ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11</w:t>
      </w:r>
      <w:r w:rsidRPr="0037532B"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บรรดารายละเอียดที่เกี่ยวกับการฝึกที่ได้ยื่นไว้ก่อนวันที่ประกาศนี้ใช้บังคับ ให้ถือว่าเป็นรายละเอียดที่เกี่ยวกับการฝึกตามประกาศนี้ และให้พิจารณาด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เนินการตามหลักเกณฑ์ที่ก</w:t>
      </w:r>
      <w:r w:rsidRPr="0037532B">
        <w:rPr>
          <w:rFonts w:ascii="TH SarabunIT๙" w:eastAsia="Angsana New" w:hAnsi="TH SarabunIT๙" w:hint="cs"/>
          <w:cs/>
        </w:rPr>
        <w:t>ำ</w:t>
      </w:r>
      <w:r w:rsidRPr="0037532B">
        <w:rPr>
          <w:rFonts w:ascii="TH SarabunIT๙" w:eastAsia="Angsana New" w:hAnsi="TH SarabunIT๙"/>
          <w:cs/>
        </w:rPr>
        <w:t>หนด</w:t>
      </w:r>
      <w:r w:rsidRPr="0037532B">
        <w:rPr>
          <w:rFonts w:ascii="TH SarabunIT๙" w:eastAsia="Angsana New" w:hAnsi="TH SarabunIT๙"/>
          <w:cs/>
        </w:rPr>
        <w:br/>
      </w:r>
      <w:r w:rsidRPr="0037532B">
        <w:rPr>
          <w:rFonts w:ascii="TH SarabunIT๙" w:eastAsia="Angsana New" w:hAnsi="TH SarabunIT๙"/>
          <w:cs/>
        </w:rPr>
        <w:t>ไว้ในประกาศนี้</w:t>
      </w:r>
    </w:p>
    <w:p w14:paraId="54BED138" w14:textId="77777777" w:rsidR="0037532B" w:rsidRDefault="0037532B" w:rsidP="0037532B">
      <w:pPr>
        <w:spacing w:after="0"/>
        <w:ind w:firstLine="226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ประกาศ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ณ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วันที่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24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กันยายน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พ.ศ.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๒๕๖2</w:t>
      </w:r>
    </w:p>
    <w:p w14:paraId="73382F12" w14:textId="37A0093D" w:rsidR="0037532B" w:rsidRDefault="0037532B" w:rsidP="006759FB">
      <w:pPr>
        <w:spacing w:before="120" w:after="0"/>
        <w:ind w:firstLine="4820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สุทธิ  สุโกศล</w:t>
      </w:r>
    </w:p>
    <w:p w14:paraId="43FF7F77" w14:textId="77777777" w:rsidR="0037532B" w:rsidRDefault="0037532B" w:rsidP="0037532B">
      <w:pPr>
        <w:spacing w:after="0"/>
        <w:ind w:firstLine="4536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ปลัดกระทรวงแรงงาน</w:t>
      </w:r>
    </w:p>
    <w:p w14:paraId="243EB5CE" w14:textId="4D72B110" w:rsidR="0037532B" w:rsidRPr="0037532B" w:rsidRDefault="0037532B" w:rsidP="0037532B">
      <w:pPr>
        <w:spacing w:after="0"/>
        <w:ind w:firstLine="3402"/>
        <w:jc w:val="thaiDistribute"/>
        <w:rPr>
          <w:rFonts w:ascii="TH SarabunIT๙" w:eastAsia="Angsana New" w:hAnsi="TH SarabunIT๙" w:hint="cs"/>
          <w:cs/>
        </w:rPr>
      </w:pPr>
      <w:r w:rsidRPr="0037532B">
        <w:rPr>
          <w:rFonts w:ascii="TH SarabunIT๙" w:eastAsia="Angsana New" w:hAnsi="TH SarabunIT๙"/>
          <w:cs/>
        </w:rPr>
        <w:t>ประธานกรรมการส่งเสริมการพัฒนาฝีมือแรงงาน</w:t>
      </w:r>
    </w:p>
    <w:sectPr w:rsidR="0037532B" w:rsidRPr="0037532B" w:rsidSect="00E766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6"/>
    <w:rsid w:val="0037532B"/>
    <w:rsid w:val="006759FB"/>
    <w:rsid w:val="0070536A"/>
    <w:rsid w:val="007D7ADA"/>
    <w:rsid w:val="00950E69"/>
    <w:rsid w:val="009563C6"/>
    <w:rsid w:val="00B65DF7"/>
    <w:rsid w:val="00C43E18"/>
    <w:rsid w:val="00CB6597"/>
    <w:rsid w:val="00E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1964"/>
  <w15:chartTrackingRefBased/>
  <w15:docId w15:val="{79D97434-31D9-4CCF-BD98-8093DB9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pc5</dc:creator>
  <cp:keywords/>
  <dc:description/>
  <cp:lastModifiedBy>Dell pc5</cp:lastModifiedBy>
  <cp:revision>3</cp:revision>
  <dcterms:created xsi:type="dcterms:W3CDTF">2020-04-23T04:10:00Z</dcterms:created>
  <dcterms:modified xsi:type="dcterms:W3CDTF">2020-04-23T05:34:00Z</dcterms:modified>
</cp:coreProperties>
</file>