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CC0E" w14:textId="2D30B110" w:rsidR="00693CA3" w:rsidRPr="004E5584" w:rsidRDefault="00004DD6" w:rsidP="00CF33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CF33C6" w:rsidRPr="004E5584">
        <w:rPr>
          <w:rFonts w:ascii="TH SarabunPSK" w:hAnsi="TH SarabunPSK" w:cs="TH SarabunPSK"/>
          <w:b/>
          <w:bCs/>
          <w:sz w:val="32"/>
          <w:szCs w:val="32"/>
          <w:cs/>
        </w:rPr>
        <w:t>ประชุมคณะกรรมการจัดทำร่างขอบเขตของงานจ้างโครงการจ้างพัฒนาระบบสารสนเทศ</w:t>
      </w:r>
    </w:p>
    <w:p w14:paraId="1949E8C9" w14:textId="43742762" w:rsidR="00CF33C6" w:rsidRPr="004E5584" w:rsidRDefault="00CF33C6" w:rsidP="00CF33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cs/>
        </w:rPr>
        <w:t>กรมพัฒนาฝีมือแรงงาน ประจำปีงบประมาณ พ.ศ. 2569 ครั้งที่ 1/2568</w:t>
      </w:r>
    </w:p>
    <w:p w14:paraId="444D2CC8" w14:textId="77777777" w:rsidR="00CF33C6" w:rsidRPr="004E5584" w:rsidRDefault="00CF33C6" w:rsidP="00004D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cs/>
        </w:rPr>
        <w:t>วันจันทร์ที่ 27 ตุลาคม 2568 เวลา 09.30 – 12.00 น.</w:t>
      </w:r>
    </w:p>
    <w:p w14:paraId="5E8D2E10" w14:textId="77777777" w:rsidR="00CF33C6" w:rsidRPr="004E5584" w:rsidRDefault="00CF33C6" w:rsidP="00CF33C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 501 ชั้น 5 อาคารกรมพัฒนาฝีมือแรงงาน</w:t>
      </w:r>
    </w:p>
    <w:p w14:paraId="42E47880" w14:textId="77777777" w:rsidR="00004DD6" w:rsidRDefault="00004DD6" w:rsidP="00004DD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2490EC" w14:textId="77777777" w:rsidR="00CF33C6" w:rsidRPr="00BC2898" w:rsidRDefault="00CF33C6" w:rsidP="00004DD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23018A" w14:textId="451F550C" w:rsidR="00004DD6" w:rsidRPr="00BC2898" w:rsidRDefault="00004DD6" w:rsidP="00004DD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C2898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ผู้มาประชุม</w:t>
      </w:r>
    </w:p>
    <w:p w14:paraId="40F41094" w14:textId="3AC5484F" w:rsidR="00004DD6" w:rsidRPr="004E5584" w:rsidRDefault="00004DD6" w:rsidP="00004DD6">
      <w:pPr>
        <w:pStyle w:val="ListParagraph"/>
        <w:numPr>
          <w:ilvl w:val="0"/>
          <w:numId w:val="6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นายไกรวิทย์ เอกธรรมสุทธิ์</w:t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ผู้</w:t>
      </w:r>
      <w:r w:rsidR="00CF33C6" w:rsidRPr="004E5584">
        <w:rPr>
          <w:rFonts w:ascii="TH SarabunPSK" w:hAnsi="TH SarabunPSK" w:cs="TH SarabunPSK"/>
          <w:sz w:val="32"/>
          <w:szCs w:val="32"/>
          <w:cs/>
        </w:rPr>
        <w:t>อำนวยการกองแผนงานและสารสนเทศ</w:t>
      </w:r>
      <w:r w:rsidRPr="004E55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ประธานกรรมการ</w:t>
      </w:r>
    </w:p>
    <w:p w14:paraId="6DA209FE" w14:textId="36F6D4BA" w:rsidR="00004DD6" w:rsidRPr="004E5584" w:rsidRDefault="00004DD6" w:rsidP="00004DD6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กองแผนงานและสารสนเทศ</w:t>
      </w:r>
    </w:p>
    <w:p w14:paraId="0E8C6669" w14:textId="3EFF9C09" w:rsidR="00004DD6" w:rsidRPr="004E5584" w:rsidRDefault="00630F2E" w:rsidP="00004DD6">
      <w:pPr>
        <w:pStyle w:val="ListParagraph"/>
        <w:numPr>
          <w:ilvl w:val="0"/>
          <w:numId w:val="6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นายปพน โสตถิโภคา</w:t>
      </w:r>
      <w:r w:rsidR="00004DD6" w:rsidRPr="004E55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004DD6" w:rsidRPr="004E55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004DD6" w:rsidRPr="004E5584">
        <w:rPr>
          <w:rFonts w:ascii="TH SarabunPSK" w:hAnsi="TH SarabunPSK" w:cs="TH SarabunPSK"/>
          <w:sz w:val="32"/>
          <w:szCs w:val="32"/>
          <w:cs/>
        </w:rPr>
        <w:t>นักวิชาการ</w:t>
      </w:r>
      <w:r w:rsidR="00CF33C6" w:rsidRPr="004E5584">
        <w:rPr>
          <w:rFonts w:ascii="TH SarabunPSK" w:hAnsi="TH SarabunPSK" w:cs="TH SarabunPSK"/>
          <w:sz w:val="32"/>
          <w:szCs w:val="32"/>
          <w:cs/>
        </w:rPr>
        <w:t>คอมพิวเตอร์</w:t>
      </w:r>
      <w:r w:rsidR="00004DD6" w:rsidRPr="004E5584">
        <w:rPr>
          <w:rFonts w:ascii="TH SarabunPSK" w:hAnsi="TH SarabunPSK" w:cs="TH SarabunPSK"/>
          <w:sz w:val="32"/>
          <w:szCs w:val="32"/>
          <w:cs/>
        </w:rPr>
        <w:t>ชำนาญการ</w:t>
      </w:r>
      <w:r w:rsidR="00004DD6" w:rsidRPr="004E5584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7E68BD74" w14:textId="23002A15" w:rsidR="00004DD6" w:rsidRPr="004E5584" w:rsidRDefault="00004DD6" w:rsidP="00004DD6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="00630F2E" w:rsidRPr="004E5584">
        <w:rPr>
          <w:rFonts w:ascii="TH SarabunPSK" w:hAnsi="TH SarabunPSK" w:cs="TH SarabunPSK"/>
          <w:sz w:val="32"/>
          <w:szCs w:val="32"/>
          <w:cs/>
        </w:rPr>
        <w:t>ศูนย์เทคโนโลยีสารสนเทศและการสื่อสาร</w:t>
      </w:r>
    </w:p>
    <w:p w14:paraId="5224B729" w14:textId="688540A7" w:rsidR="005C1B0C" w:rsidRPr="004E5584" w:rsidRDefault="00CF33C6" w:rsidP="005C1B0C">
      <w:pPr>
        <w:pStyle w:val="ListParagraph"/>
        <w:numPr>
          <w:ilvl w:val="0"/>
          <w:numId w:val="6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นางสาวอณิมา ไพรสินธ์</w:t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="005C1B0C" w:rsidRPr="004E55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5C1B0C"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นักวิชาการคอมพิวเตอร์</w:t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ปฏิบัติการ</w:t>
      </w:r>
      <w:r w:rsidR="005C1B0C"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="005C1B0C"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  <w:t>กรรมการ</w:t>
      </w:r>
    </w:p>
    <w:p w14:paraId="6E6BAB18" w14:textId="3ACD5874" w:rsidR="005C1B0C" w:rsidRPr="004E5584" w:rsidRDefault="005C1B0C" w:rsidP="006B7712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>ศูนย์เทคโนโลยีสารสนเทศและการสื่อสาร</w:t>
      </w:r>
    </w:p>
    <w:p w14:paraId="44984EFF" w14:textId="15AEA88F" w:rsidR="00CF33C6" w:rsidRPr="004E5584" w:rsidRDefault="00CF33C6" w:rsidP="00CF33C6">
      <w:pPr>
        <w:pStyle w:val="ListParagraph"/>
        <w:numPr>
          <w:ilvl w:val="0"/>
          <w:numId w:val="6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นายสมยศ มากชุมโค</w:t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นักวิชาการคอมพิวเตอร์</w:t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  <w:t>กรรมการ</w:t>
      </w:r>
    </w:p>
    <w:p w14:paraId="6BFA5FE9" w14:textId="77777777" w:rsidR="00CF33C6" w:rsidRPr="004E5584" w:rsidRDefault="00CF33C6" w:rsidP="00CF33C6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bookmarkStart w:id="0" w:name="_Hlk213767425"/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>ศูนย์เทคโนโลยีสารสนเทศและการสื่อสาร</w:t>
      </w:r>
    </w:p>
    <w:bookmarkEnd w:id="0"/>
    <w:p w14:paraId="15209C96" w14:textId="63570527" w:rsidR="00CF33C6" w:rsidRPr="004E5584" w:rsidRDefault="00CF33C6" w:rsidP="00CF33C6">
      <w:pPr>
        <w:pStyle w:val="ListParagraph"/>
        <w:numPr>
          <w:ilvl w:val="0"/>
          <w:numId w:val="6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pacing w:val="-4"/>
          <w:sz w:val="32"/>
          <w:szCs w:val="32"/>
          <w:cs/>
        </w:rPr>
        <w:t>นางสาวศิริพันธุ์ สุทธิเชาวนะพันธุ์</w:t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นักวิชาการคอมพิวเตอร์</w:t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pacing w:val="-12"/>
          <w:sz w:val="32"/>
          <w:szCs w:val="32"/>
          <w:bdr w:val="none" w:sz="0" w:space="0" w:color="auto" w:frame="1"/>
          <w:cs/>
        </w:rPr>
        <w:t>กรรมการและเลขานุการ</w:t>
      </w:r>
    </w:p>
    <w:p w14:paraId="417E9E02" w14:textId="77777777" w:rsidR="00CF33C6" w:rsidRPr="004E5584" w:rsidRDefault="00CF33C6" w:rsidP="00CF33C6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>ศูนย์เทคโนโลยีสารสนเทศและการสื่อสาร</w:t>
      </w:r>
    </w:p>
    <w:p w14:paraId="2B9AC814" w14:textId="77777777" w:rsidR="00CF33C6" w:rsidRPr="00CF33C6" w:rsidRDefault="00CF33C6" w:rsidP="00CF33C6">
      <w:pPr>
        <w:tabs>
          <w:tab w:val="left" w:pos="1701"/>
        </w:tabs>
        <w:spacing w:line="17" w:lineRule="atLeast"/>
        <w:rPr>
          <w:rFonts w:ascii="TH SarabunIT๙" w:hAnsi="TH SarabunIT๙" w:cs="TH SarabunIT๙"/>
          <w:sz w:val="32"/>
          <w:szCs w:val="32"/>
        </w:rPr>
      </w:pPr>
    </w:p>
    <w:p w14:paraId="2AB25484" w14:textId="3D205AC8" w:rsidR="005C1B0C" w:rsidRPr="00BC2898" w:rsidRDefault="005C1B0C" w:rsidP="005C1B0C">
      <w:pPr>
        <w:tabs>
          <w:tab w:val="left" w:pos="1701"/>
        </w:tabs>
        <w:spacing w:line="17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BC2898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ผู้เข้าร่วมประชุม</w:t>
      </w:r>
    </w:p>
    <w:p w14:paraId="623763F6" w14:textId="118A1B7E" w:rsidR="007264D4" w:rsidRPr="004E5584" w:rsidRDefault="007264D4" w:rsidP="007264D4">
      <w:pPr>
        <w:pStyle w:val="ListParagraph"/>
        <w:numPr>
          <w:ilvl w:val="0"/>
          <w:numId w:val="7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นางสาวรชาดา สุวิสุทธิเกษม</w:t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นักวิชาการพัฒนาฝีมือแรงงานชำนาญการพิเศษ</w:t>
      </w:r>
    </w:p>
    <w:p w14:paraId="0202C67D" w14:textId="77777777" w:rsidR="007264D4" w:rsidRPr="004E5584" w:rsidRDefault="007264D4" w:rsidP="007264D4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กองพัฒนามาตรฐานและทดสอบฝีมือแรงงาน</w:t>
      </w:r>
    </w:p>
    <w:p w14:paraId="5ECA4C50" w14:textId="507B19D0" w:rsidR="007264D4" w:rsidRPr="004E5584" w:rsidRDefault="007264D4" w:rsidP="005C1B0C">
      <w:pPr>
        <w:pStyle w:val="ListParagraph"/>
        <w:numPr>
          <w:ilvl w:val="0"/>
          <w:numId w:val="7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นายรชต ศรีปัญญา</w:t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นักวิชาการพัฒนาฝีมือแรงงานชำนาญการพิเศษ</w:t>
      </w:r>
    </w:p>
    <w:p w14:paraId="3DA89F6F" w14:textId="3033B879" w:rsidR="007264D4" w:rsidRPr="004E5584" w:rsidRDefault="007264D4" w:rsidP="007264D4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กองพัฒนามาตรฐานและทดสอบฝีมือแรงงาน</w:t>
      </w:r>
    </w:p>
    <w:p w14:paraId="5C8CBD04" w14:textId="7A84F775" w:rsidR="007264D4" w:rsidRPr="004E5584" w:rsidRDefault="007264D4" w:rsidP="007264D4">
      <w:pPr>
        <w:pStyle w:val="ListParagraph"/>
        <w:numPr>
          <w:ilvl w:val="0"/>
          <w:numId w:val="7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นายภูมิศักดิ์ เวชกามา</w:t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นักวิชาการพัฒนาฝีมือแรงงานชำนาญการพิเศษ</w:t>
      </w:r>
    </w:p>
    <w:p w14:paraId="5832F1DE" w14:textId="05B89F4D" w:rsidR="007264D4" w:rsidRPr="004E5584" w:rsidRDefault="007264D4" w:rsidP="007264D4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กองพัฒนามาตรฐานและทดสอบฝีมือแรงงาน</w:t>
      </w:r>
    </w:p>
    <w:p w14:paraId="2FBAE7AC" w14:textId="58EB87EC" w:rsidR="005C1B0C" w:rsidRPr="004E5584" w:rsidRDefault="00E253AB" w:rsidP="005C1B0C">
      <w:pPr>
        <w:pStyle w:val="ListParagraph"/>
        <w:numPr>
          <w:ilvl w:val="0"/>
          <w:numId w:val="7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นางสาว</w:t>
      </w:r>
      <w:r w:rsidR="007264D4" w:rsidRPr="004E5584">
        <w:rPr>
          <w:rFonts w:ascii="TH SarabunPSK" w:hAnsi="TH SarabunPSK" w:cs="TH SarabunPSK"/>
          <w:sz w:val="32"/>
          <w:szCs w:val="32"/>
          <w:cs/>
        </w:rPr>
        <w:t>นันทวัน ปิตยานนท์</w:t>
      </w:r>
      <w:r w:rsidR="005C1B0C" w:rsidRPr="004E5584">
        <w:rPr>
          <w:rFonts w:ascii="TH SarabunPSK" w:hAnsi="TH SarabunPSK" w:cs="TH SarabunPSK"/>
          <w:sz w:val="32"/>
          <w:szCs w:val="32"/>
          <w:cs/>
        </w:rPr>
        <w:tab/>
      </w:r>
      <w:r w:rsidR="007264D4" w:rsidRPr="004E5584">
        <w:rPr>
          <w:rFonts w:ascii="TH SarabunPSK" w:hAnsi="TH SarabunPSK" w:cs="TH SarabunPSK"/>
          <w:sz w:val="32"/>
          <w:szCs w:val="32"/>
          <w:cs/>
        </w:rPr>
        <w:t>นักวิชาการพัฒนาฝีมือแรงงานปฏิบัติการ</w:t>
      </w:r>
    </w:p>
    <w:p w14:paraId="042FB8C7" w14:textId="2193D898" w:rsidR="005C1B0C" w:rsidRPr="004E5584" w:rsidRDefault="005C1B0C" w:rsidP="005C1B0C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="007264D4" w:rsidRPr="004E5584">
        <w:rPr>
          <w:rFonts w:ascii="TH SarabunPSK" w:hAnsi="TH SarabunPSK" w:cs="TH SarabunPSK"/>
          <w:sz w:val="32"/>
          <w:szCs w:val="32"/>
          <w:cs/>
        </w:rPr>
        <w:t>กองพัฒนามาตรฐานและทดสอบฝีมือแรงงาน</w:t>
      </w:r>
    </w:p>
    <w:p w14:paraId="54BF6ED1" w14:textId="7BB97557" w:rsidR="00E253AB" w:rsidRPr="004E5584" w:rsidRDefault="00E253AB" w:rsidP="00E253AB">
      <w:pPr>
        <w:pStyle w:val="ListParagraph"/>
        <w:numPr>
          <w:ilvl w:val="0"/>
          <w:numId w:val="7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นาย</w:t>
      </w:r>
      <w:r w:rsidR="007264D4" w:rsidRPr="004E5584">
        <w:rPr>
          <w:rFonts w:ascii="TH SarabunPSK" w:hAnsi="TH SarabunPSK" w:cs="TH SarabunPSK"/>
          <w:sz w:val="32"/>
          <w:szCs w:val="32"/>
          <w:cs/>
        </w:rPr>
        <w:t>บัญชา พิสุทธิวัฒน์</w:t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="007264D4" w:rsidRPr="004E5584">
        <w:rPr>
          <w:rFonts w:ascii="TH SarabunPSK" w:hAnsi="TH SarabunPSK" w:cs="TH SarabunPSK"/>
          <w:sz w:val="32"/>
          <w:szCs w:val="32"/>
          <w:cs/>
        </w:rPr>
        <w:t>นักวิชาการพัฒนาฝีมือแรงงานปฏิบัติการ</w:t>
      </w:r>
    </w:p>
    <w:p w14:paraId="4F0B3732" w14:textId="1601AA36" w:rsidR="00E253AB" w:rsidRPr="004E5584" w:rsidRDefault="00E253AB" w:rsidP="00E253AB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="007264D4" w:rsidRPr="004E5584">
        <w:rPr>
          <w:rFonts w:ascii="TH SarabunPSK" w:hAnsi="TH SarabunPSK" w:cs="TH SarabunPSK"/>
          <w:sz w:val="32"/>
          <w:szCs w:val="32"/>
          <w:cs/>
        </w:rPr>
        <w:t>กองพัฒนามาตรฐานและทดสอบฝีมือแรงงาน</w:t>
      </w:r>
    </w:p>
    <w:p w14:paraId="7ECB350F" w14:textId="77777777" w:rsidR="00E253AB" w:rsidRPr="00BC2898" w:rsidRDefault="00E253AB" w:rsidP="005C1B0C">
      <w:pPr>
        <w:pStyle w:val="ListParagraph"/>
        <w:tabs>
          <w:tab w:val="left" w:pos="1701"/>
        </w:tabs>
        <w:spacing w:line="17" w:lineRule="atLeast"/>
        <w:rPr>
          <w:rFonts w:ascii="TH SarabunIT๙" w:hAnsi="TH SarabunIT๙" w:cs="TH SarabunIT๙"/>
          <w:sz w:val="32"/>
          <w:szCs w:val="32"/>
        </w:rPr>
      </w:pPr>
    </w:p>
    <w:p w14:paraId="0B2B313C" w14:textId="5369BDDC" w:rsidR="006434A6" w:rsidRPr="004E5584" w:rsidRDefault="006434A6" w:rsidP="006434A6">
      <w:p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cs/>
        </w:rPr>
        <w:t>เริ่มประชุมเวลา</w:t>
      </w:r>
      <w:r w:rsidRPr="004E5584">
        <w:rPr>
          <w:rFonts w:ascii="TH SarabunPSK" w:hAnsi="TH SarabunPSK" w:cs="TH SarabunPSK"/>
          <w:sz w:val="32"/>
          <w:szCs w:val="32"/>
          <w:cs/>
        </w:rPr>
        <w:t xml:space="preserve">  09.</w:t>
      </w:r>
      <w:r w:rsidR="004F7F03" w:rsidRPr="004E5584">
        <w:rPr>
          <w:rFonts w:ascii="TH SarabunPSK" w:hAnsi="TH SarabunPSK" w:cs="TH SarabunPSK"/>
          <w:sz w:val="32"/>
          <w:szCs w:val="32"/>
          <w:cs/>
        </w:rPr>
        <w:t>3</w:t>
      </w:r>
      <w:r w:rsidRPr="004E5584">
        <w:rPr>
          <w:rFonts w:ascii="TH SarabunPSK" w:hAnsi="TH SarabunPSK" w:cs="TH SarabunPSK"/>
          <w:sz w:val="32"/>
          <w:szCs w:val="32"/>
          <w:cs/>
        </w:rPr>
        <w:t>0 น.</w:t>
      </w:r>
    </w:p>
    <w:p w14:paraId="034F1D9B" w14:textId="12F472DB" w:rsidR="006434A6" w:rsidRPr="004E5584" w:rsidRDefault="00420A77" w:rsidP="007E78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ระเบียบวาระที่ 1</w:t>
      </w:r>
      <w:r w:rsidR="00E253AB" w:rsidRPr="004E558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7E7848" w:rsidRPr="004E558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เรื่องที่ประธานแจ้งให้ที่ประชุมทราบ </w:t>
      </w:r>
    </w:p>
    <w:p w14:paraId="06B98371" w14:textId="5E8D5754" w:rsidR="007E7848" w:rsidRPr="004E5584" w:rsidRDefault="00DC7DCE" w:rsidP="00DC7DCE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0DC3B0B2" w14:textId="4AE21567" w:rsidR="00EB7077" w:rsidRPr="004E5584" w:rsidRDefault="004E5584" w:rsidP="004E5584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ระเบียบวาระ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4E55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E558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0A091D5E" w14:textId="7443D143" w:rsidR="007E7848" w:rsidRPr="004E5584" w:rsidRDefault="00420A77" w:rsidP="00420A7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ระเบียบวาระที่ 2</w:t>
      </w:r>
      <w:r w:rsidR="00E253AB" w:rsidRPr="004E558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E7848" w:rsidRPr="004E5584">
        <w:rPr>
          <w:rFonts w:ascii="TH SarabunPSK" w:hAnsi="TH SarabunPSK" w:cs="TH SarabunPSK"/>
          <w:b/>
          <w:bCs/>
          <w:sz w:val="32"/>
          <w:szCs w:val="32"/>
          <w:cs/>
        </w:rPr>
        <w:t>เรื่องเพื่อทราบ</w:t>
      </w:r>
    </w:p>
    <w:p w14:paraId="03172EE9" w14:textId="6CD5E823" w:rsidR="001B7417" w:rsidRPr="004E5584" w:rsidRDefault="00997822" w:rsidP="001B741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 xml:space="preserve">- คำสั่งกรมพัฒนาฝีมือแรงงาน ที่ </w:t>
      </w:r>
      <w:r w:rsidR="004E5584">
        <w:rPr>
          <w:rFonts w:ascii="TH SarabunPSK" w:hAnsi="TH SarabunPSK" w:cs="TH SarabunPSK" w:hint="cs"/>
          <w:sz w:val="32"/>
          <w:szCs w:val="32"/>
          <w:cs/>
        </w:rPr>
        <w:t>1738</w:t>
      </w:r>
      <w:r w:rsidRPr="004E5584">
        <w:rPr>
          <w:rFonts w:ascii="TH SarabunPSK" w:hAnsi="TH SarabunPSK" w:cs="TH SarabunPSK"/>
          <w:sz w:val="32"/>
          <w:szCs w:val="32"/>
          <w:cs/>
        </w:rPr>
        <w:t>/</w:t>
      </w:r>
      <w:r w:rsidR="004E5584">
        <w:rPr>
          <w:rFonts w:ascii="TH SarabunPSK" w:hAnsi="TH SarabunPSK" w:cs="TH SarabunPSK" w:hint="cs"/>
          <w:sz w:val="32"/>
          <w:szCs w:val="32"/>
          <w:cs/>
        </w:rPr>
        <w:t>2568</w:t>
      </w:r>
      <w:r w:rsidRPr="004E5584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="00545DD4" w:rsidRPr="004E5584">
        <w:rPr>
          <w:rFonts w:ascii="TH SarabunPSK" w:hAnsi="TH SarabunPSK" w:cs="TH SarabunPSK"/>
          <w:sz w:val="32"/>
          <w:szCs w:val="32"/>
          <w:cs/>
        </w:rPr>
        <w:t>8</w:t>
      </w:r>
      <w:r w:rsidRPr="004E55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5DD4" w:rsidRPr="004E5584">
        <w:rPr>
          <w:rFonts w:ascii="TH SarabunPSK" w:hAnsi="TH SarabunPSK" w:cs="TH SarabunPSK"/>
          <w:sz w:val="32"/>
          <w:szCs w:val="32"/>
          <w:cs/>
        </w:rPr>
        <w:t>ตุลาคม</w:t>
      </w:r>
      <w:r w:rsidRPr="004E5584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4E5584">
        <w:rPr>
          <w:rFonts w:ascii="TH SarabunPSK" w:hAnsi="TH SarabunPSK" w:cs="TH SarabunPSK" w:hint="cs"/>
          <w:sz w:val="32"/>
          <w:szCs w:val="32"/>
          <w:cs/>
        </w:rPr>
        <w:t xml:space="preserve">2568 </w:t>
      </w:r>
      <w:r w:rsidRPr="004E5584">
        <w:rPr>
          <w:rFonts w:ascii="TH SarabunPSK" w:hAnsi="TH SarabunPSK" w:cs="TH SarabunPSK"/>
          <w:sz w:val="32"/>
          <w:szCs w:val="32"/>
          <w:cs/>
        </w:rPr>
        <w:t>เรื่อง แต่งตั้งคณะกรรมการจัดทำ</w:t>
      </w:r>
      <w:r w:rsidR="00545DD4" w:rsidRPr="004E5584">
        <w:rPr>
          <w:rFonts w:ascii="TH SarabunPSK" w:hAnsi="TH SarabunPSK" w:cs="TH SarabunPSK"/>
          <w:sz w:val="32"/>
          <w:szCs w:val="32"/>
          <w:cs/>
        </w:rPr>
        <w:t>ร่างขอบเขตของงานจ้างโครงการจ้างพัฒนาระบบสารสนเทศ กรมพัฒนาฝีมือแรงงาน ประจำปีงบประมาณ พ.ศ. 2569</w:t>
      </w:r>
      <w:r w:rsidR="001B7417" w:rsidRPr="004E5584">
        <w:rPr>
          <w:rFonts w:ascii="TH SarabunPSK" w:hAnsi="TH SarabunPSK" w:cs="TH SarabunPSK"/>
          <w:sz w:val="32"/>
          <w:szCs w:val="32"/>
          <w:cs/>
        </w:rPr>
        <w:t xml:space="preserve"> ประกอบด้วย </w:t>
      </w:r>
    </w:p>
    <w:p w14:paraId="6C01CF1B" w14:textId="60C4F05F" w:rsidR="00545DD4" w:rsidRPr="004E5584" w:rsidRDefault="00545DD4" w:rsidP="00545DD4">
      <w:pPr>
        <w:pStyle w:val="ListParagraph"/>
        <w:numPr>
          <w:ilvl w:val="0"/>
          <w:numId w:val="42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นายไกรวิทย์ เอกธรรมสุทธิ์</w:t>
      </w:r>
      <w:r w:rsidRPr="004E5584">
        <w:rPr>
          <w:rFonts w:ascii="TH SarabunPSK" w:hAnsi="TH SarabunPSK" w:cs="TH SarabunPSK"/>
          <w:sz w:val="32"/>
          <w:szCs w:val="32"/>
          <w:cs/>
        </w:rPr>
        <w:tab/>
        <w:t xml:space="preserve">ผู้อำนวยการกองแผนงานและสารสนเทศ </w:t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ประธานกรรมการ</w:t>
      </w:r>
    </w:p>
    <w:p w14:paraId="1C731DE5" w14:textId="77777777" w:rsidR="00545DD4" w:rsidRPr="004E5584" w:rsidRDefault="00545DD4" w:rsidP="00545DD4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กองแผนงานและสารสนเทศ</w:t>
      </w:r>
    </w:p>
    <w:p w14:paraId="074EA101" w14:textId="28C1F0EF" w:rsidR="00545DD4" w:rsidRPr="004E5584" w:rsidRDefault="00545DD4" w:rsidP="00545DD4">
      <w:pPr>
        <w:pStyle w:val="ListParagraph"/>
        <w:numPr>
          <w:ilvl w:val="0"/>
          <w:numId w:val="42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นายปพน โสตถิโภคา</w:t>
      </w:r>
      <w:r w:rsidRPr="004E55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>นักวิชาการคอมพิวเตอร์ชำนาญการ</w:t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6E83496D" w14:textId="77777777" w:rsidR="00545DD4" w:rsidRPr="004E5584" w:rsidRDefault="00545DD4" w:rsidP="00545DD4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  <w:t>ศูนย์เทคโนโลยีสารสนเทศและการสื่อสาร</w:t>
      </w:r>
    </w:p>
    <w:p w14:paraId="3DA4BEED" w14:textId="38BF4CF2" w:rsidR="00545DD4" w:rsidRPr="004E5584" w:rsidRDefault="00545DD4" w:rsidP="00545DD4">
      <w:pPr>
        <w:pStyle w:val="ListParagraph"/>
        <w:numPr>
          <w:ilvl w:val="0"/>
          <w:numId w:val="42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นางสาวอณิมา ไพรสินธ์</w:t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นักวิชาการคอมพิวเตอร์ปฏิบัติการ</w:t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  <w:t>กรรมการ</w:t>
      </w:r>
    </w:p>
    <w:p w14:paraId="743D6C53" w14:textId="77777777" w:rsidR="00545DD4" w:rsidRPr="004E5584" w:rsidRDefault="00545DD4" w:rsidP="00545DD4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>ศูนย์เทคโนโลยีสารสนเทศและการสื่อสาร</w:t>
      </w:r>
    </w:p>
    <w:p w14:paraId="7371B15F" w14:textId="1DF7AA9F" w:rsidR="00545DD4" w:rsidRPr="004E5584" w:rsidRDefault="00545DD4" w:rsidP="00545DD4">
      <w:pPr>
        <w:pStyle w:val="ListParagraph"/>
        <w:numPr>
          <w:ilvl w:val="0"/>
          <w:numId w:val="42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นายสมยศ มากชุมโค</w:t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นักวิชาการคอมพิวเตอร์</w:t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  <w:t>กรรมการ</w:t>
      </w:r>
    </w:p>
    <w:p w14:paraId="6BAE8837" w14:textId="77777777" w:rsidR="00545DD4" w:rsidRPr="004E5584" w:rsidRDefault="00545DD4" w:rsidP="00545DD4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>ศูนย์เทคโนโลยีสารสนเทศและการสื่อสาร</w:t>
      </w:r>
    </w:p>
    <w:p w14:paraId="21AC85D1" w14:textId="00FE5B6A" w:rsidR="00545DD4" w:rsidRPr="004E5584" w:rsidRDefault="00545DD4" w:rsidP="00545DD4">
      <w:pPr>
        <w:pStyle w:val="ListParagraph"/>
        <w:numPr>
          <w:ilvl w:val="0"/>
          <w:numId w:val="42"/>
        </w:numPr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pacing w:val="-8"/>
          <w:sz w:val="32"/>
          <w:szCs w:val="32"/>
          <w:cs/>
        </w:rPr>
        <w:t>นางสาวศิริพันธุ์ สุทธิเชาวนะพันธุ์</w:t>
      </w:r>
      <w:r w:rsidRPr="004E55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นักวิชาการคอมพิวเตอร์</w:t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pacing w:val="-12"/>
          <w:sz w:val="32"/>
          <w:szCs w:val="32"/>
          <w:bdr w:val="none" w:sz="0" w:space="0" w:color="auto" w:frame="1"/>
          <w:cs/>
        </w:rPr>
        <w:t>กรรมการและเลขานุการ</w:t>
      </w:r>
    </w:p>
    <w:p w14:paraId="729662B0" w14:textId="77777777" w:rsidR="00545DD4" w:rsidRPr="004E5584" w:rsidRDefault="00545DD4" w:rsidP="00545DD4">
      <w:pPr>
        <w:pStyle w:val="ListParagraph"/>
        <w:tabs>
          <w:tab w:val="left" w:pos="1701"/>
        </w:tabs>
        <w:spacing w:line="17" w:lineRule="atLeast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>ศูนย์เทคโนโลยีสารสนเทศและการสื่อสาร</w:t>
      </w:r>
    </w:p>
    <w:p w14:paraId="58C24957" w14:textId="77777777" w:rsidR="00B7375A" w:rsidRPr="004E5584" w:rsidRDefault="001B7417" w:rsidP="00B7375A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 xml:space="preserve">ให้คณะกรรมการมีหน้าที่และอํานาจ ดังนี้ </w:t>
      </w:r>
    </w:p>
    <w:p w14:paraId="7AA1F0FD" w14:textId="6F191A05" w:rsidR="00545DD4" w:rsidRPr="004E5584" w:rsidRDefault="002760BE" w:rsidP="00545DD4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E5584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1. </w:t>
      </w:r>
      <w:r w:rsidR="00545DD4" w:rsidRPr="004E5584">
        <w:rPr>
          <w:rFonts w:ascii="TH SarabunPSK" w:hAnsi="TH SarabunPSK" w:cs="TH SarabunPSK"/>
          <w:spacing w:val="-4"/>
          <w:sz w:val="32"/>
          <w:szCs w:val="32"/>
          <w:cs/>
        </w:rPr>
        <w:t>จัดทำร่างขอบเขตของงานจ้างโครงการจ้างพัฒนาระบบสารสนเทศ กรมพัฒนาฝีมือแรงงาน</w:t>
      </w:r>
      <w:r w:rsidR="00545DD4" w:rsidRPr="004E5584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2569</w:t>
      </w:r>
    </w:p>
    <w:p w14:paraId="0FC362F9" w14:textId="1B9C3570" w:rsidR="00545DD4" w:rsidRPr="004E5584" w:rsidRDefault="00545DD4" w:rsidP="00545DD4">
      <w:pPr>
        <w:tabs>
          <w:tab w:val="left" w:pos="1418"/>
          <w:tab w:val="left" w:pos="1701"/>
          <w:tab w:val="left" w:pos="72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="004E5584">
        <w:rPr>
          <w:rFonts w:ascii="TH SarabunPSK" w:hAnsi="TH SarabunPSK" w:cs="TH SarabunPSK" w:hint="cs"/>
          <w:sz w:val="32"/>
          <w:szCs w:val="32"/>
          <w:cs/>
        </w:rPr>
        <w:t>2</w:t>
      </w:r>
      <w:r w:rsidR="001B7417" w:rsidRPr="004E5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E5584">
        <w:rPr>
          <w:rFonts w:ascii="TH SarabunPSK" w:hAnsi="TH SarabunPSK" w:cs="TH SarabunPSK"/>
          <w:sz w:val="32"/>
          <w:szCs w:val="32"/>
          <w:cs/>
        </w:rPr>
        <w:t>กำหนดหลักเกณฑ์การพิจารณาคัดเลือกข้อเสนอ</w:t>
      </w:r>
    </w:p>
    <w:p w14:paraId="1FF4AD5F" w14:textId="624DD68A" w:rsidR="00545DD4" w:rsidRPr="004E5584" w:rsidRDefault="00545DD4" w:rsidP="00545DD4">
      <w:pPr>
        <w:tabs>
          <w:tab w:val="left" w:pos="1418"/>
          <w:tab w:val="left" w:pos="1701"/>
          <w:tab w:val="left" w:pos="72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ab/>
      </w:r>
      <w:r w:rsidR="002760BE" w:rsidRPr="004E5584">
        <w:rPr>
          <w:rFonts w:ascii="TH SarabunPSK" w:hAnsi="TH SarabunPSK" w:cs="TH SarabunPSK"/>
          <w:sz w:val="32"/>
          <w:szCs w:val="32"/>
          <w:cs/>
        </w:rPr>
        <w:tab/>
      </w:r>
      <w:r w:rsidR="004E5584">
        <w:rPr>
          <w:rFonts w:ascii="TH SarabunPSK" w:hAnsi="TH SarabunPSK" w:cs="TH SarabunPSK" w:hint="cs"/>
          <w:sz w:val="32"/>
          <w:szCs w:val="32"/>
          <w:cs/>
        </w:rPr>
        <w:t>3</w:t>
      </w:r>
      <w:r w:rsidR="001B7417" w:rsidRPr="004E5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E5584">
        <w:rPr>
          <w:rFonts w:ascii="TH SarabunPSK" w:hAnsi="TH SarabunPSK" w:cs="TH SarabunPSK"/>
          <w:spacing w:val="-4"/>
          <w:sz w:val="32"/>
          <w:szCs w:val="32"/>
          <w:cs/>
        </w:rPr>
        <w:t>กำหนดราคากลางของงานจ้างโครงการจ้างพัฒนาระบบสารสนเทศ กรมพัฒนาฝีมือแรงงาน</w:t>
      </w:r>
      <w:r w:rsidRPr="004E5584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2569</w:t>
      </w:r>
    </w:p>
    <w:p w14:paraId="25CB7069" w14:textId="41B3058D" w:rsidR="001B7417" w:rsidRPr="004E5584" w:rsidRDefault="004E5584" w:rsidP="001B741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B7417" w:rsidRPr="004E5584">
        <w:rPr>
          <w:rFonts w:ascii="TH SarabunPSK" w:hAnsi="TH SarabunPSK" w:cs="TH SarabunPSK"/>
          <w:sz w:val="32"/>
          <w:szCs w:val="32"/>
          <w:cs/>
        </w:rPr>
        <w:t>. ปฏิบัติหน้าที่อื่นตามที่อธิบดีมอบหมาย</w:t>
      </w:r>
    </w:p>
    <w:p w14:paraId="651C55C8" w14:textId="6FB054E8" w:rsidR="007E7848" w:rsidRPr="004E5584" w:rsidRDefault="00997822" w:rsidP="003B49C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มติ</w:t>
      </w:r>
      <w:r w:rsidR="007E7848" w:rsidRPr="004E558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ที่ประชุม</w:t>
      </w:r>
      <w:r w:rsidR="007646C0" w:rsidRPr="004E55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E5584">
        <w:rPr>
          <w:rFonts w:ascii="TH SarabunPSK" w:hAnsi="TH SarabunPSK" w:cs="TH SarabunPSK"/>
          <w:sz w:val="32"/>
          <w:szCs w:val="32"/>
          <w:cs/>
        </w:rPr>
        <w:t>รับทราบ</w:t>
      </w:r>
    </w:p>
    <w:p w14:paraId="357BDD3B" w14:textId="77777777" w:rsidR="003B49C5" w:rsidRPr="004E5584" w:rsidRDefault="003B49C5" w:rsidP="00420A7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9E79A5E" w14:textId="5481727B" w:rsidR="0019465C" w:rsidRPr="004E5584" w:rsidRDefault="003B49C5" w:rsidP="00D11DF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ระเบียบวาระที่ 3</w:t>
      </w:r>
      <w:r w:rsidR="00E253AB" w:rsidRPr="004E558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19465C" w:rsidRPr="004E5584">
        <w:rPr>
          <w:rFonts w:ascii="TH SarabunPSK" w:hAnsi="TH SarabunPSK" w:cs="TH SarabunPSK"/>
          <w:b/>
          <w:bCs/>
          <w:sz w:val="32"/>
          <w:szCs w:val="32"/>
          <w:cs/>
        </w:rPr>
        <w:t>เรื่องที่เสนอให้ที่ประชุมพิจารณา</w:t>
      </w:r>
    </w:p>
    <w:p w14:paraId="7F992F1D" w14:textId="705F6AB5" w:rsidR="009662FB" w:rsidRPr="004E5584" w:rsidRDefault="005B2F70" w:rsidP="009662FB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 w:rsidRPr="004E558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C109B7" w:rsidRPr="00BC2898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นายปพน โสตถิโภคา</w:t>
      </w:r>
      <w:r w:rsidR="00C109B7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C109B7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9662FB" w:rsidRPr="004E5584">
        <w:rPr>
          <w:rFonts w:ascii="TH SarabunPSK" w:hAnsi="TH SarabunPSK" w:cs="TH SarabunPSK"/>
          <w:sz w:val="32"/>
          <w:szCs w:val="32"/>
          <w:cs/>
        </w:rPr>
        <w:t>ร่าง</w:t>
      </w:r>
      <w:r w:rsidR="002760BE" w:rsidRPr="004E5584">
        <w:rPr>
          <w:rFonts w:ascii="TH SarabunPSK" w:hAnsi="TH SarabunPSK" w:cs="TH SarabunPSK"/>
          <w:spacing w:val="-4"/>
          <w:sz w:val="32"/>
          <w:szCs w:val="32"/>
          <w:cs/>
        </w:rPr>
        <w:t>ขอบเขตของงานจ้างโครงการจ้างพัฒนาระบบสารสนเทศ กรมพัฒนาฝีมือแรงงาน</w:t>
      </w:r>
      <w:r w:rsidR="002760BE" w:rsidRPr="004E5584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2569</w:t>
      </w:r>
      <w:r w:rsidR="00470603" w:rsidRPr="004E55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F7F03" w:rsidRPr="004E5584">
        <w:rPr>
          <w:rFonts w:ascii="TH SarabunPSK" w:hAnsi="TH SarabunPSK" w:cs="TH SarabunPSK"/>
          <w:sz w:val="32"/>
          <w:szCs w:val="32"/>
          <w:cs/>
        </w:rPr>
        <w:t>รายละเอียดตาม</w:t>
      </w:r>
      <w:r w:rsidR="00E36CA7" w:rsidRPr="004E5584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14:paraId="4C85EEDB" w14:textId="77777777" w:rsidR="006D72B3" w:rsidRPr="004E5584" w:rsidRDefault="006D72B3" w:rsidP="006D72B3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E5584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</w:t>
      </w:r>
    </w:p>
    <w:p w14:paraId="49293780" w14:textId="7A73705C" w:rsidR="006D72B3" w:rsidRPr="004E5584" w:rsidRDefault="006D72B3" w:rsidP="006D72B3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 xml:space="preserve">เพื่อพัฒนาระบบรายงานผลการพัฒนาฝีมือแรงงาน ให้สามารถบันทึกแผนและผลการดำเนินประจำปีงบประมาณ และสามารถเชื่อมโยงข้อมูลไปยัง </w:t>
      </w:r>
      <w:r w:rsidRPr="004E5584">
        <w:rPr>
          <w:rFonts w:ascii="TH SarabunPSK" w:hAnsi="TH SarabunPSK" w:cs="TH SarabunPSK"/>
          <w:sz w:val="32"/>
          <w:szCs w:val="32"/>
        </w:rPr>
        <w:t xml:space="preserve">Dashboard </w:t>
      </w:r>
      <w:r w:rsidRPr="004E5584">
        <w:rPr>
          <w:rFonts w:ascii="TH SarabunPSK" w:hAnsi="TH SarabunPSK" w:cs="TH SarabunPSK"/>
          <w:sz w:val="32"/>
          <w:szCs w:val="32"/>
          <w:cs/>
        </w:rPr>
        <w:t>ได้อย่างถูกต้อง ครบถ้วน เป็นปัจจุบัน</w:t>
      </w:r>
    </w:p>
    <w:p w14:paraId="4D431193" w14:textId="19E4638F" w:rsidR="006D72B3" w:rsidRPr="004E5584" w:rsidRDefault="00C109B7" w:rsidP="006D72B3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109B7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2F43DA3" wp14:editId="3591A2FB">
                <wp:simplePos x="0" y="0"/>
                <wp:positionH relativeFrom="column">
                  <wp:posOffset>4763135</wp:posOffset>
                </wp:positionH>
                <wp:positionV relativeFrom="paragraph">
                  <wp:posOffset>787082</wp:posOffset>
                </wp:positionV>
                <wp:extent cx="1185545" cy="356870"/>
                <wp:effectExtent l="0" t="0" r="0" b="5080"/>
                <wp:wrapSquare wrapText="bothSides"/>
                <wp:docPr id="1776486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85F57" w14:textId="367B3AE9" w:rsidR="00C109B7" w:rsidRPr="00C109B7" w:rsidRDefault="00C109B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109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3. </w:t>
                            </w:r>
                            <w:r w:rsidRPr="00C109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เพื่อพัฒนา</w:t>
                            </w:r>
                            <w:r w:rsidRPr="00C109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43D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05pt;margin-top:61.95pt;width:93.35pt;height:28.1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8kqDQIAAPYDAAAOAAAAZHJzL2Uyb0RvYy54bWysU9tu2zAMfR+wfxD0vjjJ4jY14hRdugwD&#10;ugvQ7QNkWY6FyaJGKbGzry8lp2nQvQ3zg0Ca1CF5eLS6HTrDDgq9Blvy2WTKmbISam13Jf/5Y/tu&#10;yZkPwtbCgFUlPyrPb9dv36x6V6g5tGBqhYxArC96V/I2BFdkmZet6oSfgFOWgg1gJwK5uMtqFD2h&#10;dyabT6dXWQ9YOwSpvKe/92OQrxN+0ygZvjWNV4GZklNvIZ2Yziqe2Xolih0K12p5akP8Qxed0JaK&#10;nqHuRRBsj/ovqE5LBA9NmEjoMmgaLVWagaaZTV9N89gKp9IsRI53Z5r8/4OVXw+P7juyMHyAgRaY&#10;hvDuAeQvzyxsWmF36g4R+laJmgrPImVZ73xxuhqp9oWPIFX/BWpastgHSEBDg11kheZkhE4LOJ5J&#10;V0NgMpacLfN8kXMmKfY+v1pep61koni+7dCHTwo6Fo2SIy01oYvDgw+xG1E8p8RiHoyut9qY5OCu&#10;2hhkB0EC2KYvDfAqzVjWl/wmn+cJ2UK8n7TR6UACNbor+XIav1EykY2Ptk4pQWgz2tSJsSd6IiMj&#10;N2GoBkqMNFVQH4kohFGI9HDIaAH/cNaTCEvuf+8FKs7MZ0tk38wWi6ja5Czy6zk5eBmpLiPCSoIq&#10;eeBsNDchKT3yYOGOltLoxNdLJ6deSVyJxtNDiOq99FPWy3NdPwEAAP//AwBQSwMEFAAGAAgAAAAh&#10;ACaerzDeAAAACwEAAA8AAABkcnMvZG93bnJldi54bWxMj0FPg0AQhe8m/ofNmHgxdmlroSBLoyYa&#10;r639AQNMgcjOEnZb6L93POlx3nt58718N9teXWj0nWMDy0UEirhydceNgePX++MWlA/INfaOycCV&#10;POyK25scs9pNvKfLITRKSthnaKANYci09lVLFv3CDcTindxoMcg5NroecZJy2+tVFMXaYsfyocWB&#10;3lqqvg9na+D0OT1s0qn8CMdk/xS/YpeU7mrM/d388gwq0Bz+wvCLL+hQCFPpzlx71RtINtFSomKs&#10;1ikoSaTrWMaUomzF0kWu/28ofgAAAP//AwBQSwECLQAUAAYACAAAACEAtoM4kv4AAADhAQAAEwAA&#10;AAAAAAAAAAAAAAAAAAAAW0NvbnRlbnRfVHlwZXNdLnhtbFBLAQItABQABgAIAAAAIQA4/SH/1gAA&#10;AJQBAAALAAAAAAAAAAAAAAAAAC8BAABfcmVscy8ucmVsc1BLAQItABQABgAIAAAAIQCxx8kqDQIA&#10;APYDAAAOAAAAAAAAAAAAAAAAAC4CAABkcnMvZTJvRG9jLnhtbFBLAQItABQABgAIAAAAIQAmnq8w&#10;3gAAAAsBAAAPAAAAAAAAAAAAAAAAAGcEAABkcnMvZG93bnJldi54bWxQSwUGAAAAAAQABADzAAAA&#10;cgUAAAAA&#10;" stroked="f">
                <v:textbox>
                  <w:txbxContent>
                    <w:p w14:paraId="5CB85F57" w14:textId="367B3AE9" w:rsidR="00C109B7" w:rsidRPr="00C109B7" w:rsidRDefault="00C109B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109B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3. </w:t>
                      </w:r>
                      <w:r w:rsidRPr="00C109B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เพื่อพัฒนา</w:t>
                      </w:r>
                      <w:r w:rsidRPr="00C109B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2B3" w:rsidRPr="004E5584">
        <w:rPr>
          <w:rFonts w:ascii="TH SarabunPSK" w:hAnsi="TH SarabunPSK" w:cs="TH SarabunPSK"/>
          <w:sz w:val="32"/>
          <w:szCs w:val="32"/>
          <w:cs/>
        </w:rPr>
        <w:t>เพื่อพัฒนาระบบรายงานผลการประเมิน การปฏิบัติราชการของหน่วยงานภายใน (</w:t>
      </w:r>
      <w:r w:rsidR="006D72B3" w:rsidRPr="004E5584">
        <w:rPr>
          <w:rFonts w:ascii="TH SarabunPSK" w:hAnsi="TH SarabunPSK" w:cs="TH SarabunPSK"/>
          <w:sz w:val="32"/>
          <w:szCs w:val="32"/>
        </w:rPr>
        <w:t xml:space="preserve">e-SAR) </w:t>
      </w:r>
      <w:r w:rsidR="006D72B3" w:rsidRPr="004E5584">
        <w:rPr>
          <w:rFonts w:ascii="TH SarabunPSK" w:hAnsi="TH SarabunPSK" w:cs="TH SarabunPSK"/>
          <w:sz w:val="32"/>
          <w:szCs w:val="32"/>
          <w:cs/>
        </w:rPr>
        <w:t>ให้สามารถบันทึกข้อมูลให้สอดคล้องครบถ้วนอย่างถูกต้อง</w:t>
      </w:r>
    </w:p>
    <w:p w14:paraId="210619B5" w14:textId="41349928" w:rsidR="006D72B3" w:rsidRPr="004E5584" w:rsidRDefault="006D72B3" w:rsidP="006D72B3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lastRenderedPageBreak/>
        <w:t>เพื่อพัฒนาเว็บไซต์ให้ผู้ใช้บริการสามารถเข้าถึงข้อมูลได้สะดวกและรวดเร็ว อีกทั้งยังสามารถเชื่อมโยงข้อมูลกับสารสนเทศอื่นของกรมที่เกี่ยวข้องได้อย่างถูกต้องและมีประสิทธิภาพ</w:t>
      </w:r>
    </w:p>
    <w:p w14:paraId="355DF011" w14:textId="1A120596" w:rsidR="006D72B3" w:rsidRPr="00C109B7" w:rsidRDefault="006D72B3" w:rsidP="006D72B3">
      <w:pPr>
        <w:pStyle w:val="ListParagraph"/>
        <w:numPr>
          <w:ilvl w:val="0"/>
          <w:numId w:val="52"/>
        </w:num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4E5584">
        <w:rPr>
          <w:rFonts w:ascii="TH SarabunPSK" w:hAnsi="TH SarabunPSK" w:cs="TH SarabunPSK"/>
          <w:sz w:val="32"/>
          <w:szCs w:val="32"/>
          <w:cs/>
        </w:rPr>
        <w:t>เพื่อพัฒนาระบบเชื่อมโยงและแลกเปลี่ยนข้อมูลในการบริหารจัดการและให้บริการข้อมูลในรูปแบบ</w:t>
      </w:r>
      <w:r w:rsidR="00C109B7">
        <w:rPr>
          <w:rFonts w:ascii="TH SarabunPSK" w:hAnsi="TH SarabunPSK" w:cs="TH SarabunPSK"/>
          <w:sz w:val="32"/>
          <w:szCs w:val="32"/>
          <w:cs/>
        </w:rPr>
        <w:br/>
      </w:r>
      <w:r w:rsidRPr="004E5584">
        <w:rPr>
          <w:rFonts w:ascii="TH SarabunPSK" w:hAnsi="TH SarabunPSK" w:cs="TH SarabunPSK"/>
          <w:sz w:val="32"/>
          <w:szCs w:val="32"/>
        </w:rPr>
        <w:t>e</w:t>
      </w:r>
      <w:r w:rsidRPr="004E5584">
        <w:rPr>
          <w:rFonts w:ascii="TH SarabunPSK" w:hAnsi="TH SarabunPSK" w:cs="TH SarabunPSK"/>
          <w:sz w:val="32"/>
          <w:szCs w:val="32"/>
          <w:cs/>
        </w:rPr>
        <w:t>-</w:t>
      </w:r>
      <w:r w:rsidRPr="004E5584">
        <w:rPr>
          <w:rFonts w:ascii="TH SarabunPSK" w:hAnsi="TH SarabunPSK" w:cs="TH SarabunPSK"/>
          <w:sz w:val="32"/>
          <w:szCs w:val="32"/>
        </w:rPr>
        <w:t>Services</w:t>
      </w:r>
      <w:r w:rsidRPr="004E5584">
        <w:rPr>
          <w:rFonts w:ascii="TH SarabunPSK" w:hAnsi="TH SarabunPSK" w:cs="TH SarabunPSK"/>
          <w:sz w:val="32"/>
          <w:szCs w:val="32"/>
          <w:cs/>
        </w:rPr>
        <w:t xml:space="preserve"> ซึ่งสามารถรองรับการให้บริการข้อมูลสำหรับเชื่อมโยงกับหน่วยงานภายในและหน่วยงาน</w:t>
      </w:r>
      <w:r w:rsidRPr="006D72B3">
        <w:rPr>
          <w:rFonts w:ascii="TH SarabunPSK" w:hAnsi="TH SarabunPSK" w:cs="TH SarabunPSK"/>
          <w:sz w:val="32"/>
          <w:szCs w:val="32"/>
          <w:cs/>
        </w:rPr>
        <w:t>ภายนอกกรมพัฒนาฝีมือแรงงาน เพื่อให้หน่วยงานที่ต้องการใช้ข้อมูล สามารถนำไปใช้ประโยชน์ในการให้บริการประชาชนได้อย่างต่อเนื่องและมีประสิทธิภาพ</w:t>
      </w:r>
    </w:p>
    <w:p w14:paraId="1C1CD18D" w14:textId="0DDAD7A6" w:rsidR="00E36CA7" w:rsidRPr="007E5CB5" w:rsidRDefault="00E36CA7" w:rsidP="00E36CA7">
      <w:pPr>
        <w:pStyle w:val="BodyText"/>
        <w:widowControl w:val="0"/>
        <w:tabs>
          <w:tab w:val="left" w:pos="357"/>
          <w:tab w:val="left" w:pos="567"/>
          <w:tab w:val="left" w:pos="1134"/>
        </w:tabs>
        <w:ind w:right="720"/>
        <w:jc w:val="thaiDistribute"/>
        <w:rPr>
          <w:rFonts w:ascii="TH SarabunPSK" w:hAnsi="TH SarabunPSK" w:cs="TH SarabunPSK"/>
          <w:u w:val="single"/>
        </w:rPr>
      </w:pPr>
      <w:r w:rsidRPr="00BC2898">
        <w:rPr>
          <w:rFonts w:ascii="TH SarabunPSK" w:hAnsi="TH SarabunPSK" w:cs="TH SarabunPSK"/>
          <w:b/>
          <w:bCs/>
          <w:cs/>
        </w:rPr>
        <w:tab/>
      </w:r>
      <w:r w:rsidRPr="007E5CB5">
        <w:rPr>
          <w:rFonts w:ascii="TH SarabunPSK" w:hAnsi="TH SarabunPSK" w:cs="TH SarabunPSK" w:hint="cs"/>
          <w:u w:val="single"/>
          <w:cs/>
        </w:rPr>
        <w:t>รายละเอียด</w:t>
      </w:r>
    </w:p>
    <w:p w14:paraId="550EDB7D" w14:textId="77777777" w:rsidR="006D72B3" w:rsidRPr="00A90788" w:rsidRDefault="006D72B3" w:rsidP="006D72B3">
      <w:pPr>
        <w:pStyle w:val="ListParagraph"/>
        <w:numPr>
          <w:ilvl w:val="1"/>
          <w:numId w:val="48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จัดทำแผนการดำเนินงานโครงการ (</w:t>
      </w:r>
      <w:r w:rsidRPr="00A90788">
        <w:rPr>
          <w:rFonts w:ascii="TH SarabunPSK" w:hAnsi="TH SarabunPSK" w:cs="TH SarabunPSK"/>
          <w:sz w:val="32"/>
          <w:szCs w:val="32"/>
        </w:rPr>
        <w:t>Project Planning)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ประกอบด้วย แผนการดำเนินงานโครงการ และแผนการจัดสรรบุคลากรพร้อมโครงสร้างคณะทำงาน</w:t>
      </w:r>
    </w:p>
    <w:p w14:paraId="360735C9" w14:textId="77777777" w:rsidR="006D72B3" w:rsidRPr="00A90788" w:rsidRDefault="006D72B3" w:rsidP="006D72B3">
      <w:pPr>
        <w:pStyle w:val="ListParagraph"/>
        <w:numPr>
          <w:ilvl w:val="1"/>
          <w:numId w:val="48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ศึกษาและวิเคราะห์ข้อมูลความต้องการของระบบทั้งหมดที่เกี่ยวข้องกับโครงการ ทั้งส่วนข้อมูลเดิมที่มีอยู่ และข้อมูลใหม่</w:t>
      </w:r>
    </w:p>
    <w:p w14:paraId="4DA71EA9" w14:textId="77777777" w:rsidR="006D72B3" w:rsidRPr="00A90788" w:rsidRDefault="006D72B3" w:rsidP="006D72B3">
      <w:pPr>
        <w:pStyle w:val="ListParagraph"/>
        <w:numPr>
          <w:ilvl w:val="1"/>
          <w:numId w:val="48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ออกแบบระบบให้สอดคล้องกับการวิเคราะห์ในข้อ </w:t>
      </w:r>
      <w:r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.2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โดยเกี่ยวกับความต้องการของระบบ ประกอบด้วย</w:t>
      </w:r>
    </w:p>
    <w:p w14:paraId="1F500D8B" w14:textId="77777777" w:rsidR="006D72B3" w:rsidRPr="006E2400" w:rsidRDefault="006D72B3" w:rsidP="006D72B3">
      <w:pPr>
        <w:pStyle w:val="ListParagraph"/>
        <w:numPr>
          <w:ilvl w:val="0"/>
          <w:numId w:val="5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แผนผังกระบวนการทำงาน </w:t>
      </w:r>
      <w:r w:rsidRPr="006E2400">
        <w:rPr>
          <w:rFonts w:ascii="TH SarabunPSK" w:hAnsi="TH SarabunPSK" w:cs="TH SarabunPSK"/>
          <w:sz w:val="32"/>
          <w:szCs w:val="32"/>
        </w:rPr>
        <w:t>(Work Flow Diagram)</w:t>
      </w:r>
    </w:p>
    <w:p w14:paraId="5D24404C" w14:textId="77777777" w:rsidR="006D72B3" w:rsidRPr="006E2400" w:rsidRDefault="006D72B3" w:rsidP="006D72B3">
      <w:pPr>
        <w:pStyle w:val="ListParagraph"/>
        <w:numPr>
          <w:ilvl w:val="0"/>
          <w:numId w:val="5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ออกแบบฐานข้อมูล </w:t>
      </w:r>
      <w:r w:rsidRPr="006E2400">
        <w:rPr>
          <w:rFonts w:ascii="TH SarabunPSK" w:hAnsi="TH SarabunPSK" w:cs="TH SarabunPSK"/>
          <w:sz w:val="32"/>
          <w:szCs w:val="32"/>
        </w:rPr>
        <w:t xml:space="preserve">ER-Diagram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E2400">
        <w:rPr>
          <w:rFonts w:ascii="TH SarabunPSK" w:hAnsi="TH SarabunPSK" w:cs="TH SarabunPSK"/>
          <w:sz w:val="32"/>
          <w:szCs w:val="32"/>
        </w:rPr>
        <w:t>Data Dictionary</w:t>
      </w:r>
    </w:p>
    <w:p w14:paraId="52C3834B" w14:textId="77777777" w:rsidR="006D72B3" w:rsidRPr="006E2400" w:rsidRDefault="006D72B3" w:rsidP="006D72B3">
      <w:pPr>
        <w:pStyle w:val="ListParagraph"/>
        <w:numPr>
          <w:ilvl w:val="0"/>
          <w:numId w:val="5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ออกแบบส่วนต่อประสานกับผู้ใช้ </w:t>
      </w:r>
      <w:r w:rsidRPr="006E2400">
        <w:rPr>
          <w:rFonts w:ascii="TH SarabunPSK" w:hAnsi="TH SarabunPSK" w:cs="TH SarabunPSK"/>
          <w:sz w:val="32"/>
          <w:szCs w:val="32"/>
        </w:rPr>
        <w:t>(User Interface)</w:t>
      </w:r>
    </w:p>
    <w:p w14:paraId="3190AC5D" w14:textId="77777777" w:rsidR="006D72B3" w:rsidRDefault="006D72B3" w:rsidP="006D72B3">
      <w:pPr>
        <w:pStyle w:val="ListParagraph"/>
        <w:numPr>
          <w:ilvl w:val="0"/>
          <w:numId w:val="5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ออกแบบหน้าจอแดชบอร์ดและรายงาน </w:t>
      </w:r>
      <w:r w:rsidRPr="006E2400">
        <w:rPr>
          <w:rFonts w:ascii="TH SarabunPSK" w:hAnsi="TH SarabunPSK" w:cs="TH SarabunPSK"/>
          <w:sz w:val="32"/>
          <w:szCs w:val="32"/>
        </w:rPr>
        <w:t>(Dashboard and Report Design)</w:t>
      </w:r>
    </w:p>
    <w:p w14:paraId="3C71370E" w14:textId="33610088" w:rsidR="007E5CB5" w:rsidRPr="007E5CB5" w:rsidRDefault="007E5CB5" w:rsidP="007E5CB5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BC2898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นายปพน โสตถิโภคา</w:t>
      </w:r>
      <w:r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  </w:t>
      </w:r>
      <w:r w:rsidRPr="00B830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ในส่วน</w:t>
      </w:r>
      <w:r w:rsidR="00B8303B" w:rsidRPr="00B830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ของรายละเอียดขอให้ทาง</w:t>
      </w:r>
      <w:r w:rsidR="00B8303B" w:rsidRPr="00B8303B">
        <w:rPr>
          <w:rFonts w:ascii="TH SarabunIT๙" w:hAnsi="TH SarabunIT๙" w:cs="TH SarabunIT๙"/>
          <w:sz w:val="32"/>
          <w:szCs w:val="32"/>
          <w:cs/>
        </w:rPr>
        <w:t>กองพัฒนามาตรฐานและทดสอบฝีมือแรงงาน</w:t>
      </w:r>
      <w:r w:rsidR="00C109B7">
        <w:rPr>
          <w:rFonts w:ascii="TH SarabunIT๙" w:hAnsi="TH SarabunIT๙" w:cs="TH SarabunIT๙"/>
          <w:sz w:val="32"/>
          <w:szCs w:val="32"/>
          <w:cs/>
        </w:rPr>
        <w:br/>
      </w:r>
      <w:r w:rsidR="00B8303B">
        <w:rPr>
          <w:rFonts w:ascii="TH SarabunIT๙" w:hAnsi="TH SarabunIT๙" w:cs="TH SarabunIT๙" w:hint="cs"/>
          <w:sz w:val="32"/>
          <w:szCs w:val="32"/>
          <w:cs/>
        </w:rPr>
        <w:t>ช่วยพิจารณาในส่วนที่เกี่ยวข้อง</w:t>
      </w:r>
      <w:r w:rsidR="004E5584">
        <w:rPr>
          <w:rFonts w:ascii="TH SarabunIT๙" w:hAnsi="TH SarabunIT๙" w:cs="TH SarabunIT๙" w:hint="cs"/>
          <w:sz w:val="32"/>
          <w:szCs w:val="32"/>
          <w:cs/>
        </w:rPr>
        <w:t xml:space="preserve"> ตามหัวข้อต่างๆ</w:t>
      </w:r>
    </w:p>
    <w:p w14:paraId="163136A4" w14:textId="77777777" w:rsidR="006D72B3" w:rsidRPr="00A90788" w:rsidRDefault="006D72B3" w:rsidP="006D72B3">
      <w:pPr>
        <w:pStyle w:val="ListParagraph"/>
        <w:numPr>
          <w:ilvl w:val="1"/>
          <w:numId w:val="48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พัฒนาระบบสารสนเทศของกรมพัฒนาฝีมือแรงงานตามรายงานการออกแบบเบื้องต้นในข้อ </w:t>
      </w:r>
      <w:r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.3</w:t>
      </w:r>
    </w:p>
    <w:p w14:paraId="7909F6A9" w14:textId="77777777" w:rsidR="006D72B3" w:rsidRPr="00A90788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ข้อกำหนดทั่วไป</w:t>
      </w:r>
    </w:p>
    <w:p w14:paraId="0E489D5F" w14:textId="565E74FF" w:rsidR="006D72B3" w:rsidRPr="00A9078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 </w:t>
      </w:r>
      <w:r w:rsidRPr="00A90788">
        <w:rPr>
          <w:rFonts w:ascii="TH SarabunPSK" w:hAnsi="TH SarabunPSK" w:cs="TH SarabunPSK"/>
          <w:sz w:val="32"/>
          <w:szCs w:val="32"/>
        </w:rPr>
        <w:t xml:space="preserve">Web Application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ด้วยรูปแบบ </w:t>
      </w:r>
      <w:r w:rsidRPr="00A90788">
        <w:rPr>
          <w:rFonts w:ascii="TH SarabunPSK" w:hAnsi="TH SarabunPSK" w:cs="TH SarabunPSK"/>
          <w:sz w:val="32"/>
          <w:szCs w:val="32"/>
        </w:rPr>
        <w:t>Responsive Web Technology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สามารถเข้าใช้งานผ่านเว็บบราวเซอร์ เช่น </w:t>
      </w:r>
      <w:r w:rsidRPr="00A90788">
        <w:rPr>
          <w:rFonts w:ascii="TH SarabunPSK" w:hAnsi="TH SarabunPSK" w:cs="TH SarabunPSK"/>
          <w:sz w:val="32"/>
          <w:szCs w:val="32"/>
        </w:rPr>
        <w:t>Chrome  , MS Edge , Safari</w:t>
      </w:r>
      <w:r w:rsidR="00C109B7">
        <w:rPr>
          <w:rFonts w:ascii="TH SarabunPSK" w:hAnsi="TH SarabunPSK" w:cs="TH SarabunPSK"/>
          <w:sz w:val="32"/>
          <w:szCs w:val="32"/>
          <w:cs/>
        </w:rPr>
        <w:br/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เป็นต้น จากอุปกรณ์ทั้งคอมพิวเตอร์ </w:t>
      </w:r>
      <w:r w:rsidRPr="00A90788">
        <w:rPr>
          <w:rFonts w:ascii="TH SarabunPSK" w:hAnsi="TH SarabunPSK" w:cs="TH SarabunPSK"/>
          <w:sz w:val="32"/>
          <w:szCs w:val="32"/>
        </w:rPr>
        <w:t xml:space="preserve">Smart phone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0788">
        <w:rPr>
          <w:rFonts w:ascii="TH SarabunPSK" w:hAnsi="TH SarabunPSK" w:cs="TH SarabunPSK"/>
          <w:sz w:val="32"/>
          <w:szCs w:val="32"/>
        </w:rPr>
        <w:t>tablet</w:t>
      </w:r>
    </w:p>
    <w:p w14:paraId="12C9EF40" w14:textId="2C4E5629" w:rsidR="006D72B3" w:rsidRPr="00A9078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มีการจัดการข้อมูลที่มีความสำคัญ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เพื่อป้องกันความเสี่ยงที่อาจจะเกิดขึ้นในฝั่งของ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Mobile </w:t>
      </w:r>
      <w:r w:rsidRPr="00A90788">
        <w:rPr>
          <w:rFonts w:ascii="TH SarabunPSK" w:hAnsi="TH SarabunPSK" w:cs="TH SarabunPSK"/>
          <w:sz w:val="32"/>
          <w:szCs w:val="32"/>
          <w:cs/>
        </w:rPr>
        <w:t>เช่น ข้อมูลสำคัญที่รั่วไหล</w:t>
      </w:r>
      <w:r w:rsidRPr="00A90788">
        <w:rPr>
          <w:rFonts w:ascii="TH SarabunPSK" w:hAnsi="TH SarabunPSK" w:cs="TH SarabunPSK"/>
          <w:sz w:val="32"/>
          <w:szCs w:val="32"/>
        </w:rPr>
        <w:t>, Bypass</w:t>
      </w:r>
      <w:r w:rsidR="00C109B7">
        <w:rPr>
          <w:rFonts w:ascii="TH SarabunPSK" w:hAnsi="TH SarabunPSK" w:cs="TH SarabunPSK"/>
          <w:sz w:val="32"/>
          <w:szCs w:val="32"/>
          <w:cs/>
        </w:rPr>
        <w:br/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การทำงานบางอย่างของ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Application </w:t>
      </w:r>
      <w:r w:rsidRPr="00A90788">
        <w:rPr>
          <w:rFonts w:ascii="TH SarabunPSK" w:hAnsi="TH SarabunPSK" w:cs="TH SarabunPSK"/>
          <w:sz w:val="32"/>
          <w:szCs w:val="32"/>
          <w:cs/>
        </w:rPr>
        <w:t>ทำให้ระบบไม่สามารถทำงานได้อย่างถูกต้อง เป็นต้น</w:t>
      </w:r>
    </w:p>
    <w:p w14:paraId="50D613AB" w14:textId="3ACF2EB9" w:rsidR="007E5CB5" w:rsidRPr="007E5CB5" w:rsidRDefault="00D80305" w:rsidP="007E5CB5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 w:hint="cs"/>
          <w:sz w:val="32"/>
          <w:szCs w:val="32"/>
        </w:rPr>
      </w:pPr>
      <w:r w:rsidRPr="00D8030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9404201" wp14:editId="13B0C331">
                <wp:simplePos x="0" y="0"/>
                <wp:positionH relativeFrom="column">
                  <wp:posOffset>4467860</wp:posOffset>
                </wp:positionH>
                <wp:positionV relativeFrom="paragraph">
                  <wp:posOffset>1301115</wp:posOffset>
                </wp:positionV>
                <wp:extent cx="1409700" cy="400050"/>
                <wp:effectExtent l="0" t="0" r="0" b="0"/>
                <wp:wrapSquare wrapText="bothSides"/>
                <wp:docPr id="3365139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BE552" w14:textId="35176247" w:rsidR="00D80305" w:rsidRPr="00D80305" w:rsidRDefault="00D8030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8030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1.4.2. พัฒนาระบบ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04201" id="_x0000_s1027" type="#_x0000_t202" style="position:absolute;left:0;text-align:left;margin-left:351.8pt;margin-top:102.45pt;width:111pt;height:31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1pDgIAAP0DAAAOAAAAZHJzL2Uyb0RvYy54bWysU8Fu2zAMvQ/YPwi6L3aCZG2MOEWXLsOA&#10;rhvQ9QNkWY6FyaJGKbGzrx+luGnQ3Yr5IJCm9PT4+LS6GTrDDgq9Blvy6STnTFkJtba7kj/93H64&#10;5swHYWthwKqSH5XnN+v371a9K9QMWjC1QkYg1he9K3kbgiuyzMtWdcJPwClLxQawE4FS3GU1ip7Q&#10;O5PN8vxj1gPWDkEq7+nv3anI1wm/aZQM35vGq8BMyYlbSCumtYprtl6JYofCtVqONMQbWHRCW7r0&#10;DHUngmB71P9AdVoieGjCREKXQdNoqVIP1M00f9XNYyucSr2QON6dZfL/D1Y+HB7dD2Rh+AQDDTA1&#10;4d09yF+eWdi0wu7ULSL0rRI1XTyNkmW988V4NErtCx9Bqv4b1DRksQ+QgIYGu6gK9ckInQZwPIuu&#10;hsBkvHKeL69yKkmqzfM8X6SpZKJ4Pu3Qhy8KOhaDkiMNNaGLw70PkY0onrfEyzwYXW+1MSnBXbUx&#10;yA6CDLBNX2rg1TZjWV/y5WK2SMgW4vnkjU4HMqjRXcmviRwRTb+jGp9tneIgtDnFxMTYUZ6oyEmb&#10;MFQD0/WoXVSrgvpIeiGc/Ejvh4IW8A9nPXmx5P73XqDizHy1pPlyOp9H86ZkvriaUYKXleqyIqwk&#10;qJIHzk7hJiTDRzks3NJsGp1ke2EyUiaPJTXH9xBNfJmnXS+vdv0XAAD//wMAUEsDBBQABgAIAAAA&#10;IQBPNoDW3gAAAAsBAAAPAAAAZHJzL2Rvd25yZXYueG1sTI/BTsMwDIbvSLxDZCQuiCWUraWl6QRI&#10;IK4be4C08dqKxqmabO3eHnOCo39/+v253C5uEGecQu9Jw8NKgUBqvO2p1XD4er9/AhGiIWsGT6jh&#10;ggG21fVVaQrrZ9rheR9bwSUUCqOhi3EspAxNh86ElR+ReHf0kzORx6mVdjIzl7tBJkql0pme+EJn&#10;RnzrsPnen5yG4+d8t8nn+iMest06fTV9VvuL1rc3y8sziIhL/IPhV5/VoWKn2p/IBjFoyNRjyqiG&#10;RK1zEEzkyYaTmpM0y0FWpfz/Q/UDAAD//wMAUEsBAi0AFAAGAAgAAAAhALaDOJL+AAAA4QEAABMA&#10;AAAAAAAAAAAAAAAAAAAAAFtDb250ZW50X1R5cGVzXS54bWxQSwECLQAUAAYACAAAACEAOP0h/9YA&#10;AACUAQAACwAAAAAAAAAAAAAAAAAvAQAAX3JlbHMvLnJlbHNQSwECLQAUAAYACAAAACEAhxP9aQ4C&#10;AAD9AwAADgAAAAAAAAAAAAAAAAAuAgAAZHJzL2Uyb0RvYy54bWxQSwECLQAUAAYACAAAACEATzaA&#10;1t4AAAALAQAADwAAAAAAAAAAAAAAAABoBAAAZHJzL2Rvd25yZXYueG1sUEsFBgAAAAAEAAQA8wAA&#10;AHMFAAAAAA==&#10;" stroked="f">
                <v:textbox>
                  <w:txbxContent>
                    <w:p w14:paraId="08ABE552" w14:textId="35176247" w:rsidR="00D80305" w:rsidRPr="00D80305" w:rsidRDefault="00D8030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8030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1.4.2. พัฒนาระบบ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2B3" w:rsidRPr="00A90788">
        <w:rPr>
          <w:rFonts w:ascii="TH SarabunPSK" w:hAnsi="TH SarabunPSK" w:cs="TH SarabunPSK"/>
          <w:sz w:val="32"/>
          <w:szCs w:val="32"/>
          <w:cs/>
        </w:rPr>
        <w:t xml:space="preserve">กรณีต้องการแสดงผลข้อมูลที่มีความสำคัญไว้บนเครื่อง จะต้องทำการเข้ารหัสข้อมูลสำคัญ </w:t>
      </w:r>
      <w:r w:rsidR="006D72B3"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="006D72B3" w:rsidRPr="00A90788">
        <w:rPr>
          <w:rFonts w:ascii="TH SarabunPSK" w:hAnsi="TH SarabunPSK" w:cs="TH SarabunPSK"/>
          <w:sz w:val="32"/>
          <w:szCs w:val="32"/>
          <w:cs/>
        </w:rPr>
        <w:t xml:space="preserve"> เช่น หมายเลขบัตรประชาชน ต้องมีการปกปิดข้อมูลจริงด้วยเครื่องหมาย </w:t>
      </w:r>
      <w:r w:rsidR="006D72B3" w:rsidRPr="00A90788">
        <w:rPr>
          <w:rFonts w:ascii="TH SarabunPSK" w:hAnsi="TH SarabunPSK" w:cs="TH SarabunPSK"/>
          <w:sz w:val="32"/>
          <w:szCs w:val="32"/>
        </w:rPr>
        <w:t>“*”</w:t>
      </w:r>
      <w:r w:rsidR="006D72B3" w:rsidRPr="00A90788">
        <w:rPr>
          <w:rFonts w:ascii="TH SarabunPSK" w:hAnsi="TH SarabunPSK" w:cs="TH SarabunPSK"/>
          <w:sz w:val="32"/>
          <w:szCs w:val="32"/>
          <w:cs/>
        </w:rPr>
        <w:t xml:space="preserve"> เสมอโดยแทนทั้งข้อความหรือในกรณีที่เป็นข้อมูลที่ต้องการให้ผู้ใช้งานเห็นบางส่วนก็จะต้องปกปิดด้วย </w:t>
      </w:r>
      <w:r w:rsidR="006D72B3" w:rsidRPr="00A90788">
        <w:rPr>
          <w:rFonts w:ascii="TH SarabunPSK" w:hAnsi="TH SarabunPSK" w:cs="TH SarabunPSK"/>
          <w:sz w:val="32"/>
          <w:szCs w:val="32"/>
        </w:rPr>
        <w:t>“*”</w:t>
      </w:r>
      <w:r w:rsidR="006D72B3" w:rsidRPr="00A90788">
        <w:rPr>
          <w:rFonts w:ascii="TH SarabunPSK" w:hAnsi="TH SarabunPSK" w:cs="TH SarabunPSK"/>
          <w:sz w:val="32"/>
          <w:szCs w:val="32"/>
          <w:cs/>
        </w:rPr>
        <w:t xml:space="preserve"> อย่างน้อย </w:t>
      </w:r>
      <w:r w:rsidR="006D72B3" w:rsidRPr="00A90788">
        <w:rPr>
          <w:rFonts w:ascii="TH SarabunPSK" w:hAnsi="TH SarabunPSK" w:cs="TH SarabunPSK"/>
          <w:sz w:val="32"/>
          <w:szCs w:val="32"/>
        </w:rPr>
        <w:t xml:space="preserve">25% </w:t>
      </w:r>
      <w:r w:rsidR="006D72B3" w:rsidRPr="00A90788">
        <w:rPr>
          <w:rFonts w:ascii="TH SarabunPSK" w:hAnsi="TH SarabunPSK" w:cs="TH SarabunPSK"/>
          <w:sz w:val="32"/>
          <w:szCs w:val="32"/>
          <w:cs/>
        </w:rPr>
        <w:t>ของข้อมูลทั้งหมด</w:t>
      </w:r>
    </w:p>
    <w:p w14:paraId="693D0EBB" w14:textId="77777777" w:rsidR="006D72B3" w:rsidRPr="00A90788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lastRenderedPageBreak/>
        <w:t>พัฒนาระบบ</w:t>
      </w:r>
      <w:r w:rsidRPr="006E2400">
        <w:rPr>
          <w:rFonts w:ascii="TH SarabunPSK" w:hAnsi="TH SarabunPSK" w:cs="TH SarabunPSK"/>
          <w:sz w:val="32"/>
          <w:szCs w:val="32"/>
          <w:cs/>
        </w:rPr>
        <w:t>รายงานผลการพัฒนาฝีมือแรงงาน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โดยมีคุณลักษณะการใช้งานอย่างน้อย โดยส่วนแสดงผลหน้าระบบรายงานผลการพัฒนาฝีมือแรงงาน โดยประกอบด้วยเมนูดังนี้</w:t>
      </w:r>
    </w:p>
    <w:p w14:paraId="666B062E" w14:textId="77777777" w:rsidR="006D72B3" w:rsidRPr="004E5584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pacing w:val="-4"/>
          <w:sz w:val="32"/>
          <w:szCs w:val="32"/>
        </w:rPr>
      </w:pPr>
      <w:r w:rsidRPr="004E5584">
        <w:rPr>
          <w:rFonts w:ascii="TH SarabunPSK" w:hAnsi="TH SarabunPSK" w:cs="TH SarabunPSK"/>
          <w:spacing w:val="-4"/>
          <w:sz w:val="32"/>
          <w:szCs w:val="32"/>
          <w:cs/>
        </w:rPr>
        <w:t>หน้าหลัก</w:t>
      </w:r>
      <w:r w:rsidRPr="004E558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E5584">
        <w:rPr>
          <w:rFonts w:ascii="TH SarabunPSK" w:hAnsi="TH SarabunPSK" w:cs="TH SarabunPSK"/>
          <w:spacing w:val="-4"/>
          <w:sz w:val="32"/>
          <w:szCs w:val="32"/>
          <w:cs/>
        </w:rPr>
        <w:t>สามารถ เพิ่ม</w:t>
      </w:r>
      <w:r w:rsidRPr="004E5584">
        <w:rPr>
          <w:rFonts w:ascii="TH SarabunPSK" w:hAnsi="TH SarabunPSK" w:cs="TH SarabunPSK"/>
          <w:spacing w:val="-4"/>
          <w:sz w:val="32"/>
          <w:szCs w:val="32"/>
        </w:rPr>
        <w:t>/</w:t>
      </w:r>
      <w:r w:rsidRPr="004E5584">
        <w:rPr>
          <w:rFonts w:ascii="TH SarabunPSK" w:hAnsi="TH SarabunPSK" w:cs="TH SarabunPSK"/>
          <w:spacing w:val="-4"/>
          <w:sz w:val="32"/>
          <w:szCs w:val="32"/>
          <w:cs/>
        </w:rPr>
        <w:t>แก้ไข ประกาศ หรือ ประชาสัมพันธ์เนื้อหาที่เกี่ยวข้องได้</w:t>
      </w:r>
    </w:p>
    <w:p w14:paraId="32D90248" w14:textId="77777777" w:rsidR="006D72B3" w:rsidRPr="00A9078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ยุทธศาสตร์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สามารถเพิ่ม/แก้ไข</w:t>
      </w:r>
    </w:p>
    <w:p w14:paraId="4A394964" w14:textId="77777777" w:rsidR="006D72B3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แผนการดำเนินงาน(แหล่งงบประมาณ)/ยุทธศาสตร์/ผลผลิต(โครงการ)/กิจกรรม/รายการ </w:t>
      </w:r>
    </w:p>
    <w:p w14:paraId="12C154E0" w14:textId="77777777" w:rsidR="006D72B3" w:rsidRPr="005A6ECE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BD18D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แผนการฝึก</w:t>
      </w:r>
      <w:r w:rsidRPr="00BD18D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(ระบบต้องสามารถค้นหา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รายการและเติมข้อความอัตโนมัติ </w:t>
      </w:r>
      <w:r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Autocomplete 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ได้ </w:t>
      </w:r>
      <w:r>
        <w:rPr>
          <w:rFonts w:ascii="TH SarabunPSK" w:hAnsi="TH SarabunPSK" w:cs="TH SarabunPSK"/>
          <w:color w:val="00B050"/>
          <w:spacing w:val="-6"/>
          <w:sz w:val="32"/>
          <w:szCs w:val="32"/>
        </w:rPr>
        <w:t>,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มีปุ่มย้อนกลับในแต่ละหน้า </w:t>
      </w:r>
      <w:r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การแสดงผล สามารถเลือกจัดเรียงตามเงื่อนไขได้ เช่น ตามวันที่</w:t>
      </w:r>
      <w:r w:rsidRPr="005A6EC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สร้าง </w:t>
      </w:r>
      <w:r w:rsidRPr="005A6ECE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วันที่ </w:t>
      </w:r>
      <w:r w:rsidRPr="005A6ECE">
        <w:rPr>
          <w:rFonts w:ascii="TH SarabunPSK" w:hAnsi="TH SarabunPSK" w:cs="TH SarabunPSK"/>
          <w:color w:val="00B050"/>
          <w:sz w:val="32"/>
          <w:szCs w:val="32"/>
        </w:rPr>
        <w:t xml:space="preserve">modified </w:t>
      </w:r>
      <w:r w:rsidRPr="005A6ECE">
        <w:rPr>
          <w:rFonts w:ascii="TH SarabunPSK" w:hAnsi="TH SarabunPSK" w:cs="TH SarabunPSK" w:hint="cs"/>
          <w:color w:val="00B050"/>
          <w:sz w:val="32"/>
          <w:szCs w:val="32"/>
          <w:cs/>
        </w:rPr>
        <w:t>ตามตัวอักษร ตามเลขที่ เป็นต้น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B050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ขอเปลี่ยนข้อความ</w:t>
      </w:r>
      <w:r w:rsidRPr="005A6ECE">
        <w:rPr>
          <w:rFonts w:ascii="TH SarabunPSK" w:hAnsi="TH SarabunPSK" w:cs="TH SarabunPSK" w:hint="cs"/>
          <w:color w:val="00B050"/>
          <w:sz w:val="32"/>
          <w:szCs w:val="32"/>
          <w:cs/>
        </w:rPr>
        <w:t>จาก “กลุ่มสาขาอาชีพ” เป็น “สาขาอาชีพ” และ “สาขาอาชีพ” เป็น “สาขา” แทน</w:t>
      </w:r>
    </w:p>
    <w:p w14:paraId="1DE1DD29" w14:textId="77777777" w:rsidR="006D72B3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690877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แผนการทดสอบมาตรฐาน</w:t>
      </w:r>
      <w:r w:rsidRPr="00690877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(ระบบต้องสามารถค้นหารายการและเติมข้อความ</w:t>
      </w:r>
      <w:r w:rsidRPr="00BD18D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อัตโนมัติ </w:t>
      </w:r>
      <w:r w:rsidRPr="00BD18DB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Autocomplete </w:t>
      </w:r>
      <w:r w:rsidRPr="00BD18D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ได้ </w:t>
      </w:r>
      <w:r w:rsidRPr="00BD18DB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, </w:t>
      </w:r>
      <w:r w:rsidRPr="00BD18D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ในส่วนของประเภทผู้ดำเนินการทดสอบ บางทีกรอกเป็นศูนย์ทดสอบ แต่ระบบปรับเป็นสถานทดสอบ อาจจะมีให้กรอกหลายที่ ซึ่งทำให้เกิด</w:t>
      </w:r>
      <w:r w:rsidRPr="00BD18DB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 bug </w:t>
      </w:r>
      <w:r w:rsidRPr="00BD18D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ในระบบ) </w:t>
      </w:r>
    </w:p>
    <w:p w14:paraId="7CEE21D1" w14:textId="77777777" w:rsidR="006D72B3" w:rsidRDefault="006D72B3" w:rsidP="006D72B3">
      <w:pPr>
        <w:pStyle w:val="ListParagraph"/>
        <w:spacing w:after="0" w:line="240" w:lineRule="auto"/>
        <w:ind w:left="311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1DA78571" wp14:editId="31DAF1D2">
            <wp:extent cx="3497283" cy="1860360"/>
            <wp:effectExtent l="0" t="0" r="8255" b="6985"/>
            <wp:docPr id="7182690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69020" name="Picture 7182690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417" cy="186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44A68" w14:textId="77777777" w:rsidR="006D72B3" w:rsidRPr="00690877" w:rsidRDefault="006D72B3" w:rsidP="006D72B3">
      <w:pPr>
        <w:pStyle w:val="ListParagraph"/>
        <w:spacing w:after="0" w:line="240" w:lineRule="auto"/>
        <w:ind w:left="311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11F75ED0" w14:textId="77777777" w:rsidR="006D72B3" w:rsidRPr="009762EF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762E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แผนการแข่งขัน</w:t>
      </w:r>
    </w:p>
    <w:p w14:paraId="59FCFBAC" w14:textId="3BD01551" w:rsidR="006D72B3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                                </w:t>
      </w:r>
      <w:r>
        <w:rPr>
          <w:noProof/>
        </w:rPr>
        <w:drawing>
          <wp:inline distT="0" distB="0" distL="0" distR="0" wp14:anchorId="0E0218B0" wp14:editId="62B8AD41">
            <wp:extent cx="2762512" cy="1847282"/>
            <wp:effectExtent l="0" t="0" r="0" b="635"/>
            <wp:docPr id="385946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9468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1714" cy="18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FD278" w14:textId="35C00CB6" w:rsidR="006D72B3" w:rsidRDefault="00133832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133832">
        <w:rPr>
          <w:rFonts w:ascii="TH SarabunPSK" w:hAnsi="TH SarabunPSK" w:cs="TH SarabunPSK"/>
          <w:noProof/>
          <w:spacing w:val="-6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3B47B35" wp14:editId="2CD90F5A">
                <wp:simplePos x="0" y="0"/>
                <wp:positionH relativeFrom="margin">
                  <wp:align>right</wp:align>
                </wp:positionH>
                <wp:positionV relativeFrom="paragraph">
                  <wp:posOffset>479425</wp:posOffset>
                </wp:positionV>
                <wp:extent cx="909320" cy="337820"/>
                <wp:effectExtent l="0" t="0" r="5080" b="5080"/>
                <wp:wrapSquare wrapText="bothSides"/>
                <wp:docPr id="8284090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3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7D41F" w14:textId="4C123D0F" w:rsidR="00133832" w:rsidRDefault="00133832"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ระบบต้อง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7B35" id="_x0000_s1028" type="#_x0000_t202" style="position:absolute;margin-left:20.4pt;margin-top:37.75pt;width:71.6pt;height:26.6pt;z-index:2517145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8TKDQIAAPwDAAAOAAAAZHJzL2Uyb0RvYy54bWysU9uO2yAQfa/Uf0C8N3Zu3cSKs9pmm6rS&#10;9iJt+wEYcIyKGQokdvr1O2BvNm3fqvKAZpjhMHPmsLntW01O0nkFpqTTSU6JNByEMoeSfv+2f7Oi&#10;xAdmBNNgZEnP0tPb7etXm84WcgYNaCEdQRDji86WtAnBFlnmeSNb5idgpcFgDa5lAV13yIRjHaK3&#10;Opvl+dusAyesAy69x9P7IUi3Cb+uJQ9f6trLQHRJsbaQdpf2Ku7ZdsOKg2O2UXwsg/1DFS1TBh+9&#10;QN2zwMjRqb+gWsUdeKjDhEObQV0rLlMP2M00/6Obx4ZZmXpBcry90OT/Hyz/fHq0Xx0J/TvocYCp&#10;CW8fgP/wxMCuYeYg75yDrpFM4MPTSFnWWV+MVyPVvvARpOo+gcAhs2OABNTXro2sYJ8E0XEA5wvp&#10;sg+E4+E6X89nGOEYms9vVmjHF1jxfNk6Hz5IaEk0SupwpgmcnR58GFKfU+JbHrQSe6V1ctyh2mlH&#10;Tgznv09rRP8tTRvSYSXL2TIhG4j3kzRaFVCfWrUlXeVxDYqJZLw3IqUEpvRgY9HajOxEQgZqQl/1&#10;RImSzuLdSFYF4ox0ORjkiN8HjQbcL0o6lGJJ/c8jc5IS/dEg5evpYhG1m5zF8iay5a4j1XWEGY5Q&#10;JQ2UDOYuJL1HOgzc4WhqlWh7qWQsGSWWiB+/Q9TwtZ+yXj7t9gkAAP//AwBQSwMEFAAGAAgAAAAh&#10;AAgybFPdAAAABwEAAA8AAABkcnMvZG93bnJldi54bWxMj81ugzAQhO+V+g7WVsqlakxpCCnFRE2l&#10;Vrnm5wEWvAFUvEbYCeTt65ya245mNPNtvp5MJy40uNaygtd5BIK4srrlWsHx8P2yAuE8ssbOMim4&#10;koN18fiQY6btyDu67H0tQgm7DBU03veZlK5qyKCb2544eCc7GPRBDrXUA46h3HQyjqKlNNhyWGiw&#10;p6+Gqt/92Sg4bcfn5H0sf/wx3S2WG2zT0l6Vmj1Nnx8gPE3+Pww3/IAORWAq7Zm1E52C8IhXkCYJ&#10;iJu7eItBlOGIVynIIpf3/MUfAAAA//8DAFBLAQItABQABgAIAAAAIQC2gziS/gAAAOEBAAATAAAA&#10;AAAAAAAAAAAAAAAAAABbQ29udGVudF9UeXBlc10ueG1sUEsBAi0AFAAGAAgAAAAhADj9If/WAAAA&#10;lAEAAAsAAAAAAAAAAAAAAAAALwEAAF9yZWxzLy5yZWxzUEsBAi0AFAAGAAgAAAAhANrPxMoNAgAA&#10;/AMAAA4AAAAAAAAAAAAAAAAALgIAAGRycy9lMm9Eb2MueG1sUEsBAi0AFAAGAAgAAAAhAAgybFPd&#10;AAAABwEAAA8AAAAAAAAAAAAAAAAAZwQAAGRycy9kb3ducmV2LnhtbFBLBQYAAAAABAAEAPMAAABx&#10;BQAAAAA=&#10;" stroked="f">
                <v:textbox>
                  <w:txbxContent>
                    <w:p w14:paraId="1647D41F" w14:textId="4C123D0F" w:rsidR="00133832" w:rsidRDefault="00133832">
                      <w:r>
                        <w:rPr>
                          <w:rFonts w:ascii="TH SarabunPSK" w:hAnsi="TH SarabunPSK" w:cs="TH SarabunPSK" w:hint="cs"/>
                          <w:spacing w:val="-6"/>
                          <w:sz w:val="32"/>
                          <w:szCs w:val="32"/>
                          <w:cs/>
                        </w:rPr>
                        <w:t>ระบบต้อง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4A2F64" w14:textId="4D5BAD22" w:rsidR="006D72B3" w:rsidRDefault="006D72B3" w:rsidP="00D80305">
      <w:pPr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B93EF9E" wp14:editId="645C16E7">
            <wp:extent cx="3885565" cy="1301001"/>
            <wp:effectExtent l="0" t="0" r="635" b="0"/>
            <wp:docPr id="188291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19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3331" cy="131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8FB73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192A4BF6" w14:textId="177B6F78" w:rsidR="006D72B3" w:rsidRDefault="006D72B3" w:rsidP="00D80305">
      <w:pPr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drawing>
          <wp:inline distT="0" distB="0" distL="0" distR="0" wp14:anchorId="2FD137E6" wp14:editId="60DBFA79">
            <wp:extent cx="3788093" cy="1271602"/>
            <wp:effectExtent l="0" t="0" r="3175" b="5080"/>
            <wp:docPr id="741580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802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1470" cy="128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0D2EB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ระบบต้องออกรายงานเป็น 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PDF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คล้ายภาพ ระบบทดสอบมาตรฐาน ดังภาพ </w:t>
      </w:r>
      <w:r w:rsidRPr="0021649D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และเชื่อมโยงไปยังระบบคลังข้อมูล</w:t>
      </w:r>
    </w:p>
    <w:p w14:paraId="48983DD7" w14:textId="5A85F3C0" w:rsidR="006D72B3" w:rsidRPr="00AF2270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cs/>
        </w:rPr>
      </w:pPr>
      <w:r>
        <w:rPr>
          <w:rFonts w:hint="cs"/>
          <w:noProof/>
          <w:cs/>
        </w:rPr>
        <w:t xml:space="preserve">                                         </w:t>
      </w:r>
      <w:r>
        <w:rPr>
          <w:noProof/>
        </w:rPr>
        <w:drawing>
          <wp:inline distT="0" distB="0" distL="0" distR="0" wp14:anchorId="067A46AF" wp14:editId="79F4CD97">
            <wp:extent cx="3031901" cy="1055012"/>
            <wp:effectExtent l="0" t="0" r="0" b="0"/>
            <wp:docPr id="935263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635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6519" cy="106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92AFD" w14:textId="77777777" w:rsidR="006D72B3" w:rsidRPr="006E2400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แผนการส่งเสริมการพัฒนาฝีมือแรงงาน</w:t>
      </w:r>
    </w:p>
    <w:p w14:paraId="1042E323" w14:textId="77777777" w:rsidR="006D72B3" w:rsidRPr="00BD18DB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BD18D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แผนการส่งเสริมมาตรฐานฝีมือแรงงาน (การอบรมผู้ทดสอบ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)</w:t>
      </w:r>
    </w:p>
    <w:p w14:paraId="7110642B" w14:textId="77777777" w:rsidR="006D72B3" w:rsidRPr="00BD18DB" w:rsidRDefault="006D72B3" w:rsidP="006D72B3">
      <w:pPr>
        <w:spacing w:after="0" w:line="240" w:lineRule="auto"/>
        <w:ind w:left="2552" w:firstLine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BD18D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ปรับตามหัวข้อ 6.4.4.3 ส่งเสริมการทดสอบ 1) </w:t>
      </w:r>
      <w:r w:rsidRPr="00BD18D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  <w:r w:rsidRPr="00BD18D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-</w:t>
      </w:r>
      <w:r w:rsidRPr="00BD18D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ทะเบียนประวัติบุคคล</w:t>
      </w:r>
    </w:p>
    <w:p w14:paraId="4D819ABF" w14:textId="447F5C0F" w:rsidR="006D72B3" w:rsidRDefault="006D72B3" w:rsidP="006D72B3">
      <w:pPr>
        <w:pStyle w:val="ListParagraph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w:drawing>
          <wp:inline distT="0" distB="0" distL="0" distR="0" wp14:anchorId="55AB0C69" wp14:editId="642D7C62">
            <wp:extent cx="2024698" cy="2083970"/>
            <wp:effectExtent l="0" t="0" r="0" b="0"/>
            <wp:docPr id="5619630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63014" name="Picture 5619630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750" cy="210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73D9" w14:textId="1704F142" w:rsidR="006D72B3" w:rsidRDefault="006D72B3" w:rsidP="006D72B3">
      <w:pPr>
        <w:pStyle w:val="ListParagraph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w:drawing>
          <wp:inline distT="0" distB="0" distL="0" distR="0" wp14:anchorId="32EF15CE" wp14:editId="3F800C45">
            <wp:extent cx="3128653" cy="1202659"/>
            <wp:effectExtent l="0" t="0" r="0" b="0"/>
            <wp:docPr id="201240043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0043" name="Picture 7" descr="A screenshot of a compu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937" cy="12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E369D" w14:textId="6E835B44" w:rsidR="00133832" w:rsidRDefault="00133832" w:rsidP="006D72B3">
      <w:pPr>
        <w:pStyle w:val="ListParagraph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</w:rPr>
      </w:pPr>
      <w:r w:rsidRPr="00133832">
        <w:rPr>
          <w:rFonts w:ascii="TH SarabunPSK" w:hAnsi="TH SarabunPSK" w:cs="TH SarabunPSK"/>
          <w:noProof/>
          <w:spacing w:val="-6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067A9A4" wp14:editId="2BE1185E">
                <wp:simplePos x="0" y="0"/>
                <wp:positionH relativeFrom="column">
                  <wp:posOffset>4834255</wp:posOffset>
                </wp:positionH>
                <wp:positionV relativeFrom="paragraph">
                  <wp:posOffset>245745</wp:posOffset>
                </wp:positionV>
                <wp:extent cx="1190625" cy="299720"/>
                <wp:effectExtent l="0" t="0" r="9525" b="5080"/>
                <wp:wrapSquare wrapText="bothSides"/>
                <wp:docPr id="843862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7B4DC" w14:textId="4B236F30" w:rsidR="00133832" w:rsidRPr="00133832" w:rsidRDefault="0013383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3383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7) แผนการฝึก...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7A9A4" id="_x0000_s1029" type="#_x0000_t202" style="position:absolute;left:0;text-align:left;margin-left:380.65pt;margin-top:19.35pt;width:93.75pt;height:23.6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fPVEAIAAP0DAAAOAAAAZHJzL2Uyb0RvYy54bWysU9tu2zAMfR+wfxD0vtjJkq4x4hRdugwD&#10;ugvQ7gNkWY6FyaJGKbGzrx8lp2nQvRXzgyCa5CF5eLS6GTrDDgq9Blvy6STnTFkJtba7kv983L67&#10;5swHYWthwKqSH5XnN+u3b1a9K9QMWjC1QkYg1he9K3kbgiuyzMtWdcJPwClLzgawE4FM3GU1ip7Q&#10;O5PN8vwq6wFrhyCV9/T3bnTydcJvGiXD96bxKjBTcuotpBPTWcUzW69EsUPhWi1PbYhXdNEJbano&#10;GepOBMH2qP+B6rRE8NCEiYQug6bRUqUZaJpp/mKah1Y4lWYhcrw70+T/H6z8dnhwP5CF4SMMtMA0&#10;hHf3IH95ZmHTCrtTt4jQt0rUVHgaKct654tTaqTaFz6CVP1XqGnJYh8gAQ0NdpEVmpMROi3geCZd&#10;DYHJWHK6zK9mC84k+WbL5YdZ2komiqdshz58VtCxeCk50lITujjc+xC7EcVTSCzmweh6q41JBu6q&#10;jUF2ECSAbfrSAC/CjGV9yZcL6iNmWYj5SRudDiRQo7uSX+fxGyUT2fhk6xQShDbjnTox9kRPZGTk&#10;JgzVwHRd8vcxN7JVQX0kvhBGPdL7oUsL+IeznrRYcv97L1BxZr5Y4nw5nc+jeJMxX0SGGF56qkuP&#10;sJKgSh44G6+bkAQ/DnZLu2l0ou25k1PLpLHE5uk9RBFf2inq+dWu/wIAAP//AwBQSwMEFAAGAAgA&#10;AAAhAJdetJveAAAACQEAAA8AAABkcnMvZG93bnJldi54bWxMj8tOwzAQRfdI/IM1SGwQdUrbvJpJ&#10;BUggti39gEnsJlHjcRS7Tfr3mBUsR3N077nFbja9uOrRdZYRlosIhObaqo4bhOP3x3MKwnliRb1l&#10;jXDTDnbl/V1BubIT7/X14BsRQtjlhNB6P+RSurrVhtzCDprD72RHQz6cYyPVSFMIN718iaJYGuo4&#10;NLQ06PdW1+fDxSCcvqanTTZVn/6Y7NfxG3VJZW+Ijw/z6xaE17P/g+FXP6hDGZwqe2HlRI+QxMtV&#10;QBFWaQIiANk6DVsqhHSTgSwL+X9B+QMAAP//AwBQSwECLQAUAAYACAAAACEAtoM4kv4AAADhAQAA&#10;EwAAAAAAAAAAAAAAAAAAAAAAW0NvbnRlbnRfVHlwZXNdLnhtbFBLAQItABQABgAIAAAAIQA4/SH/&#10;1gAAAJQBAAALAAAAAAAAAAAAAAAAAC8BAABfcmVscy8ucmVsc1BLAQItABQABgAIAAAAIQD6YfPV&#10;EAIAAP0DAAAOAAAAAAAAAAAAAAAAAC4CAABkcnMvZTJvRG9jLnhtbFBLAQItABQABgAIAAAAIQCX&#10;XrSb3gAAAAkBAAAPAAAAAAAAAAAAAAAAAGoEAABkcnMvZG93bnJldi54bWxQSwUGAAAAAAQABADz&#10;AAAAdQUAAAAA&#10;" stroked="f">
                <v:textbox>
                  <w:txbxContent>
                    <w:p w14:paraId="5017B4DC" w14:textId="4B236F30" w:rsidR="00133832" w:rsidRPr="00133832" w:rsidRDefault="0013383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3383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7) แผนการฝึก...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93541E" w14:textId="3495B667" w:rsidR="006D72B3" w:rsidRDefault="006D72B3" w:rsidP="006D72B3">
      <w:pPr>
        <w:pStyle w:val="ListParagraph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</w:rPr>
      </w:pPr>
    </w:p>
    <w:p w14:paraId="11DAF2DF" w14:textId="0ECB2206" w:rsidR="006D72B3" w:rsidRPr="00BD18DB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BD18DB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แผนการฝึก (สำหรับหน่วยงานภายนอก)</w:t>
      </w:r>
    </w:p>
    <w:p w14:paraId="17A420D8" w14:textId="77777777" w:rsidR="006D72B3" w:rsidRPr="00133832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133832">
        <w:rPr>
          <w:rFonts w:ascii="TH SarabunPSK" w:hAnsi="TH SarabunPSK" w:cs="TH SarabunPSK"/>
          <w:spacing w:val="-6"/>
          <w:sz w:val="32"/>
          <w:szCs w:val="32"/>
          <w:cs/>
        </w:rPr>
        <w:t>หลักสูตรการฝึก</w:t>
      </w:r>
    </w:p>
    <w:p w14:paraId="47B21DAF" w14:textId="77777777" w:rsidR="006D72B3" w:rsidRPr="00133832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133832">
        <w:rPr>
          <w:rFonts w:ascii="TH SarabunPSK" w:hAnsi="TH SarabunPSK" w:cs="TH SarabunPSK"/>
          <w:spacing w:val="-6"/>
          <w:sz w:val="32"/>
          <w:szCs w:val="32"/>
          <w:cs/>
        </w:rPr>
        <w:t>ประวัติวิทยากร</w:t>
      </w:r>
    </w:p>
    <w:p w14:paraId="1729B07A" w14:textId="77777777" w:rsidR="006D72B3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690877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สาขาอาชีพทดสอบมาตรฐาน</w:t>
      </w:r>
      <w:r w:rsidRPr="00690877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(ระบบต้องสามารถ ค้นหารายการและเติมข้อความอัตโนมัติ </w:t>
      </w:r>
      <w:r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Autocomplete 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ได้)</w:t>
      </w:r>
    </w:p>
    <w:p w14:paraId="5936964B" w14:textId="77777777" w:rsidR="006D72B3" w:rsidRDefault="006D72B3" w:rsidP="00133832">
      <w:pPr>
        <w:pStyle w:val="ListParagraph"/>
        <w:spacing w:after="0" w:line="240" w:lineRule="auto"/>
        <w:ind w:left="1276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  <w:highlight w:val="green"/>
          <w:cs/>
        </w:rPr>
        <w:drawing>
          <wp:inline distT="0" distB="0" distL="0" distR="0" wp14:anchorId="20B3E8FD" wp14:editId="719E869E">
            <wp:extent cx="4473918" cy="1824037"/>
            <wp:effectExtent l="0" t="0" r="3175" b="5080"/>
            <wp:docPr id="63574077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357" cy="183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09670" w14:textId="77777777" w:rsidR="006D72B3" w:rsidRPr="00E767AE" w:rsidRDefault="006D72B3" w:rsidP="006D72B3">
      <w:pPr>
        <w:pStyle w:val="ListParagraph"/>
        <w:spacing w:after="0" w:line="240" w:lineRule="auto"/>
        <w:ind w:left="3119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4907FC56" w14:textId="77777777" w:rsidR="006D72B3" w:rsidRPr="00133832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หัวข้อที่ ข้อ 1 กลุ่มงานกำหนด ดูแล</w:t>
      </w:r>
    </w:p>
    <w:p w14:paraId="52684B2E" w14:textId="77777777" w:rsidR="006D72B3" w:rsidRPr="00133832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ข้อ 2 กลุ่มงานทดสอบ ดูแล</w:t>
      </w:r>
    </w:p>
    <w:p w14:paraId="0618F8AF" w14:textId="77777777" w:rsidR="006D72B3" w:rsidRPr="00133832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ข้อ 3 ของภูมิภาคที่</w:t>
      </w:r>
      <w:r w:rsidRPr="00133832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</w:t>
      </w: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สปก</w:t>
      </w:r>
      <w:r w:rsidRPr="00133832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. </w:t>
      </w: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ขอให้จัดทดสอบเพื่อคัดเลือกพนักงาน</w:t>
      </w:r>
    </w:p>
    <w:p w14:paraId="0709044E" w14:textId="77777777" w:rsidR="006D72B3" w:rsidRPr="00133832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ข้อ 4 กลุ่มงานกำหนด ดูแล</w:t>
      </w:r>
    </w:p>
    <w:p w14:paraId="7FF6D6AF" w14:textId="77777777" w:rsidR="006D72B3" w:rsidRPr="00133832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ข้อ 5  น่าจะเชื่อมสากล</w:t>
      </w:r>
    </w:p>
    <w:p w14:paraId="3B96FA2D" w14:textId="77777777" w:rsidR="006D72B3" w:rsidRPr="00133832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2A085AE7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แนวคิด</w:t>
      </w:r>
    </w:p>
    <w:p w14:paraId="1D941F7F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1C0D2253" wp14:editId="18541E46">
            <wp:extent cx="4430954" cy="2490072"/>
            <wp:effectExtent l="0" t="0" r="8255" b="5715"/>
            <wp:docPr id="601274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124" cy="249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8FADD" w14:textId="2895C842" w:rsidR="006D72B3" w:rsidRDefault="00133832" w:rsidP="00133832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รหัสมาตรฐาน...</w:t>
      </w:r>
    </w:p>
    <w:p w14:paraId="600CE52C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lastRenderedPageBreak/>
        <w:drawing>
          <wp:inline distT="0" distB="0" distL="0" distR="0" wp14:anchorId="4424A3B2" wp14:editId="5924EAF7">
            <wp:extent cx="4447532" cy="2499388"/>
            <wp:effectExtent l="0" t="0" r="0" b="0"/>
            <wp:docPr id="20277627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896" cy="25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FBD22" w14:textId="2397C159" w:rsidR="006D72B3" w:rsidRP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00EDCA5E" wp14:editId="04BCC6D7">
            <wp:extent cx="4215963" cy="2369253"/>
            <wp:effectExtent l="0" t="0" r="0" b="0"/>
            <wp:docPr id="8617636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338" cy="237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77B46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</w:rPr>
      </w:pPr>
    </w:p>
    <w:p w14:paraId="20C0EF91" w14:textId="15304F0A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ขอแก้ไขคำ และตัดออก </w:t>
      </w:r>
    </w:p>
    <w:p w14:paraId="700C2DF5" w14:textId="77777777" w:rsidR="00133832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cyan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6AC53F3B" wp14:editId="699871D6">
            <wp:extent cx="4780041" cy="2686249"/>
            <wp:effectExtent l="0" t="0" r="1905" b="0"/>
            <wp:docPr id="10200424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608" cy="268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C3A0" w14:textId="77777777" w:rsidR="00133832" w:rsidRDefault="00133832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cyan"/>
        </w:rPr>
      </w:pPr>
    </w:p>
    <w:p w14:paraId="48329249" w14:textId="77777777" w:rsidR="00133832" w:rsidRDefault="00133832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cyan"/>
        </w:rPr>
      </w:pPr>
    </w:p>
    <w:p w14:paraId="6F25547D" w14:textId="3AFA3804" w:rsidR="00133832" w:rsidRPr="00133832" w:rsidRDefault="00133832" w:rsidP="00133832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เพิ่ม </w:t>
      </w:r>
      <w:r w:rsidRPr="00133832">
        <w:rPr>
          <w:rFonts w:ascii="TH SarabunPSK" w:hAnsi="TH SarabunPSK" w:cs="TH SarabunPSK"/>
          <w:spacing w:val="-6"/>
          <w:sz w:val="32"/>
          <w:szCs w:val="32"/>
        </w:rPr>
        <w:t>field</w:t>
      </w:r>
      <w:r w:rsidRPr="00133832">
        <w:rPr>
          <w:rFonts w:ascii="TH SarabunPSK" w:hAnsi="TH SarabunPSK" w:cs="TH SarabunPSK" w:hint="cs"/>
          <w:spacing w:val="-6"/>
          <w:sz w:val="32"/>
          <w:szCs w:val="32"/>
          <w:cs/>
        </w:rPr>
        <w:t>...</w:t>
      </w:r>
    </w:p>
    <w:p w14:paraId="24B35DED" w14:textId="06272025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cyan"/>
          <w:cs/>
        </w:rPr>
        <w:br w:type="page"/>
      </w:r>
      <w:r w:rsidRPr="00B236CF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cyan"/>
          <w:cs/>
        </w:rPr>
        <w:lastRenderedPageBreak/>
        <w:t xml:space="preserve">เพิ่ม </w:t>
      </w:r>
      <w:r w:rsidRPr="00B236CF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field </w:t>
      </w:r>
      <w:r w:rsidRPr="00B236CF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 xml:space="preserve">ประเภทมาตรฐานอุตสาหกรรมประเทศไทย </w:t>
      </w:r>
      <w:r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>โดย</w:t>
      </w:r>
      <w:r w:rsidRPr="00B236CF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 xml:space="preserve">อ้างอิง </w:t>
      </w:r>
      <w:r w:rsidRPr="00B236CF">
        <w:rPr>
          <w:rFonts w:ascii="TH SarabunPSK" w:hAnsi="TH SarabunPSK" w:cs="TH SarabunPSK"/>
          <w:spacing w:val="-6"/>
          <w:sz w:val="32"/>
          <w:szCs w:val="32"/>
          <w:highlight w:val="cyan"/>
        </w:rPr>
        <w:t>TSIC</w:t>
      </w:r>
    </w:p>
    <w:p w14:paraId="1027152F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211E61E7" wp14:editId="0232955B">
            <wp:extent cx="4816960" cy="2706997"/>
            <wp:effectExtent l="0" t="0" r="3175" b="0"/>
            <wp:docPr id="19992141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946" cy="272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45582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52D17BEF" wp14:editId="3476627C">
            <wp:extent cx="4120574" cy="2315647"/>
            <wp:effectExtent l="0" t="0" r="0" b="8890"/>
            <wp:docPr id="6444427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501" cy="232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1473A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07863E3C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2AC8645E" wp14:editId="0EBE4554">
            <wp:extent cx="4376280" cy="2459347"/>
            <wp:effectExtent l="0" t="0" r="5715" b="0"/>
            <wp:docPr id="69403556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957" cy="246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E462F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0B2976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cyan"/>
          <w:cs/>
        </w:rPr>
        <w:t>ไม่สามารถดาวน์โหลดไฟล์ได้ และแก้ไขไม่ได้ค่ะ</w:t>
      </w:r>
    </w:p>
    <w:p w14:paraId="6A54EBFF" w14:textId="77777777" w:rsidR="00133832" w:rsidRDefault="00133832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191CB49C" w14:textId="2D96861E" w:rsidR="00133832" w:rsidRPr="00133832" w:rsidRDefault="00133832" w:rsidP="00133832">
      <w:pPr>
        <w:spacing w:after="0" w:line="240" w:lineRule="auto"/>
        <w:jc w:val="right"/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การกำหนด...</w:t>
      </w:r>
    </w:p>
    <w:p w14:paraId="72A7505D" w14:textId="77777777" w:rsidR="006D72B3" w:rsidRPr="00A3163E" w:rsidRDefault="006D72B3" w:rsidP="006D72B3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lastRenderedPageBreak/>
        <w:drawing>
          <wp:inline distT="0" distB="0" distL="0" distR="0" wp14:anchorId="16C5C7EC" wp14:editId="7D7BBAE8">
            <wp:extent cx="4417844" cy="2482705"/>
            <wp:effectExtent l="0" t="0" r="1905" b="0"/>
            <wp:docPr id="155912107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717" cy="248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40347" w14:textId="77777777" w:rsidR="006D72B3" w:rsidRDefault="006D72B3" w:rsidP="006D72B3">
      <w:pPr>
        <w:pStyle w:val="ListParagraph"/>
        <w:spacing w:after="0" w:line="240" w:lineRule="auto"/>
        <w:ind w:left="311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6E2E8B30" w14:textId="77777777" w:rsidR="006D72B3" w:rsidRPr="001756E5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noProof/>
        </w:rPr>
        <w:drawing>
          <wp:inline distT="0" distB="0" distL="0" distR="0" wp14:anchorId="005E8617" wp14:editId="7E0E2AA2">
            <wp:extent cx="4521787" cy="2133839"/>
            <wp:effectExtent l="0" t="0" r="0" b="0"/>
            <wp:docPr id="1619026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2677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51941" cy="214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EACD2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0458BBD9" w14:textId="77777777" w:rsidR="006D72B3" w:rsidRPr="00BB4494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noProof/>
        </w:rPr>
        <w:drawing>
          <wp:inline distT="0" distB="0" distL="0" distR="0" wp14:anchorId="616892AA" wp14:editId="6EC8D612">
            <wp:extent cx="4572000" cy="2219081"/>
            <wp:effectExtent l="0" t="0" r="0" b="0"/>
            <wp:docPr id="1465046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4684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89507" cy="222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B3937" w14:textId="77777777" w:rsidR="006D72B3" w:rsidRPr="006E2400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ข้อมูลการประสานความร่วมมือ</w:t>
      </w:r>
    </w:p>
    <w:p w14:paraId="243ED477" w14:textId="77777777" w:rsidR="006D72B3" w:rsidRPr="006E2400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ข้อมูลสถานประกอบกิจการสำหรับกรอกในแผนการฝึก(เตรียมเข้าทำงาน)</w:t>
      </w:r>
    </w:p>
    <w:p w14:paraId="196998C6" w14:textId="77777777" w:rsidR="006D72B3" w:rsidRDefault="006D72B3" w:rsidP="006D72B3">
      <w:pPr>
        <w:pStyle w:val="ListParagraph"/>
        <w:numPr>
          <w:ilvl w:val="0"/>
          <w:numId w:val="64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แจ้งย้ายแผนฝึกอบรม/ทดสอบ</w:t>
      </w:r>
    </w:p>
    <w:p w14:paraId="692A97C3" w14:textId="77777777" w:rsidR="00133832" w:rsidRDefault="00133832" w:rsidP="00133832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4ECC3431" w14:textId="77777777" w:rsidR="00133832" w:rsidRDefault="00133832" w:rsidP="00133832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5CE76CD8" w14:textId="7276DB94" w:rsidR="00133832" w:rsidRPr="00133832" w:rsidRDefault="00133832" w:rsidP="00133832">
      <w:pPr>
        <w:spacing w:after="0" w:line="240" w:lineRule="auto"/>
        <w:jc w:val="right"/>
        <w:rPr>
          <w:rFonts w:ascii="TH SarabunPSK" w:hAnsi="TH SarabunPSK" w:cs="TH SarabunPSK" w:hint="cs"/>
          <w:color w:val="00B050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1.4.2.3 ฝึกอบรม...</w:t>
      </w:r>
    </w:p>
    <w:p w14:paraId="0316989C" w14:textId="77777777" w:rsidR="006D72B3" w:rsidRPr="00A9078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lastRenderedPageBreak/>
        <w:t>ฝึกอบรม</w:t>
      </w:r>
      <w:r w:rsidRPr="00E767AE">
        <w:rPr>
          <w:rFonts w:ascii="TH SarabunPSK" w:hAnsi="TH SarabunPSK" w:cs="TH SarabunPSK"/>
          <w:strike/>
          <w:color w:val="C00000"/>
          <w:sz w:val="32"/>
          <w:szCs w:val="32"/>
          <w:cs/>
        </w:rPr>
        <w:t>มาตรฐาน</w:t>
      </w:r>
      <w:r w:rsidRPr="00A90788">
        <w:rPr>
          <w:rFonts w:ascii="TH SarabunPSK" w:hAnsi="TH SarabunPSK" w:cs="TH SarabunPSK"/>
          <w:sz w:val="32"/>
          <w:szCs w:val="32"/>
          <w:cs/>
        </w:rPr>
        <w:t>ฝีมือแรงงาน</w:t>
      </w:r>
    </w:p>
    <w:p w14:paraId="14E94063" w14:textId="77777777" w:rsidR="006D72B3" w:rsidRPr="006E2400" w:rsidRDefault="006D72B3" w:rsidP="006D72B3">
      <w:pPr>
        <w:pStyle w:val="ListParagraph"/>
        <w:numPr>
          <w:ilvl w:val="0"/>
          <w:numId w:val="70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เพิ่มข้อมูล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-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แก้ไขใบสมัครการฝึกอบรมมาตรฐานฝีมือแรงงาน</w:t>
      </w:r>
    </w:p>
    <w:p w14:paraId="5357D3C8" w14:textId="77777777" w:rsidR="006D72B3" w:rsidRPr="006E2400" w:rsidRDefault="006D72B3" w:rsidP="006D72B3">
      <w:pPr>
        <w:pStyle w:val="ListParagraph"/>
        <w:numPr>
          <w:ilvl w:val="0"/>
          <w:numId w:val="70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ตรวจสอบรายชื่อผู้สมัครฝึกอบรมมาตรฐานฝีมือแรงงาน ผ่านระบบ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จากหน้าเว็บไชต์กรม</w:t>
      </w:r>
    </w:p>
    <w:p w14:paraId="6B648AE0" w14:textId="77777777" w:rsidR="006D72B3" w:rsidRPr="006E2400" w:rsidRDefault="006D72B3" w:rsidP="006D72B3">
      <w:pPr>
        <w:pStyle w:val="ListParagraph"/>
        <w:numPr>
          <w:ilvl w:val="0"/>
          <w:numId w:val="70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บันทึกผลการฝึกอบรมมาตรฐานฝีมือแรงงาน</w:t>
      </w:r>
    </w:p>
    <w:p w14:paraId="0B30B0CF" w14:textId="77777777" w:rsidR="006D72B3" w:rsidRPr="006E2400" w:rsidRDefault="006D72B3" w:rsidP="006D72B3">
      <w:pPr>
        <w:pStyle w:val="ListParagraph"/>
        <w:numPr>
          <w:ilvl w:val="0"/>
          <w:numId w:val="70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แจ้งย้ายรุ่น/สาขา แผนการฝึกอบรมมาตรฐานฝีมือแรงงาน</w:t>
      </w:r>
    </w:p>
    <w:p w14:paraId="65FBAB5F" w14:textId="77777777" w:rsidR="006D72B3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ทดสอบมาตรฐานฝีมือแรงงาน</w:t>
      </w:r>
    </w:p>
    <w:p w14:paraId="02EA41DE" w14:textId="77777777" w:rsidR="006D72B3" w:rsidRPr="00A90788" w:rsidRDefault="006D72B3" w:rsidP="006D72B3">
      <w:pPr>
        <w:pStyle w:val="ListParagraph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48294704" wp14:editId="17930035">
            <wp:extent cx="4346368" cy="1543054"/>
            <wp:effectExtent l="0" t="0" r="0" b="0"/>
            <wp:docPr id="1425504794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04794" name="Picture 11" descr="A screenshot of a computer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891" cy="1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99C4" w14:textId="77777777" w:rsidR="006D72B3" w:rsidRPr="00217BAE" w:rsidRDefault="006D72B3" w:rsidP="006D72B3">
      <w:pPr>
        <w:pStyle w:val="ListParagraph"/>
        <w:numPr>
          <w:ilvl w:val="0"/>
          <w:numId w:val="65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bookmarkStart w:id="1" w:name="_Hlk186811952"/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เพิ่มข้อมูล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</w:rPr>
        <w:t>-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แก้ไขใบสมัครการทดสอบมาตรฐานฝีมือแรงงาน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(ข้อมูลที่ใช้กรอกตามแบบฟอร์มประกันคุณภาพ เหมือนฝึกอบรม)</w:t>
      </w:r>
    </w:p>
    <w:p w14:paraId="0930F649" w14:textId="77777777" w:rsidR="006D72B3" w:rsidRDefault="006D72B3" w:rsidP="006D72B3">
      <w:pPr>
        <w:pStyle w:val="ListParagraph"/>
        <w:numPr>
          <w:ilvl w:val="0"/>
          <w:numId w:val="65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ตรวจสอบรายชื่อผู้สมัครทดสอบมาตรฐานฝีมือแรงงาน ผ่านระบบ 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e-Service 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จากหน้าเว็บไชต์กรม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( หากมีการอัพเดท</w:t>
      </w:r>
      <w:r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ใน ใน </w:t>
      </w:r>
      <w:r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e-service </w:t>
      </w:r>
      <w:r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ข้อมูลบุคคลใน </w:t>
      </w:r>
      <w:r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datacenter </w:t>
      </w:r>
      <w:r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ไม่อัพเดทตามระบบ </w:t>
      </w:r>
      <w:r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>e-service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)</w:t>
      </w:r>
    </w:p>
    <w:p w14:paraId="3664FF4C" w14:textId="7E477C12" w:rsidR="006D72B3" w:rsidRPr="00E767AE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noProof/>
          <w:spacing w:val="-6"/>
          <w:sz w:val="32"/>
          <w:szCs w:val="32"/>
          <w:cs/>
        </w:rPr>
        <w:t xml:space="preserve">                          </w:t>
      </w:r>
      <w:r w:rsidRPr="00F61A20"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0B111BB4" wp14:editId="6A2C1035">
            <wp:extent cx="4391977" cy="1664352"/>
            <wp:effectExtent l="0" t="0" r="8890" b="0"/>
            <wp:docPr id="13596323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32394" name="Picture 135963239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0281" cy="167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2E9F7" w14:textId="77777777" w:rsidR="006D72B3" w:rsidRDefault="006D72B3" w:rsidP="006D72B3">
      <w:pPr>
        <w:pStyle w:val="ListParagraph"/>
        <w:numPr>
          <w:ilvl w:val="0"/>
          <w:numId w:val="65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บันทึกรายการทดสอบ/ผลการทดสอบมาตรฐานฝีมือแรงงาน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</w:p>
    <w:p w14:paraId="13F67D07" w14:textId="77777777" w:rsidR="006D72B3" w:rsidRPr="00133832" w:rsidRDefault="006D72B3" w:rsidP="006D72B3">
      <w:pPr>
        <w:pStyle w:val="ListParagraph"/>
        <w:numPr>
          <w:ilvl w:val="0"/>
          <w:numId w:val="82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spacing w:val="-6"/>
          <w:sz w:val="32"/>
          <w:szCs w:val="32"/>
          <w:cs/>
        </w:rPr>
        <w:t>กรณีสมัครด้วยตนเอง กรมจะเป็นคนคีย์ข้อมูลให้ อยากให้มีช่องที่ให้กดชำระเงิน ส่งไปให้จ่ายเงินอัตโนมัติซึ่งต้องเพิ่มช่องค่าทดสอบที่ต้องชำระ</w:t>
      </w:r>
    </w:p>
    <w:p w14:paraId="72273647" w14:textId="77777777" w:rsidR="006D72B3" w:rsidRPr="00133832" w:rsidRDefault="006D72B3" w:rsidP="006D72B3">
      <w:pPr>
        <w:pStyle w:val="ListParagraph"/>
        <w:numPr>
          <w:ilvl w:val="0"/>
          <w:numId w:val="82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spacing w:val="-6"/>
          <w:sz w:val="32"/>
          <w:szCs w:val="32"/>
          <w:cs/>
        </w:rPr>
        <w:t>ระบบสามารถรวมคะแนนภาคความรู้และความสามารถ และประเมินว่า ผ่าน/ไม่ผ่าน ได้อัตโนมัติ</w:t>
      </w:r>
    </w:p>
    <w:p w14:paraId="655A3F98" w14:textId="77777777" w:rsidR="006D72B3" w:rsidRPr="00133832" w:rsidRDefault="006D72B3" w:rsidP="006D72B3">
      <w:pPr>
        <w:pStyle w:val="ListParagraph"/>
        <w:numPr>
          <w:ilvl w:val="0"/>
          <w:numId w:val="82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แยก </w:t>
      </w:r>
      <w:r w:rsidRPr="00133832">
        <w:rPr>
          <w:rFonts w:ascii="TH SarabunPSK" w:hAnsi="TH SarabunPSK" w:cs="TH SarabunPSK"/>
          <w:spacing w:val="-6"/>
          <w:sz w:val="32"/>
          <w:szCs w:val="32"/>
        </w:rPr>
        <w:t>field</w:t>
      </w:r>
      <w:r w:rsidRPr="0013383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จากเดิม “ผู้สมัคร ผู้เข้า ผู้ผ่าน” เป็น” ผู้ยื่นใบสมัคร ผู้ผ่านคุณสมบัติ ผู้สมัคร/ผู้ชำระเงิน ผู้เข้า ผู้ผ่าน” </w:t>
      </w:r>
    </w:p>
    <w:p w14:paraId="31E8836B" w14:textId="0094DE98" w:rsidR="00133832" w:rsidRPr="00133832" w:rsidRDefault="00133832" w:rsidP="00133832">
      <w:pPr>
        <w:spacing w:after="0" w:line="240" w:lineRule="auto"/>
        <w:ind w:left="3272"/>
        <w:jc w:val="right"/>
        <w:rPr>
          <w:rFonts w:ascii="TH SarabunPSK" w:hAnsi="TH SarabunPSK" w:cs="TH SarabunPSK" w:hint="cs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spacing w:val="-6"/>
          <w:sz w:val="32"/>
          <w:szCs w:val="32"/>
          <w:cs/>
        </w:rPr>
        <w:t>เลขที่ใบเสร็จ...</w:t>
      </w:r>
    </w:p>
    <w:p w14:paraId="5246A985" w14:textId="77777777" w:rsidR="006D72B3" w:rsidRPr="00133832" w:rsidRDefault="006D72B3" w:rsidP="006D72B3">
      <w:pPr>
        <w:pStyle w:val="ListParagraph"/>
        <w:numPr>
          <w:ilvl w:val="0"/>
          <w:numId w:val="82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133832">
        <w:rPr>
          <w:rFonts w:ascii="TH SarabunPSK" w:hAnsi="TH SarabunPSK" w:cs="TH SarabunPSK" w:hint="cs"/>
          <w:spacing w:val="-6"/>
          <w:sz w:val="32"/>
          <w:szCs w:val="32"/>
          <w:cs/>
        </w:rPr>
        <w:lastRenderedPageBreak/>
        <w:t>เลขที่ใบเสร็จรับเงิน ปัจจุบัน มีลิงค์บ้าง ไม่ลิงค์บ้าง ขอให้ลิงค์กับระบบใบเสร็จรับเงิน</w:t>
      </w:r>
    </w:p>
    <w:p w14:paraId="7BE24474" w14:textId="50FD1FBF" w:rsidR="006D72B3" w:rsidRPr="006D72B3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                          </w:t>
      </w:r>
      <w:r>
        <w:rPr>
          <w:noProof/>
        </w:rPr>
        <w:drawing>
          <wp:inline distT="0" distB="0" distL="0" distR="0" wp14:anchorId="52BC0279" wp14:editId="6186B299">
            <wp:extent cx="4168239" cy="2400299"/>
            <wp:effectExtent l="0" t="0" r="3810" b="635"/>
            <wp:docPr id="1800435085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35085" name="Picture 12" descr="A screenshot of a compute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527" cy="242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FAC51" w14:textId="77777777" w:rsidR="006D72B3" w:rsidRPr="00217BAE" w:rsidRDefault="006D72B3" w:rsidP="006D72B3">
      <w:pPr>
        <w:pStyle w:val="ListParagraph"/>
        <w:numPr>
          <w:ilvl w:val="0"/>
          <w:numId w:val="65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แจ้งย้ายรุ่น/สาขา แผนการทดสอบมาตรฐานฝีมือแรงงาน</w:t>
      </w:r>
      <w:bookmarkEnd w:id="1"/>
    </w:p>
    <w:p w14:paraId="38D25201" w14:textId="77777777" w:rsidR="006D72B3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การแข่งขัน สามารถ เพิ่ม/แก้ไขรายการได้ดังนี้</w:t>
      </w:r>
    </w:p>
    <w:p w14:paraId="77A0BB23" w14:textId="77777777" w:rsidR="006D72B3" w:rsidRPr="00A90788" w:rsidRDefault="006D72B3" w:rsidP="002F62F9">
      <w:pPr>
        <w:pStyle w:val="ListParagraph"/>
        <w:spacing w:after="0" w:line="240" w:lineRule="auto"/>
        <w:ind w:left="1418"/>
        <w:rPr>
          <w:rFonts w:ascii="TH SarabunPSK" w:hAnsi="TH SarabunPSK" w:cs="TH SarabunPSK"/>
          <w:sz w:val="32"/>
          <w:szCs w:val="32"/>
        </w:rPr>
      </w:pPr>
      <w:r w:rsidRPr="008A5DEA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35DFB65" wp14:editId="26436D17">
            <wp:extent cx="4548249" cy="1354756"/>
            <wp:effectExtent l="0" t="0" r="5080" b="0"/>
            <wp:docPr id="2075804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0419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3683" cy="13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8388E" w14:textId="77777777" w:rsidR="006D72B3" w:rsidRPr="006E2400" w:rsidRDefault="006D72B3" w:rsidP="006D72B3">
      <w:pPr>
        <w:pStyle w:val="ListParagraph"/>
        <w:numPr>
          <w:ilvl w:val="0"/>
          <w:numId w:val="71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43DE8FC1" w14:textId="77777777" w:rsidR="006D72B3" w:rsidRDefault="006D72B3" w:rsidP="006D72B3">
      <w:pPr>
        <w:pStyle w:val="ListParagraph"/>
        <w:numPr>
          <w:ilvl w:val="0"/>
          <w:numId w:val="71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ข้อมูลกลางการแข่งขันประกอบด้วย </w:t>
      </w:r>
    </w:p>
    <w:p w14:paraId="4C3DB5CE" w14:textId="77777777" w:rsidR="006D72B3" w:rsidRPr="006E2400" w:rsidRDefault="006D72B3" w:rsidP="006D72B3">
      <w:pPr>
        <w:pStyle w:val="ListParagraph"/>
        <w:numPr>
          <w:ilvl w:val="0"/>
          <w:numId w:val="66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76747FBE" w14:textId="77777777" w:rsidR="006D72B3" w:rsidRPr="006E2400" w:rsidRDefault="006D72B3" w:rsidP="006D72B3">
      <w:pPr>
        <w:pStyle w:val="ListParagraph"/>
        <w:numPr>
          <w:ilvl w:val="0"/>
          <w:numId w:val="66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6E55890B" w14:textId="77777777" w:rsidR="006D72B3" w:rsidRPr="006E2400" w:rsidRDefault="006D72B3" w:rsidP="006D72B3">
      <w:pPr>
        <w:pStyle w:val="ListParagraph"/>
        <w:numPr>
          <w:ilvl w:val="0"/>
          <w:numId w:val="66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62774FEC" w14:textId="77777777" w:rsidR="006D72B3" w:rsidRPr="006E2400" w:rsidRDefault="006D72B3" w:rsidP="006D72B3">
      <w:pPr>
        <w:pStyle w:val="ListParagraph"/>
        <w:numPr>
          <w:ilvl w:val="0"/>
          <w:numId w:val="66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1642045A" w14:textId="77777777" w:rsidR="006D72B3" w:rsidRPr="006E2400" w:rsidRDefault="006D72B3" w:rsidP="006D72B3">
      <w:pPr>
        <w:pStyle w:val="ListParagraph"/>
        <w:numPr>
          <w:ilvl w:val="0"/>
          <w:numId w:val="71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7DADAE95" w14:textId="77777777" w:rsidR="006D72B3" w:rsidRDefault="006D72B3" w:rsidP="006D72B3">
      <w:pPr>
        <w:pStyle w:val="ListParagraph"/>
        <w:numPr>
          <w:ilvl w:val="0"/>
          <w:numId w:val="71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ข้อมูลกลางการแข่งขันประกอบด้วย </w:t>
      </w:r>
    </w:p>
    <w:p w14:paraId="0B0F8BAF" w14:textId="43471E36" w:rsidR="006D72B3" w:rsidRDefault="006D72B3" w:rsidP="007E5CB5">
      <w:pPr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 w:rsidRPr="00F8610E">
        <w:rPr>
          <w:noProof/>
        </w:rPr>
        <w:drawing>
          <wp:inline distT="0" distB="0" distL="0" distR="0" wp14:anchorId="3B536978" wp14:editId="7388566B">
            <wp:extent cx="3989165" cy="1775093"/>
            <wp:effectExtent l="0" t="0" r="0" b="0"/>
            <wp:docPr id="193109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09014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12482" cy="178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E6E4C" w14:textId="73BD515D" w:rsidR="006D72B3" w:rsidRDefault="002F62F9" w:rsidP="002F62F9">
      <w:pPr>
        <w:spacing w:after="0" w:line="240" w:lineRule="auto"/>
        <w:jc w:val="right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...</w:t>
      </w:r>
    </w:p>
    <w:p w14:paraId="1D8A3C84" w14:textId="77777777" w:rsidR="006D72B3" w:rsidRDefault="006D72B3" w:rsidP="007E5CB5">
      <w:pPr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A6CB4EE" wp14:editId="65D4E16B">
            <wp:extent cx="4619502" cy="2004252"/>
            <wp:effectExtent l="0" t="0" r="0" b="0"/>
            <wp:docPr id="503689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8975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34595" cy="20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064CD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5067E5F0" w14:textId="77777777" w:rsidR="006D72B3" w:rsidRDefault="006D72B3" w:rsidP="007E5CB5">
      <w:pPr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drawing>
          <wp:inline distT="0" distB="0" distL="0" distR="0" wp14:anchorId="64B43288" wp14:editId="068C34B1">
            <wp:extent cx="4595751" cy="1758268"/>
            <wp:effectExtent l="0" t="0" r="0" b="0"/>
            <wp:docPr id="83650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014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10307" cy="176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CFD62" w14:textId="77777777" w:rsidR="006D72B3" w:rsidRPr="00F8610E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cs/>
        </w:rPr>
      </w:pPr>
    </w:p>
    <w:p w14:paraId="6AC1603B" w14:textId="77777777" w:rsidR="006D72B3" w:rsidRPr="006E2400" w:rsidRDefault="006D72B3" w:rsidP="006D72B3">
      <w:pPr>
        <w:pStyle w:val="ListParagraph"/>
        <w:numPr>
          <w:ilvl w:val="0"/>
          <w:numId w:val="67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1795AA27" w14:textId="77777777" w:rsidR="006D72B3" w:rsidRPr="006E2400" w:rsidRDefault="006D72B3" w:rsidP="006D72B3">
      <w:pPr>
        <w:pStyle w:val="ListParagraph"/>
        <w:numPr>
          <w:ilvl w:val="0"/>
          <w:numId w:val="67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63AD512A" w14:textId="77777777" w:rsidR="006D72B3" w:rsidRPr="006E2400" w:rsidRDefault="006D72B3" w:rsidP="006D72B3">
      <w:pPr>
        <w:pStyle w:val="ListParagraph"/>
        <w:numPr>
          <w:ilvl w:val="0"/>
          <w:numId w:val="67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0B0F9E8A" w14:textId="77777777" w:rsidR="006D72B3" w:rsidRDefault="006D72B3" w:rsidP="006D72B3">
      <w:pPr>
        <w:pStyle w:val="ListParagraph"/>
        <w:numPr>
          <w:ilvl w:val="0"/>
          <w:numId w:val="67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7141C548" w14:textId="77777777" w:rsidR="006D72B3" w:rsidRPr="00280394" w:rsidRDefault="006D72B3" w:rsidP="006D72B3">
      <w:pPr>
        <w:pStyle w:val="ListParagraph"/>
        <w:numPr>
          <w:ilvl w:val="0"/>
          <w:numId w:val="67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80394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033A615B" w14:textId="77777777" w:rsidR="006D72B3" w:rsidRPr="00280394" w:rsidRDefault="006D72B3" w:rsidP="006D72B3">
      <w:pPr>
        <w:pStyle w:val="ListParagraph"/>
        <w:numPr>
          <w:ilvl w:val="0"/>
          <w:numId w:val="67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80394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รหัสสาขาแข่งขัน จะขอกำหนดรหัสใหม่ เป็น 23 สาขาอาชีพ + รหัสสาขาตาม </w:t>
      </w:r>
      <w:proofErr w:type="spellStart"/>
      <w:r w:rsidRPr="00280394">
        <w:rPr>
          <w:rFonts w:ascii="TH SarabunPSK" w:hAnsi="TH SarabunPSK" w:cs="TH SarabunPSK"/>
          <w:color w:val="00B050"/>
          <w:spacing w:val="-6"/>
          <w:sz w:val="32"/>
          <w:szCs w:val="32"/>
        </w:rPr>
        <w:t>WorldSkill</w:t>
      </w:r>
      <w:proofErr w:type="spellEnd"/>
      <w:r w:rsidRPr="00280394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รหัสระดับการแข่ง (ภาค ชาติ อาเซียน เอเชีย นานาชาติ) + ลำดับสาขา</w:t>
      </w:r>
    </w:p>
    <w:p w14:paraId="71B59FD2" w14:textId="4F7E0C8E" w:rsidR="006D72B3" w:rsidRDefault="004716A9" w:rsidP="004716A9">
      <w:pPr>
        <w:spacing w:after="0" w:line="240" w:lineRule="auto"/>
        <w:jc w:val="both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           </w:t>
      </w:r>
      <w:r w:rsidR="006D72B3" w:rsidRPr="008A5DEA">
        <w:rPr>
          <w:noProof/>
          <w:cs/>
        </w:rPr>
        <w:drawing>
          <wp:inline distT="0" distB="0" distL="0" distR="0" wp14:anchorId="5046D16A" wp14:editId="647B8CDC">
            <wp:extent cx="3424181" cy="2058532"/>
            <wp:effectExtent l="0" t="0" r="5080" b="0"/>
            <wp:docPr id="779396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9614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35813" cy="20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2755E" w14:textId="77777777" w:rsidR="004716A9" w:rsidRDefault="004716A9" w:rsidP="004716A9">
      <w:pPr>
        <w:spacing w:after="0" w:line="240" w:lineRule="auto"/>
        <w:jc w:val="both"/>
        <w:rPr>
          <w:rFonts w:ascii="TH SarabunPSK" w:hAnsi="TH SarabunPSK" w:cs="TH SarabunPSK"/>
          <w:spacing w:val="-6"/>
          <w:sz w:val="32"/>
          <w:szCs w:val="32"/>
        </w:rPr>
      </w:pPr>
    </w:p>
    <w:p w14:paraId="7B8900FA" w14:textId="77777777" w:rsidR="004716A9" w:rsidRPr="004716A9" w:rsidRDefault="004716A9" w:rsidP="004716A9">
      <w:pPr>
        <w:spacing w:after="0" w:line="240" w:lineRule="auto"/>
        <w:jc w:val="both"/>
        <w:rPr>
          <w:rFonts w:ascii="TH SarabunPSK" w:hAnsi="TH SarabunPSK" w:cs="TH SarabunPSK"/>
          <w:spacing w:val="-6"/>
          <w:sz w:val="32"/>
          <w:szCs w:val="32"/>
        </w:rPr>
      </w:pPr>
    </w:p>
    <w:p w14:paraId="5FC12B3C" w14:textId="165B5E14" w:rsidR="006D72B3" w:rsidRDefault="002F62F9" w:rsidP="002F62F9">
      <w:pPr>
        <w:pStyle w:val="ListParagraph"/>
        <w:spacing w:after="0" w:line="240" w:lineRule="auto"/>
        <w:ind w:left="3544"/>
        <w:jc w:val="right"/>
        <w:rPr>
          <w:rFonts w:ascii="TH SarabunPSK" w:hAnsi="TH SarabunPSK" w:cs="TH SarabunPSK"/>
          <w:spacing w:val="-6"/>
          <w:sz w:val="32"/>
          <w:szCs w:val="32"/>
        </w:rPr>
      </w:pPr>
      <w:r w:rsidRPr="002F62F9">
        <w:rPr>
          <w:rFonts w:ascii="TH SarabunPSK" w:hAnsi="TH SarabunPSK" w:cs="TH SarabunPSK" w:hint="cs"/>
          <w:spacing w:val="-6"/>
          <w:sz w:val="32"/>
          <w:szCs w:val="32"/>
          <w:cs/>
        </w:rPr>
        <w:t>ขอตัดคำ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...</w:t>
      </w:r>
    </w:p>
    <w:p w14:paraId="10A47597" w14:textId="40E75F16" w:rsidR="006D72B3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2F62F9">
        <w:rPr>
          <w:rFonts w:ascii="TH SarabunPSK" w:hAnsi="TH SarabunPSK" w:cs="TH SarabunPSK" w:hint="cs"/>
          <w:spacing w:val="-6"/>
          <w:sz w:val="32"/>
          <w:szCs w:val="32"/>
          <w:cs/>
        </w:rPr>
        <w:lastRenderedPageBreak/>
        <w:t>ขอตัดคำ ดังนี้</w:t>
      </w:r>
    </w:p>
    <w:p w14:paraId="103FDEB3" w14:textId="364A14E5" w:rsidR="006D72B3" w:rsidRPr="004716A9" w:rsidRDefault="006D72B3" w:rsidP="004716A9">
      <w:pPr>
        <w:spacing w:after="0" w:line="240" w:lineRule="auto"/>
        <w:jc w:val="both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  <w:cs/>
        </w:rPr>
        <w:drawing>
          <wp:inline distT="0" distB="0" distL="0" distR="0" wp14:anchorId="7AFCE319" wp14:editId="765DA93E">
            <wp:extent cx="758238" cy="6145766"/>
            <wp:effectExtent l="0" t="7620" r="0" b="0"/>
            <wp:docPr id="3539476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316" cy="61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F3F62" w14:textId="77777777" w:rsidR="006D72B3" w:rsidRDefault="006D72B3" w:rsidP="006D72B3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643F81F1" w14:textId="2BEA2D4A" w:rsidR="006D72B3" w:rsidRPr="006E2400" w:rsidRDefault="002F62F9" w:rsidP="006D72B3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spacing w:val="-6"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3DDC1595" wp14:editId="04FEA270">
                <wp:simplePos x="0" y="0"/>
                <wp:positionH relativeFrom="column">
                  <wp:posOffset>2804335</wp:posOffset>
                </wp:positionH>
                <wp:positionV relativeFrom="paragraph">
                  <wp:posOffset>866393</wp:posOffset>
                </wp:positionV>
                <wp:extent cx="428040" cy="3600"/>
                <wp:effectExtent l="57150" t="57150" r="48260" b="53975"/>
                <wp:wrapNone/>
                <wp:docPr id="1592617514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42804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A071A2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" o:spid="_x0000_s1026" type="#_x0000_t75" style="position:absolute;margin-left:220.1pt;margin-top:67.5pt;width:35.1pt;height:1.7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IWdF1AQAABwMAAA4AAABkcnMvZTJvRG9jLnhtbJxSS07DMBDdI3GH&#10;yHvqNISqjZp2QYXUBdAFHMA4dmMRe6Kx07S3Z9IPTUEIqRtr7JHfvM9M51tbRRuF3oDL2XAQs0g5&#10;CYVx65y9vz3djVnkg3CFqMCpnO2UZ/PZ7c20rTOVQAlVoTAiEOezts5ZGUKdce5lqazwA6iVo6YG&#10;tCLQFde8QNESuq14Escj3gIWNYJU3tPr4tBksz2+1kqGV629ClGVs0kcE72Qs/EopQK7YkLFB7XS&#10;5IHx2VRkaxR1aeSRkriCkRXGEYFvqIUIImrQ/IKyRiJ40GEgwXLQ2ki110PKhvEPZUv32akaprLB&#10;TIILyoWVwHDybt+4ZoStyIH2GQpKRzQB2BGR7Pk/jAPpBcjGEp9DIqgqEWgdfGlqTzZnpsgZLovh&#10;mb/bPJ4VrPCs6+WyQYnwo+S/vmw12s5sYhJtc0Zx7rpzn6XahkjSY5qM4y5xSa37ES1BD/fw/zSl&#10;ZyyNvoiwf+9o9fZ39gUAAP//AwBQSwMEFAAGAAgAAAAhALJT9STUAQAAmgQAABAAAABkcnMvaW5r&#10;L2luazEueG1stJNBb9sgFMfvk/YdED3ksthAnMW16vTUSJM2aVo7aT26No1RDUQYx8m33zMmxFXT&#10;S7VdLPyA/3vv9/7c3B5kg/bctEKrHNOIYMRVqSuhtjn+/bCZpxi1tlBV0WjFc3zkLb5df/50I9SL&#10;bDL4IlBQ7bCSTY5ra3dZHPd9H/WLSJttzAhZxN/Uy4/veO1vVfxZKGEhZXsKlVpZfrCDWCaqHJf2&#10;QMJ50L7XnSl52B4ipjyfsKYo+UYbWdigWBdK8QapQkLdfzCyxx0sBOTZcoORFNDwnEU0WSXp3TUE&#10;ikOOJ/8dlNhCJRLHlzUf/4Pm5q3mUNaCrb6uMPIlVXw/1BQ75tn7vf80eseNFfyMeYTiN46oHP8d&#10;nxGU4a1uumE2GO2LpgNklBCwhc9N4wtA3uoBm3+qB1ze1ZsW9xqNb2/KwUMLljqN1grJwehyFzxm&#10;WxAewvfWuOfACFvOKZ1T9kBJxmi2SKOELSej8C4+aT6Zrq2D3pM5+9XtBGpjZ72obB2gk4gsA/Qp&#10;8ktXay62tf3Y3VI3Gp6Dn/XV3Yoylkx6cvmC2S48Xec/5Fv/xZ9zfOVeL3I3x4DrnSCKWJKQ5MuM&#10;0jSdXc/IKw+HJDCc9V8AAAD//wMAUEsDBBQABgAIAAAAIQD3Qk5D4AAAAAsBAAAPAAAAZHJzL2Rv&#10;d25yZXYueG1sTI/BTsMwEETvSPyDtUjcqJ02LVGIU1VIcEDiQAGJoxObOMJeh9ht0r9ne6LHnXma&#10;nam2s3fsaMbYB5SQLQQwg23QPXYSPt6f7gpgMSnUygU0Ek4mwra+vqpUqcOEb+a4Tx2jEIylkmBT&#10;GkrOY2uNV3ERBoPkfYfRq0Tn2HE9qonCveNLITbcqx7pg1WDebSm/dkfvISv+xfbr+bdptPF5/TK&#10;f7Pm+eSkvL2Zdw/AkpnTPwzn+lQdaurUhAPqyJyEPBdLQslYrWkUEetM5MCas1LkwOuKX26o/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QSFnRdQEAAAcD&#10;AAAOAAAAAAAAAAAAAAAAADwCAABkcnMvZTJvRG9jLnhtbFBLAQItABQABgAIAAAAIQCyU/Uk1AEA&#10;AJoEAAAQAAAAAAAAAAAAAAAAAN0DAABkcnMvaW5rL2luazEueG1sUEsBAi0AFAAGAAgAAAAhAPdC&#10;TkPgAAAACwEAAA8AAAAAAAAAAAAAAAAA3wUAAGRycy9kb3ducmV2LnhtbFBLAQItABQABgAIAAAA&#10;IQB5GLydvwAAACEBAAAZAAAAAAAAAAAAAAAAAOwGAABkcnMvX3JlbHMvZTJvRG9jLnhtbC5yZWxz&#10;UEsFBgAAAAAGAAYAeAEAAOIHAAAAAA==&#10;">
                <v:imagedata r:id="rId35" o:title=""/>
              </v:shape>
            </w:pict>
          </mc:Fallback>
        </mc:AlternateContent>
      </w:r>
      <w:r w:rsidR="006D72B3">
        <w:rPr>
          <w:rFonts w:ascii="TH SarabunPSK" w:hAnsi="TH SarabunPSK" w:cs="TH SarabunPSK" w:hint="cs"/>
          <w:noProof/>
          <w:spacing w:val="-6"/>
          <w:sz w:val="32"/>
          <w:szCs w:val="32"/>
          <w:cs/>
        </w:rPr>
        <w:drawing>
          <wp:inline distT="0" distB="0" distL="0" distR="0" wp14:anchorId="0EBA941D" wp14:editId="6BB7A578">
            <wp:extent cx="1571962" cy="2208533"/>
            <wp:effectExtent l="0" t="0" r="9525" b="1270"/>
            <wp:docPr id="7505230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640" cy="22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8F7C1" w14:textId="77777777" w:rsidR="006D72B3" w:rsidRPr="00A9078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ส่งเสริมการฝึก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เพิ่ม/แก้ไขรายการได้ดังนี้</w:t>
      </w:r>
    </w:p>
    <w:p w14:paraId="1CF594F6" w14:textId="77777777" w:rsidR="006D72B3" w:rsidRPr="006E2400" w:rsidRDefault="006D72B3" w:rsidP="006D72B3">
      <w:pPr>
        <w:pStyle w:val="ListParagraph"/>
        <w:numPr>
          <w:ilvl w:val="0"/>
          <w:numId w:val="7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14605FEF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บันทึกข้อมูลทะเบียนสถานประกอบกิจการ</w:t>
      </w:r>
    </w:p>
    <w:p w14:paraId="504D2100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14"/>
          <w:sz w:val="32"/>
          <w:szCs w:val="32"/>
          <w:cs/>
        </w:rPr>
        <w:t xml:space="preserve">บันทึกการแจ้งเปลี่ยนแปลงข้อมูลสถานประกอบกิจการ </w:t>
      </w:r>
    </w:p>
    <w:p w14:paraId="39F7DA49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แสดงการตรวจสอบข้อมูลสรุปการพิจารณายื่นรับรองหลักสูตรและค่าใช้จ่าย</w:t>
      </w:r>
    </w:p>
    <w:p w14:paraId="747E01D3" w14:textId="77777777" w:rsidR="006D72B3" w:rsidRPr="006E2400" w:rsidRDefault="006D72B3" w:rsidP="006D72B3">
      <w:pPr>
        <w:pStyle w:val="ListParagraph"/>
        <w:numPr>
          <w:ilvl w:val="0"/>
          <w:numId w:val="7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2118FDA8" w14:textId="77777777" w:rsidR="006D72B3" w:rsidRPr="007E5CB5" w:rsidRDefault="006D72B3" w:rsidP="006D72B3">
      <w:pPr>
        <w:pStyle w:val="ListParagraph"/>
        <w:numPr>
          <w:ilvl w:val="0"/>
          <w:numId w:val="7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เงินสมทบ</w:t>
      </w:r>
      <w:r w:rsidRPr="007E5CB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บันทึกข้อมูลการยื่นแบบแสดงการส่งเงินสมทบกองทุน </w:t>
      </w:r>
    </w:p>
    <w:p w14:paraId="56C7CF33" w14:textId="77777777" w:rsidR="006D72B3" w:rsidRPr="007E5CB5" w:rsidRDefault="006D72B3" w:rsidP="006D72B3">
      <w:pPr>
        <w:pStyle w:val="ListParagraph"/>
        <w:numPr>
          <w:ilvl w:val="0"/>
          <w:numId w:val="7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4A64C812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บันทึกข้อมูลการขอจัดตั้งศูนย์ฝึกอบรมฝีมือแรงงาน </w:t>
      </w:r>
    </w:p>
    <w:p w14:paraId="175C2DA3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บันทึกข้อมูลการขออนุญาตนำเข้าเครื่องมือ เครื่องจักร และอุปกรณ์ </w:t>
      </w:r>
    </w:p>
    <w:p w14:paraId="464F8A8D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บันทึกข้อมูลการขออนุญาตนำเข้าคนต่างด้าวซึ่งเป็นช่างฝีมือหรือผู้ชำนาญการ เข้ามาในราชอาณาจักร </w:t>
      </w:r>
    </w:p>
    <w:p w14:paraId="74830FDF" w14:textId="77777777" w:rsidR="006D72B3" w:rsidRPr="007E5CB5" w:rsidRDefault="006D72B3" w:rsidP="006D72B3">
      <w:pPr>
        <w:pStyle w:val="ListParagraph"/>
        <w:numPr>
          <w:ilvl w:val="0"/>
          <w:numId w:val="7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เงินสมทบ</w:t>
      </w:r>
      <w:r w:rsidRPr="007E5CB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บันทึกข้อมูลการยื่นแบบแสดงการส่งเงินสมทบกองทุนพัฒนาฝีมือแรงงาน (สท. 2)</w:t>
      </w:r>
    </w:p>
    <w:p w14:paraId="6304D73E" w14:textId="77777777" w:rsidR="006D72B3" w:rsidRPr="006E2400" w:rsidRDefault="006D72B3" w:rsidP="006D72B3">
      <w:pPr>
        <w:pStyle w:val="ListParagraph"/>
        <w:numPr>
          <w:ilvl w:val="0"/>
          <w:numId w:val="7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4BC261D4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บันทึกข้อมูลการขอจัดตั้งศูนย์ฝึกอบรมฝีมือแรงงาน </w:t>
      </w:r>
    </w:p>
    <w:p w14:paraId="7B2FE8F7" w14:textId="77777777" w:rsidR="006D72B3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บันทึกข้อมูลการขออนุญาตนำเข้าเครื่องมือ เครื่องจักร</w:t>
      </w: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และอุปกรณ์ (แบบ ศร 2)</w:t>
      </w:r>
    </w:p>
    <w:p w14:paraId="3132565B" w14:textId="75BB979B" w:rsidR="002F62F9" w:rsidRPr="000232DD" w:rsidRDefault="002F62F9" w:rsidP="002F62F9">
      <w:pPr>
        <w:pStyle w:val="ListParagraph"/>
        <w:spacing w:after="0" w:line="240" w:lineRule="auto"/>
        <w:ind w:left="3544"/>
        <w:jc w:val="right"/>
        <w:rPr>
          <w:rFonts w:ascii="TH SarabunPSK" w:hAnsi="TH SarabunPSK" w:cs="TH SarabunPSK" w:hint="cs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...</w:t>
      </w:r>
    </w:p>
    <w:p w14:paraId="78093B98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ab/>
        <w:t>บันทึกข้อมูลการขออนุญาตนำเข้าคนต่างด้าวซึ่งเป็นช่างฝีมือหรือผู้ชำนาญการ เข้ามาในราชอาณาจักรเพื่อเป็นครูฝึก (แบบ ตค.1)</w:t>
      </w:r>
    </w:p>
    <w:p w14:paraId="15403DC4" w14:textId="77777777" w:rsidR="006D72B3" w:rsidRPr="009D4FCC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color w:val="00B050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z w:val="32"/>
          <w:szCs w:val="32"/>
          <w:cs/>
        </w:rPr>
        <w:t>ส่งเสริมการทดสอบ</w:t>
      </w:r>
    </w:p>
    <w:p w14:paraId="5C8E524E" w14:textId="77777777" w:rsidR="006D72B3" w:rsidRPr="009D4FCC" w:rsidRDefault="006D72B3" w:rsidP="006D72B3">
      <w:pPr>
        <w:pStyle w:val="ListParagraph"/>
        <w:numPr>
          <w:ilvl w:val="0"/>
          <w:numId w:val="73"/>
        </w:numPr>
        <w:spacing w:after="0" w:line="240" w:lineRule="auto"/>
        <w:ind w:left="3261" w:hanging="70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</w:p>
    <w:p w14:paraId="5AF86CD3" w14:textId="77777777" w:rsidR="006D72B3" w:rsidRPr="009D4FCC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ทะเบียนประวัติบุคคล</w:t>
      </w:r>
    </w:p>
    <w:p w14:paraId="0773C97A" w14:textId="77777777" w:rsidR="006D72B3" w:rsidRDefault="006D72B3" w:rsidP="006D72B3">
      <w:pPr>
        <w:pStyle w:val="ListParagraph"/>
        <w:numPr>
          <w:ilvl w:val="4"/>
          <w:numId w:val="68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ไม่ใช้ฐานข้อมูลเดียวกับผู้เข้ารับการอบรม/ทดสอบ  แต่เข้าใจว่าอันนี้จะเป็นฐานข้อมูลแยกออกมาเป็นเฉพาะ คือ ผู้ทดสอบ ศูนย์ทดสอบ สถานทดสอบ เครื่องหมายมาตรฐาน</w:t>
      </w:r>
    </w:p>
    <w:p w14:paraId="0004F33D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332FFA" wp14:editId="65B61D1E">
                <wp:simplePos x="0" y="0"/>
                <wp:positionH relativeFrom="margin">
                  <wp:align>left</wp:align>
                </wp:positionH>
                <wp:positionV relativeFrom="paragraph">
                  <wp:posOffset>905939</wp:posOffset>
                </wp:positionV>
                <wp:extent cx="1828961" cy="925344"/>
                <wp:effectExtent l="19050" t="19050" r="19050" b="27305"/>
                <wp:wrapNone/>
                <wp:docPr id="131054419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961" cy="92534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C02D8" id="Rectangle 15" o:spid="_x0000_s1026" style="position:absolute;margin-left:0;margin-top:71.35pt;width:2in;height:72.8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sOiAIAAGkFAAAOAAAAZHJzL2Uyb0RvYy54bWysVEtv2zAMvg/YfxB0X/1Y0qZBnCJr0WFA&#10;0RZLh54VWYoNyKImKXGyXz9KfiToih2GXWTJJD+SHx+Lm0OjyF5YV4MuaHaRUiI0h7LW24L+eLn/&#10;NKPEeaZLpkCLgh6FozfLjx8WrZmLHCpQpbAEQbSbt6aglfdmniSOV6Jh7gKM0CiUYBvm8Wm3SWlZ&#10;i+iNSvI0vUxasKWxwIVz+PeuE9JlxJdScP8kpROeqIJibD6eNp6bcCbLBZtvLTNVzfsw2D9E0bBa&#10;o9MR6o55Rna2/gOqqbkFB9JfcGgSkLLmIuaA2WTpm2zWFTMi5oLkODPS5P4fLH/cr82zRRpa4+YO&#10;ryGLg7RN+GJ85BDJOo5kiYMnHH9ms3x2fZlRwlF2nU8/TyaBzeRkbazzXwU0JFwKarEYkSO2f3C+&#10;Ux1UgjMN97VSsSBKk7ag+Wx6NY0WDlRdBmnQc3a7uVWW7FmoafolncYyouMzNXwpjdGcsoo3f1Qi&#10;YCj9XUhSl5hH3nkIDSdGWMa50D7rRBUrRectm6bp6GywiDlHwIAsMcoRuwcYNDuQAbtjoNcPpiL2&#10;62ic/i2wzni0iJ5B+9G4qTXY9wAUZtV77vQHkjpqAksbKI/PlljopsUZfl9jBR+Y88/M4njgIOHI&#10;+yc8pAKsFPQ3Siqwv977H/Sxa1FKSYvjVlD3c8esoER909jP19lkEuYzPibTqxwf9lyyOZfoXXML&#10;WH3sPowuXoO+V8NVWmhecTOsglcUMc3Rd0G5t8Pj1ndrAHcLF6tVVMOZNMw/6LXhATywGjr05fDK&#10;rOnb2OMAPMIwmmz+pps73WCpYbXzIOvY6idee75xnmPj9LsnLIzzd9Q6bcjlbwAAAP//AwBQSwME&#10;FAAGAAgAAAAhAALf9zndAAAACAEAAA8AAABkcnMvZG93bnJldi54bWxMj0FPwzAMhe9I/IfISNxY&#10;sjKNUppOEwJxQZoYHDimjWkrEqdqsq7w6zFcxs1+z3r+XrmZvRMTjrEPpGG5UCCQmmB7ajW8vT5e&#10;5SBiMmSNC4QavjDCpjo/K01hw5FecNqnVnAIxcJo6FIaCilj06E3cREGJPY+wuhN4nVspR3NkcO9&#10;k5lSa+lNT/yhMwPed9h87g9ew/dz6Lc76eppp6bl7Xt7/eDVk9aXF/P2DkTCOZ2O4Ref0aFipjoc&#10;yEbhNHCRxOoquwHBdpbnrNR/wwpkVcr/BaofAAAA//8DAFBLAQItABQABgAIAAAAIQC2gziS/gAA&#10;AOEBAAATAAAAAAAAAAAAAAAAAAAAAABbQ29udGVudF9UeXBlc10ueG1sUEsBAi0AFAAGAAgAAAAh&#10;ADj9If/WAAAAlAEAAAsAAAAAAAAAAAAAAAAALwEAAF9yZWxzLy5yZWxzUEsBAi0AFAAGAAgAAAAh&#10;ANoSmw6IAgAAaQUAAA4AAAAAAAAAAAAAAAAALgIAAGRycy9lMm9Eb2MueG1sUEsBAi0AFAAGAAgA&#10;AAAhAALf9zndAAAACAEAAA8AAAAAAAAAAAAAAAAA4gQAAGRycy9kb3ducmV2LnhtbFBLBQYAAAAA&#10;BAAEAPMAAADsBQAAAAA=&#10;" filled="f" strokecolor="#00b050" strokeweight="2.25pt">
                <w10:wrap anchorx="margin"/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B443B29" wp14:editId="139E76CE">
                <wp:simplePos x="0" y="0"/>
                <wp:positionH relativeFrom="column">
                  <wp:posOffset>14630</wp:posOffset>
                </wp:positionH>
                <wp:positionV relativeFrom="paragraph">
                  <wp:posOffset>998906</wp:posOffset>
                </wp:positionV>
                <wp:extent cx="2143354" cy="1119225"/>
                <wp:effectExtent l="0" t="0" r="28575" b="24130"/>
                <wp:wrapNone/>
                <wp:docPr id="37154124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354" cy="11192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4F67027" w14:textId="77777777" w:rsidR="006D72B3" w:rsidRDefault="006D72B3" w:rsidP="006D72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43B29" id="Text Box 4" o:spid="_x0000_s1030" type="#_x0000_t202" style="position:absolute;margin-left:1.15pt;margin-top:78.65pt;width:168.75pt;height:88.1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2/mNwIAAIYEAAAOAAAAZHJzL2Uyb0RvYy54bWysVE1v2zAMvQ/YfxB0X/yRpGuNOEWWIsOA&#10;oC2QDj0rshwbkEVNUmJnv36U7Hy022EY5oNMifQT+R7p2X3XSHIQxtagcpqMYkqE4lDUapfT7y+r&#10;T7eUWMdUwSQokdOjsPR+/vHDrNWZSKECWQhDEETZrNU5rZzTWRRZXomG2RFoodBZgmmYw63ZRYVh&#10;LaI3Mkrj+CZqwRTaABfW4ulD76TzgF+WgrunsrTCEZlTzM2F1YR169doPmPZzjBd1XxIg/1DFg2r&#10;FV56hnpgjpG9qX+DampuwELpRhyaCMqy5iLUgNUk8btqNhXTItSC5Fh9psn+P1j+eNjoZ0Nc9wU6&#10;FNAT0mqbWTz09XSlafwbMyXoRwqPZ9pE5wjHwzSZjMfTCSUcfUmS3KXp1ONEl8+1se6rgIZ4I6cG&#10;dQl0scPauj70FOJvsyDrYlVLGTZmt11KQw4MNVzG/hnQ34RJRdqc3oyncUB+47N/A4HpSoVZX8r3&#10;luu2HamLnE5O1GyhOCJjBvpmspqvaqxqzax7Zga7B0nCiXBPuJQSMCkYLEoqMD//dO7jUVT0UtJi&#10;N+bU/tgzIyiR3xTKfZdMJr59w2Yy/Zzixlx7ttcetW+WgGQlOHuaB9PHO3kySwPNKw7Owt+KLqY4&#10;3p1TdzKXrp8RHDwuFosQhA2rmVurjeYe2kvjNXvpXpnRg7AOe+IRTn3Lsnf69rH+SwWLvYOyDuJ7&#10;nntWB/qx2UP7DIPpp+l6H6Iuv4/5LwAAAP//AwBQSwMEFAAGAAgAAAAhAADG6WTcAAAACQEAAA8A&#10;AABkcnMvZG93bnJldi54bWxMT0FOwzAQvCPxB2uRuCDq0IgWQpwKIXLhRolEj9vYxBH2OsRuE3g9&#10;2xPcZnZGszPlZvZOHM0Y+0AKbhYZCENt0D11Cpq3+voORExIGl0go+DbRNhU52clFjpM9GqO29QJ&#10;DqFYoAKb0lBIGVtrPMZFGAyx9hFGj4np2Ek94sTh3slllq2kx574g8XBPFnTfm4PXkFbN018QWd3&#10;Xz/v6yucsnqXnpW6vJgfH0AkM6c/M5zqc3WouNM+HEhH4RQsczby+XbNgPU8v+cp+xPIVyCrUv5f&#10;UP0CAAD//wMAUEsBAi0AFAAGAAgAAAAhALaDOJL+AAAA4QEAABMAAAAAAAAAAAAAAAAAAAAAAFtD&#10;b250ZW50X1R5cGVzXS54bWxQSwECLQAUAAYACAAAACEAOP0h/9YAAACUAQAACwAAAAAAAAAAAAAA&#10;AAAvAQAAX3JlbHMvLnJlbHNQSwECLQAUAAYACAAAACEAjI9v5jcCAACGBAAADgAAAAAAAAAAAAAA&#10;AAAuAgAAZHJzL2Uyb0RvYy54bWxQSwECLQAUAAYACAAAACEAAMbpZNwAAAAJAQAADwAAAAAAAAAA&#10;AAAAAACRBAAAZHJzL2Rvd25yZXYueG1sUEsFBgAAAAAEAAQA8wAAAJoFAAAAAA==&#10;" fillcolor="#c00000" strokecolor="#c00000" strokeweight=".5pt">
                <v:textbox>
                  <w:txbxContent>
                    <w:p w14:paraId="24F67027" w14:textId="77777777" w:rsidR="006D72B3" w:rsidRDefault="006D72B3" w:rsidP="006D72B3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w:drawing>
          <wp:inline distT="0" distB="0" distL="0" distR="0" wp14:anchorId="41406752" wp14:editId="13EDA447">
            <wp:extent cx="5373585" cy="1999020"/>
            <wp:effectExtent l="0" t="0" r="0" b="1270"/>
            <wp:docPr id="15016187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18796" name="Picture 150161879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332" cy="20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41B30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27C3EAD7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0628CE" wp14:editId="7D922F8C">
                <wp:simplePos x="0" y="0"/>
                <wp:positionH relativeFrom="margin">
                  <wp:posOffset>530209</wp:posOffset>
                </wp:positionH>
                <wp:positionV relativeFrom="paragraph">
                  <wp:posOffset>1109765</wp:posOffset>
                </wp:positionV>
                <wp:extent cx="3971059" cy="292347"/>
                <wp:effectExtent l="19050" t="19050" r="10795" b="12700"/>
                <wp:wrapNone/>
                <wp:docPr id="11701968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059" cy="29234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7E62C" id="Rectangle 15" o:spid="_x0000_s1026" style="position:absolute;margin-left:41.75pt;margin-top:87.4pt;width:312.7pt;height:2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H6iAIAAGkFAAAOAAAAZHJzL2Uyb0RvYy54bWysVEtv2zAMvg/YfxB0X2ynydIEdYosRYcB&#10;RRusHXpWZCk2IIuapMTJfv0o+ZGgK3YYdpElk/xIfnzc3B5rRQ7Cugp0TrNRSonQHIpK73L64+X+&#10;0zUlzjNdMAVa5PQkHL1dfvxw05iFGEMJqhCWIIh2i8bktPTeLJLE8VLUzI3ACI1CCbZmHp92lxSW&#10;NYheq2Scpp+TBmxhLHDhHP69a4V0GfGlFNw/SemEJyqnGJuPp43nNpzJ8oYtdpaZsuJdGOwfoqhZ&#10;pdHpAHXHPCN7W/0BVVfcggPpRxzqBKSsuIg5YDZZ+iab55IZEXNBcpwZaHL/D5Y/Hp7NxiINjXEL&#10;h9eQxVHaOnwxPnKMZJ0GssTRE44/r+azLJ3OKeEoG8/HV5NZYDM5Wxvr/FcBNQmXnFosRuSIHR6c&#10;b1V7leBMw32lVCyI0qRB0OvpbBotHKiqCNKg5+xuu1aWHFioafolncYyouMLNXwpjdGcs4o3f1Ii&#10;YCj9XUhSFZjHuPUQGk4MsIxzoX3WikpWiNZbNk3TwVlvEXOOgAFZYpQDdgfQa7YgPXbLQKcfTEXs&#10;18E4/VtgrfFgET2D9oNxXWmw7wEozKrz3Or3JLXUBJa2UJw2llhop8UZfl9hBR+Y8xtmcTxwkHDk&#10;/RMeUgFWCrobJSXYX+/9D/rYtSilpMFxy6n7uWdWUKK+aezneTaZhPmMj8l0NsaHvZRsLyV6X68B&#10;q5/hcjE8XoO+V/1VWqhfcTOsglcUMc3Rd065t/1j7ds1gLuFi9UqquFMGuYf9LPhATywGjr05fjK&#10;rOna2OMAPEI/mmzxpptb3WCpYbX3IKvY6mdeO75xnmPjdLsnLIzLd9Q6b8jlbwAAAP//AwBQSwME&#10;FAAGAAgAAAAhAOwM67XfAAAACgEAAA8AAABkcnMvZG93bnJldi54bWxMj8FOwzAMhu9IvENkJG4s&#10;WQesK02nCYG4IE0MDhzTxrQViVM1WVd4eswJjrY//f7+cjt7JyYcYx9Iw3KhQCA1wfbUanh7fbzK&#10;QcRkyBoXCDV8YYRtdX5WmsKGE73gdEit4BCKhdHQpTQUUsamQ2/iIgxIfPsIozeJx7GVdjQnDvdO&#10;ZkrdSm964g+dGfC+w+bzcPQavp9Dv9tLV097NS037+3qwasnrS8v5t0diIRz+oPhV5/VoWKnOhzJ&#10;RuE05KsbJnm/vuYKDKxVvgFRa8gylYOsSvm/QvUDAAD//wMAUEsBAi0AFAAGAAgAAAAhALaDOJL+&#10;AAAA4QEAABMAAAAAAAAAAAAAAAAAAAAAAFtDb250ZW50X1R5cGVzXS54bWxQSwECLQAUAAYACAAA&#10;ACEAOP0h/9YAAACUAQAACwAAAAAAAAAAAAAAAAAvAQAAX3JlbHMvLnJlbHNQSwECLQAUAAYACAAA&#10;ACEAQS8B+ogCAABpBQAADgAAAAAAAAAAAAAAAAAuAgAAZHJzL2Uyb0RvYy54bWxQSwECLQAUAAYA&#10;CAAAACEA7Azrtd8AAAAKAQAADwAAAAAAAAAAAAAAAADiBAAAZHJzL2Rvd25yZXYueG1sUEsFBgAA&#10;AAAEAAQA8wAAAO4FAAAAAA==&#10;" filled="f" strokecolor="#00b050" strokeweight="2.25pt"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</w:rPr>
        <w:drawing>
          <wp:inline distT="0" distB="0" distL="0" distR="0" wp14:anchorId="69BB3BBB" wp14:editId="66CE505B">
            <wp:extent cx="4613564" cy="1461455"/>
            <wp:effectExtent l="0" t="0" r="0" b="5715"/>
            <wp:docPr id="1759004142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4142" name="Picture 14" descr="A screenshot of a computer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280" cy="147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78B89" w14:textId="77777777" w:rsidR="006D72B3" w:rsidRPr="009D4FCC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65D0B992" w14:textId="77777777" w:rsidR="006D72B3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ผู้ทดสอบมาตรฐานฝีมือแรงงาน(กรรมการ)</w:t>
      </w:r>
    </w:p>
    <w:p w14:paraId="2FBE9253" w14:textId="6C3706F1" w:rsidR="006D72B3" w:rsidRPr="008716E2" w:rsidRDefault="006D72B3" w:rsidP="006D72B3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สามารถตั้งรุ่นการอบรมผู้ทดสอบ</w:t>
      </w:r>
      <w:r w:rsidRPr="008716E2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</w:p>
    <w:p w14:paraId="3D004502" w14:textId="77777777" w:rsidR="006D72B3" w:rsidRPr="008716E2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ผู้ตั้งรุ่นได้แก่ กมฐ. และหน่วยงานภูมิภาคที่จัดฝึกอบรม </w:t>
      </w:r>
    </w:p>
    <w:p w14:paraId="4E6422CF" w14:textId="77777777" w:rsidR="006D72B3" w:rsidRPr="008716E2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ปกติตั้งรุ่นผู้ทดสอบได้ (เพื่อบันทึกรหัส มฝร.)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ดึงคนเข้ารุ่น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คีย์รหัส มฝร.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ไประบบออกวุฒิบัตร มฝร. </w:t>
      </w:r>
    </w:p>
    <w:p w14:paraId="72984B2B" w14:textId="77777777" w:rsidR="006D72B3" w:rsidRPr="008716E2" w:rsidRDefault="006D72B3" w:rsidP="006D72B3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แต่ในส่วนของงบประมาณ จะต้องไปตั้งรุ่นที่ “ฝึกอบรม” ซึ่ง </w:t>
      </w:r>
    </w:p>
    <w:p w14:paraId="5788A702" w14:textId="77777777" w:rsidR="006D72B3" w:rsidRPr="008716E2" w:rsidRDefault="006D72B3" w:rsidP="006D72B3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1) ไม่สามารถลิงค์ข้อมูลส่วนบุคคลในถัง “ฝึกอบรม/ทดสอบ” กับข้อมูลส่วนบุคคลในถัง “ผู้ทดสอบ/อนุกรรมการกำหนด/แข่งขัน/สปก.” ในหัวข้อส่งเสริมการทดสอบได้ </w:t>
      </w:r>
    </w:p>
    <w:p w14:paraId="307BD144" w14:textId="77777777" w:rsidR="006D72B3" w:rsidRPr="008716E2" w:rsidRDefault="006D72B3" w:rsidP="006D72B3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2) กรณีหลักสูตรเดียวกัน ในการอบรมมีการแยกรายงานสาขา ดังนั้นไม่สามารถบันทึกสาขาได้ </w:t>
      </w:r>
    </w:p>
    <w:p w14:paraId="1917F9DE" w14:textId="77777777" w:rsidR="006D72B3" w:rsidRDefault="006D72B3" w:rsidP="006D72B3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pacing w:val="-12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 xml:space="preserve">3) </w:t>
      </w:r>
      <w:r w:rsidRPr="002F62F9">
        <w:rPr>
          <w:rFonts w:ascii="TH SarabunPSK" w:hAnsi="TH SarabunPSK" w:cs="TH SarabunPSK" w:hint="cs"/>
          <w:color w:val="00B050"/>
          <w:spacing w:val="-12"/>
          <w:sz w:val="32"/>
          <w:szCs w:val="32"/>
          <w:cs/>
        </w:rPr>
        <w:t>การออกวุฒิบัตรในฝึกอบรม เมื่อคีย์ผลเสร็จแล้วจะต้องไม่ออกวุฒิบัตรทันที ให้การออกวุฒิบัตร มฝร. เป็นอีกระบบ</w:t>
      </w:r>
    </w:p>
    <w:p w14:paraId="00768D5F" w14:textId="1132FA43" w:rsidR="002F62F9" w:rsidRDefault="002F62F9" w:rsidP="002F62F9">
      <w:pPr>
        <w:pStyle w:val="ListParagraph"/>
        <w:spacing w:after="0" w:line="240" w:lineRule="auto"/>
        <w:ind w:left="0"/>
        <w:jc w:val="right"/>
        <w:rPr>
          <w:rFonts w:ascii="TH SarabunPSK" w:hAnsi="TH SarabunPSK" w:cs="TH SarabunPSK" w:hint="cs"/>
          <w:color w:val="00B050"/>
          <w:spacing w:val="-8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ดังนั้น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...</w:t>
      </w:r>
    </w:p>
    <w:p w14:paraId="6C5CFA5B" w14:textId="45FD6BBF" w:rsidR="002F62F9" w:rsidRPr="00EB7A18" w:rsidRDefault="006D72B3" w:rsidP="006D72B3">
      <w:pPr>
        <w:spacing w:after="0" w:line="240" w:lineRule="auto"/>
        <w:rPr>
          <w:rFonts w:ascii="TH SarabunPSK" w:hAnsi="TH SarabunPSK" w:cs="TH SarabunPSK" w:hint="cs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lastRenderedPageBreak/>
        <w:t>ดังนั้น จะขอให้ส่วนการส่งเสริมการทดสอบ สำหรับหัวข้อ การฝึกอบรมผู้ทดสอบ เพิ่มเติม ดังนี้</w:t>
      </w:r>
    </w:p>
    <w:p w14:paraId="7DA35A9E" w14:textId="77777777" w:rsidR="006D72B3" w:rsidRPr="00EB7A18" w:rsidRDefault="006D72B3" w:rsidP="006D72B3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1. เพิ่มส่วนการตั้งรุ่นเฉพาะการอบรมผู้ทดสอบ </w:t>
      </w:r>
    </w:p>
    <w:p w14:paraId="7ED85F99" w14:textId="77777777" w:rsidR="006D72B3" w:rsidRPr="00EB7A18" w:rsidRDefault="006D72B3" w:rsidP="006D72B3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2. สมัครอบรมผู้ทดสอบได้จากบริการ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E-Service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4DD868B1" w14:textId="77777777" w:rsidR="006D72B3" w:rsidRPr="00EB7A18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2.1 คีย์ข้อมูลส่วนตัวแบบฟอร์มใบสมัคร</w:t>
      </w:r>
    </w:p>
    <w:p w14:paraId="02352EBD" w14:textId="77777777" w:rsidR="006D72B3" w:rsidRPr="00EB7A18" w:rsidRDefault="006D72B3" w:rsidP="006D72B3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2.2 สามารถเลือกได้ว่า ใช้คุณสมบัติข้อใดในการฝึกอบรม ประกอบด้วย </w:t>
      </w:r>
    </w:p>
    <w:p w14:paraId="4D4EB35E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ab/>
        <w:t>ก. เป็นผู้มีใบอนุญาตประกอบวิชาชีพหรือได้รับหนังสือรับรองหรือหนังสืออนุญาตอื่นในลักษณะเดียวกันที่ใช้ในการประกอบอาชีพในสาขาที่จะเป็นผู้ทดสอบมาตรฐานฝีมือแรงงาน</w:t>
      </w:r>
    </w:p>
    <w:p w14:paraId="5F440B85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</w:tabs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ab/>
        <w:t>ข. เป็นผู้ที่จบการศึกษาในระดับประกาศนียบัตรวิชาชีพชั้นสูงหรืออนุปริญญาขึ้นไปในสาขาที่จะเป็นผู้ทดสอบมาตรฐานฝีมือแรงงาน</w:t>
      </w:r>
    </w:p>
    <w:p w14:paraId="507ACD26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</w:tabs>
        <w:jc w:val="thaiDistribute"/>
        <w:rPr>
          <w:rFonts w:ascii="TH SarabunPSK" w:hAnsi="TH SarabunPSK" w:cs="TH SarabunPSK"/>
          <w:color w:val="00B050"/>
          <w:spacing w:val="-4"/>
        </w:rPr>
      </w:pPr>
      <w:r w:rsidRPr="00EB7A18">
        <w:rPr>
          <w:rFonts w:ascii="TH SarabunPSK" w:hAnsi="TH SarabunPSK" w:cs="TH SarabunPSK" w:hint="cs"/>
          <w:color w:val="00B050"/>
          <w:cs/>
        </w:rPr>
        <w:tab/>
        <w:t>ค. เป็นผู้ผ่านการทดสอบมาตรฐานฝีมือแรงงานแห่งชาติ ในสาขาที่จะเป็น</w:t>
      </w:r>
      <w:r w:rsidRPr="00EB7A18">
        <w:rPr>
          <w:rFonts w:ascii="TH SarabunPSK" w:hAnsi="TH SarabunPSK" w:cs="TH SarabunPSK" w:hint="cs"/>
          <w:color w:val="00B050"/>
          <w:spacing w:val="-4"/>
          <w:cs/>
        </w:rPr>
        <w:t>ผู้ทดสอบมาตรฐานฝีมือแรงงาน โดยต้องผ่านการทดสอบมาตรฐานฝีมือแรงงานในระดับที่ไม่ต่ำกว่าระดับที่จะเป็นผู้ทดสอบมาตรฐานฝีมือแรงงาน</w:t>
      </w:r>
    </w:p>
    <w:p w14:paraId="001C8A8A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ab/>
        <w:t xml:space="preserve">ง. </w:t>
      </w:r>
      <w:r w:rsidRPr="00EB7A18">
        <w:rPr>
          <w:rFonts w:ascii="TH SarabunPSK" w:hAnsi="TH SarabunPSK" w:cs="TH SarabunPSK" w:hint="cs"/>
          <w:color w:val="00B050"/>
          <w:spacing w:val="-4"/>
          <w:cs/>
        </w:rPr>
        <w:t>ผ่านการฝึกอบรมไม่น้อยกว่าหกสิบชั่วโมงและมีประสบการณ์ในการประกอบอาชีพ</w:t>
      </w:r>
      <w:r w:rsidRPr="00EB7A18">
        <w:rPr>
          <w:rFonts w:ascii="TH SarabunPSK" w:hAnsi="TH SarabunPSK" w:cs="TH SarabunPSK" w:hint="cs"/>
          <w:color w:val="00B050"/>
          <w:cs/>
        </w:rPr>
        <w:t>หรือการทำงานไม่น้อยกว่าสองปีในสาขาที่เกี่ยวข้อง</w:t>
      </w:r>
    </w:p>
    <w:p w14:paraId="61FB6F9A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</w:t>
      </w:r>
      <w:r w:rsidRPr="00EB7A18">
        <w:rPr>
          <w:rFonts w:ascii="TH SarabunPSK" w:hAnsi="TH SarabunPSK" w:cs="TH SarabunPSK"/>
          <w:color w:val="00B050"/>
          <w:cs/>
        </w:rPr>
        <w:tab/>
      </w:r>
      <w:r w:rsidRPr="00EB7A18">
        <w:rPr>
          <w:rFonts w:ascii="TH SarabunPSK" w:hAnsi="TH SarabunPSK" w:cs="TH SarabunPSK" w:hint="cs"/>
          <w:color w:val="00B050"/>
          <w:cs/>
        </w:rPr>
        <w:t>จ. เป็นอนุกรรมการกำหนดมาตรฐานฝีมือแรงงานแห่งชาติ ในสาขาที่จะเป็นผู้ทดสอบมาตรฐานฝีมือแรงงาน</w:t>
      </w:r>
    </w:p>
    <w:p w14:paraId="05F54BE1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**พร้อมมีช่องทางให้แนบเอกสารประกอบ </w:t>
      </w:r>
    </w:p>
    <w:p w14:paraId="2E6CABF0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b/>
          <w:bCs/>
          <w:color w:val="00B050"/>
        </w:rPr>
      </w:pPr>
      <w:r w:rsidRPr="00EB7A18">
        <w:rPr>
          <w:rFonts w:ascii="TH SarabunPSK" w:hAnsi="TH SarabunPSK" w:cs="TH SarabunPSK" w:hint="cs"/>
          <w:b/>
          <w:bCs/>
          <w:color w:val="00B050"/>
          <w:cs/>
        </w:rPr>
        <w:t>3. ออกประกาศผู้มีคุณสมบัติเข้าฝึกอบรม</w:t>
      </w:r>
    </w:p>
    <w:p w14:paraId="1A0CEEAE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3.1 เจ้าหน้าที่ตรวจสอบเอกสารที่แนบมาแล้ว มีช่องให้ทำเครื่องหมายผ่านคุณสมบัติ และออกเป็นไฟล์เอกสาร ดังนี้</w:t>
      </w:r>
    </w:p>
    <w:p w14:paraId="7D2D508A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       - ประกาศคุณสมบัติผู้เข้าฝึกอบรม</w:t>
      </w:r>
    </w:p>
    <w:p w14:paraId="4E77BB56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       - ใบลงทะเบียน </w:t>
      </w:r>
    </w:p>
    <w:p w14:paraId="625AC029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>โดยสามารถเลือกจัดเรียงตามเงื่อนไข</w:t>
      </w:r>
    </w:p>
    <w:p w14:paraId="4E8AD0A4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b/>
          <w:bCs/>
          <w:color w:val="00B050"/>
        </w:rPr>
      </w:pPr>
      <w:r w:rsidRPr="00EB7A18">
        <w:rPr>
          <w:rFonts w:ascii="TH SarabunPSK" w:hAnsi="TH SarabunPSK" w:cs="TH SarabunPSK" w:hint="cs"/>
          <w:b/>
          <w:bCs/>
          <w:color w:val="00B050"/>
          <w:cs/>
        </w:rPr>
        <w:t>4. รายงานผลการฝึกอบรม</w:t>
      </w:r>
    </w:p>
    <w:p w14:paraId="3E73050F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4.1 มีรายชื่อผู้เข้ารับการอบรม และมีช่องให้กรอกคะแนน </w:t>
      </w:r>
    </w:p>
    <w:p w14:paraId="5D95F65A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     - คะแนนภาคปฏิบัติ</w:t>
      </w:r>
    </w:p>
    <w:p w14:paraId="5D18B5BB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     - คะแนนภาคทฤษฎี </w:t>
      </w:r>
    </w:p>
    <w:p w14:paraId="1800BB60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>โดยต้องผ่าน 80</w:t>
      </w:r>
      <w:r w:rsidRPr="00EB7A18">
        <w:rPr>
          <w:rFonts w:ascii="TH SarabunPSK" w:hAnsi="TH SarabunPSK" w:cs="TH SarabunPSK" w:hint="cs"/>
          <w:color w:val="00B050"/>
        </w:rPr>
        <w:t xml:space="preserve">% </w:t>
      </w:r>
      <w:r w:rsidRPr="00EB7A18">
        <w:rPr>
          <w:rFonts w:ascii="TH SarabunPSK" w:hAnsi="TH SarabunPSK" w:cs="TH SarabunPSK" w:hint="cs"/>
          <w:color w:val="00B050"/>
          <w:cs/>
        </w:rPr>
        <w:t>แต่ละส่วน ให้ระบบขึ้นให้อัตโนมัติ ผ่าน หรือไม่ผ่าน</w:t>
      </w:r>
    </w:p>
    <w:p w14:paraId="6F210FB0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 4.2  แบบสรุปรายงานเพื่อปริ้นให้วิทยากรลงนาม</w:t>
      </w:r>
    </w:p>
    <w:p w14:paraId="6263CD85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b/>
          <w:bCs/>
          <w:color w:val="00B050"/>
          <w:cs/>
        </w:rPr>
      </w:pPr>
      <w:r w:rsidRPr="00EB7A18">
        <w:rPr>
          <w:rFonts w:ascii="TH SarabunPSK" w:hAnsi="TH SarabunPSK" w:cs="TH SarabunPSK" w:hint="cs"/>
          <w:b/>
          <w:bCs/>
          <w:color w:val="00B050"/>
          <w:cs/>
        </w:rPr>
        <w:t xml:space="preserve">5. การออกเลข มฝร. </w:t>
      </w:r>
      <w:r w:rsidRPr="00EB7A18">
        <w:rPr>
          <w:rFonts w:ascii="TH SarabunPSK" w:hAnsi="TH SarabunPSK" w:cs="TH SarabunPSK" w:hint="cs"/>
          <w:b/>
          <w:bCs/>
          <w:color w:val="00B050"/>
        </w:rPr>
        <w:t xml:space="preserve">+ </w:t>
      </w:r>
      <w:r w:rsidRPr="00EB7A18">
        <w:rPr>
          <w:rFonts w:ascii="TH SarabunPSK" w:hAnsi="TH SarabunPSK" w:cs="TH SarabunPSK" w:hint="cs"/>
          <w:b/>
          <w:bCs/>
          <w:color w:val="00B050"/>
          <w:cs/>
        </w:rPr>
        <w:t>วุฒิบัตร</w:t>
      </w:r>
    </w:p>
    <w:p w14:paraId="29D04773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5.1 ระบบเจนเลข มฝร ของผู้ผ่านการฝึกอบรม</w:t>
      </w:r>
    </w:p>
    <w:p w14:paraId="3651E257" w14:textId="77777777" w:rsidR="006D72B3" w:rsidRPr="00EB7A18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5.2 ออกเป็นประกาศในรูปแบบไฟล์ </w:t>
      </w:r>
      <w:r w:rsidRPr="00EB7A18">
        <w:rPr>
          <w:rFonts w:ascii="TH SarabunPSK" w:hAnsi="TH SarabunPSK" w:cs="TH SarabunPSK" w:hint="cs"/>
          <w:color w:val="00B050"/>
        </w:rPr>
        <w:t xml:space="preserve">Pdf </w:t>
      </w:r>
      <w:r w:rsidRPr="00EB7A18">
        <w:rPr>
          <w:rFonts w:ascii="TH SarabunPSK" w:hAnsi="TH SarabunPSK" w:cs="TH SarabunPSK" w:hint="cs"/>
          <w:color w:val="00B050"/>
          <w:cs/>
        </w:rPr>
        <w:t>เพื่อให้อธิบดีลงนาม โดยสามารถเลือกจัดเรียงตามเงื่อนไข</w:t>
      </w:r>
    </w:p>
    <w:p w14:paraId="7E64FC18" w14:textId="77777777" w:rsidR="006D72B3" w:rsidRDefault="006D72B3" w:rsidP="006D72B3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thaiDistribute"/>
        <w:rPr>
          <w:rFonts w:ascii="TH SarabunPSK" w:hAnsi="TH SarabunPSK" w:cs="TH SarabunPSK"/>
          <w:color w:val="00B050"/>
        </w:rPr>
      </w:pPr>
      <w:r w:rsidRPr="00EB7A18">
        <w:rPr>
          <w:rFonts w:ascii="TH SarabunPSK" w:hAnsi="TH SarabunPSK" w:cs="TH SarabunPSK" w:hint="cs"/>
          <w:color w:val="00B050"/>
          <w:cs/>
        </w:rPr>
        <w:t xml:space="preserve">    5.3 ออกวุฒิบัตร โดยมีช่องทำเครื่องหมายให้เจ้าหน้าที่กดออกวุฒิบัตร</w:t>
      </w:r>
    </w:p>
    <w:p w14:paraId="7275F138" w14:textId="1E7718C1" w:rsidR="00D04DC6" w:rsidRPr="00D04DC6" w:rsidRDefault="00D04DC6" w:rsidP="00D04DC6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jc w:val="right"/>
        <w:rPr>
          <w:rFonts w:ascii="TH SarabunPSK" w:hAnsi="TH SarabunPSK" w:cs="TH SarabunPSK" w:hint="cs"/>
        </w:rPr>
      </w:pPr>
      <w:r w:rsidRPr="00D04DC6">
        <w:rPr>
          <w:rFonts w:ascii="TH SarabunPSK" w:hAnsi="TH SarabunPSK" w:cs="TH SarabunPSK" w:hint="cs"/>
          <w:cs/>
        </w:rPr>
        <w:t xml:space="preserve">2) </w:t>
      </w:r>
      <w:r w:rsidRPr="00D04DC6">
        <w:rPr>
          <w:rFonts w:ascii="TH SarabunPSK" w:hAnsi="TH SarabunPSK" w:cs="TH SarabunPSK"/>
          <w:spacing w:val="-6"/>
          <w:cs/>
        </w:rPr>
        <w:t>ข้อมูล</w:t>
      </w:r>
      <w:r w:rsidRPr="00D04DC6">
        <w:rPr>
          <w:rFonts w:ascii="TH SarabunPSK" w:hAnsi="TH SarabunPSK" w:cs="TH SarabunPSK" w:hint="cs"/>
          <w:spacing w:val="-6"/>
          <w:cs/>
        </w:rPr>
        <w:t>...</w:t>
      </w:r>
    </w:p>
    <w:p w14:paraId="0328126B" w14:textId="77777777" w:rsidR="006D72B3" w:rsidRPr="006E2400" w:rsidRDefault="006D72B3" w:rsidP="006D72B3">
      <w:pPr>
        <w:pStyle w:val="ListParagraph"/>
        <w:numPr>
          <w:ilvl w:val="0"/>
          <w:numId w:val="73"/>
        </w:numPr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ข้อมูลสถานประกอบกิจการฝีมือแรงงาน</w:t>
      </w:r>
    </w:p>
    <w:p w14:paraId="3357435A" w14:textId="77777777" w:rsidR="006D72B3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ศูนย์ทดสอบมาตรฐานฝีมือแรงงาน</w:t>
      </w:r>
    </w:p>
    <w:p w14:paraId="35BF9B2E" w14:textId="77777777" w:rsidR="006D72B3" w:rsidRPr="00EB7A18" w:rsidRDefault="006D72B3" w:rsidP="006D72B3">
      <w:pPr>
        <w:pStyle w:val="ListParagraph"/>
        <w:numPr>
          <w:ilvl w:val="0"/>
          <w:numId w:val="68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ปี 2569 จะมีระบบศูนย์ทดสอบแล้ว อาจจะไม่ต้องใช้เพจนี้</w:t>
      </w:r>
    </w:p>
    <w:p w14:paraId="12B10922" w14:textId="77777777" w:rsidR="006D72B3" w:rsidRPr="00EB7A18" w:rsidRDefault="006D72B3" w:rsidP="006D72B3">
      <w:pPr>
        <w:pStyle w:val="ListParagraph"/>
        <w:numPr>
          <w:ilvl w:val="0"/>
          <w:numId w:val="68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ให้มี </w:t>
      </w:r>
      <w:r w:rsidRPr="00EB7A18">
        <w:rPr>
          <w:rFonts w:ascii="TH SarabunPSK" w:hAnsi="TH SarabunPSK" w:cs="TH SarabunPSK"/>
          <w:color w:val="00B050"/>
          <w:spacing w:val="-6"/>
          <w:sz w:val="32"/>
          <w:szCs w:val="32"/>
        </w:rPr>
        <w:t>database</w:t>
      </w: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ไว้เก็บข้อมูลเวลาที่ระบบศูนย์ทดสอบส่งกลับมา หรือเรียกค่าไป</w:t>
      </w:r>
    </w:p>
    <w:p w14:paraId="2CB81387" w14:textId="77777777" w:rsidR="006D72B3" w:rsidRDefault="006D72B3" w:rsidP="006D72B3">
      <w:pPr>
        <w:pStyle w:val="ListParagraph"/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2CD1E209" w14:textId="34EFB8DF" w:rsidR="006D72B3" w:rsidRPr="009C5613" w:rsidRDefault="007E5CB5" w:rsidP="006D72B3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34ED86" wp14:editId="25179711">
                <wp:simplePos x="0" y="0"/>
                <wp:positionH relativeFrom="column">
                  <wp:posOffset>2196768</wp:posOffset>
                </wp:positionH>
                <wp:positionV relativeFrom="paragraph">
                  <wp:posOffset>1134233</wp:posOffset>
                </wp:positionV>
                <wp:extent cx="1518249" cy="353291"/>
                <wp:effectExtent l="0" t="0" r="25400" b="27940"/>
                <wp:wrapNone/>
                <wp:docPr id="13087120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49" cy="35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387291F3" w14:textId="77777777" w:rsidR="006D72B3" w:rsidRPr="009C5613" w:rsidRDefault="006D72B3" w:rsidP="006D72B3">
                            <w:pPr>
                              <w:rPr>
                                <w:color w:val="00B05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cs/>
                              </w:rPr>
                              <w:t>อาชีวะ / ไม่เป็นอาชีวะ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D86" id="Text Box 22" o:spid="_x0000_s1031" type="#_x0000_t202" style="position:absolute;margin-left:172.95pt;margin-top:89.3pt;width:119.55pt;height:27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4YnPQIAAIQEAAAOAAAAZHJzL2Uyb0RvYy54bWysVE1v2zAMvQ/YfxB0X+x8dY0Rp0hTZBhQ&#10;tAXSoWdFlmIDsqhJSuzs14+S4yTtdhp2kUmReiQfSc/v2lqRg7CuAp3T4SClRGgORaV3Of3xuv5y&#10;S4nzTBdMgRY5PQpH7xafP80bk4kRlKAKYQmCaJc1Jqel9yZLEsdLUTM3ACM0GiXYmnlU7S4pLGsQ&#10;vVbJKE1vkgZsYSxw4RzePnRGuoj4Ugrun6V0whOVU8zNx9PGcxvOZDFn2c4yU1b8lAb7hyxqVmkM&#10;eoZ6YJ6Rva3+gKorbsGB9AMOdQJSVlzEGrCaYfqhmk3JjIi1IDnOnGly/w+WPx025sUS395Diw0M&#10;hDTGZQ4vQz2ttHX4YqYE7Ujh8UybaD3h4dF0eDuazCjhaBtPx6NZhEkur411/puAmgQhpxbbEtli&#10;h0fnMSK69i4hmANVFetKqaiEURArZcmBYROV78HfeSlNmpzejKdpBH5nc3a3Pb9P0/sUnbqgV26Y&#10;gtKYyaX4IPl225KqyOm0J2YLxRH5stCNkjN8XWFRj8z5F2ZxdpAi3Af/jIdUgEnBSaKkBPvrb/fB&#10;H1uKVkoanMWcup97ZgUl6rvGZs+Gk0kY3qhMpl9HqNhry/baovf1CpCpIW6e4VEM/l71orRQv+Ha&#10;LENUNDHNMXZOfS+ufLchuHZcLJfRCcfVMP+oN4YH6NCZ0LLX9o1Zc+qrx4l4gn5qWfahvZ1veKlh&#10;ufcgq9j7wHPH6ol+HPU4Eqe1DLt0rUevy89j8RsAAP//AwBQSwMEFAAGAAgAAAAhAG7T557hAAAA&#10;CwEAAA8AAABkcnMvZG93bnJldi54bWxMj8tOwzAQRfdI/IM1SOyok7QpIcSpUAHRFRItC5ZuPIkj&#10;YjvEzoO/Z1jBcnSP7pxb7BbTsQkH3zorIF5FwNBWTrW2EfB+er7JgPkgrZKdsyjgGz3sysuLQubK&#10;zfYNp2NoGJVYn0sBOoQ+59xXGo30K9ejpax2g5GBzqHhapAzlZuOJ1G05Ua2lj5o2eNeY/V5HI0A&#10;Pql6iQ8f4+z19PVSPz2+7uOTENdXy8M9sIBL+IPhV5/UoSSnsxut8qwTsN6kd4RScJttgRGRZimt&#10;OwtI1psEeFnw/xvKHwAAAP//AwBQSwECLQAUAAYACAAAACEAtoM4kv4AAADhAQAAEwAAAAAAAAAA&#10;AAAAAAAAAAAAW0NvbnRlbnRfVHlwZXNdLnhtbFBLAQItABQABgAIAAAAIQA4/SH/1gAAAJQBAAAL&#10;AAAAAAAAAAAAAAAAAC8BAABfcmVscy8ucmVsc1BLAQItABQABgAIAAAAIQCPE4YnPQIAAIQEAAAO&#10;AAAAAAAAAAAAAAAAAC4CAABkcnMvZTJvRG9jLnhtbFBLAQItABQABgAIAAAAIQBu0+ee4QAAAAsB&#10;AAAPAAAAAAAAAAAAAAAAAJcEAABkcnMvZG93bnJldi54bWxQSwUGAAAAAAQABADzAAAApQUAAAAA&#10;" fillcolor="white [3201]" strokecolor="#00b050" strokeweight=".5pt">
                <v:textbox>
                  <w:txbxContent>
                    <w:p w14:paraId="387291F3" w14:textId="77777777" w:rsidR="006D72B3" w:rsidRPr="009C5613" w:rsidRDefault="006D72B3" w:rsidP="006D72B3">
                      <w:pPr>
                        <w:rPr>
                          <w:color w:val="00B050"/>
                          <w:cs/>
                        </w:rPr>
                      </w:pPr>
                      <w:r>
                        <w:rPr>
                          <w:rFonts w:hint="cs"/>
                          <w:color w:val="00B050"/>
                          <w:cs/>
                        </w:rPr>
                        <w:t>อาชีวะ / ไม่เป็นอาชีวะ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992F00" wp14:editId="11C94E41">
                <wp:simplePos x="0" y="0"/>
                <wp:positionH relativeFrom="column">
                  <wp:posOffset>139169</wp:posOffset>
                </wp:positionH>
                <wp:positionV relativeFrom="paragraph">
                  <wp:posOffset>175364</wp:posOffset>
                </wp:positionV>
                <wp:extent cx="3125205" cy="2478491"/>
                <wp:effectExtent l="19050" t="19050" r="18415" b="36195"/>
                <wp:wrapNone/>
                <wp:docPr id="699569966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5205" cy="247849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B2120" id="Straight Connector 20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95pt,13.8pt" to="257.05pt,2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B+0AEAAO8DAAAOAAAAZHJzL2Uyb0RvYy54bWysU8mO2zAMvRfoPwi6N3bcSSc14sxhlvZQ&#10;tIMuH6DIVCxAG0Q1Tv6+lJx4Bl0OLeqDYInk43tP1ObmaA07QETtXceXi5ozcNL32u07/u3rw6s1&#10;Z5iE64XxDjp+AuQ325cvNmNoofGDNz1ERiAO2zF0fEgptFWFcgArcOEDOAoqH61ItI37qo9iJHRr&#10;qqau31Sjj32IXgIind5NQb4t+EqBTJ+UQkjMdJy4pbLGsu7yWm03ot1HEQYtzzTEP7CwQjtqOkPd&#10;iSTY96h/gbJaRo9epYX0tvJKaQlFA6lZ1j+p+TKIAEULmYNhtgn/H6z8eLh1j5FsGAO2GB5jVnFU&#10;0TJldHhPd1p0EVN2LLadZtvgmJikw9fLZtXUK84kxZqr6/XV22U2tpqAMmCImN6Btyz/dNxol3WJ&#10;Vhw+YJpSLyn52Dg2EtR6db0qaeiN7h+0MTmIcb+7NZEdBN3p/X1N37nbszTqbRxReFJV/tLJwNTg&#10;Myime2I/6SsDBzOskBJcuqgwjrJzmSIKc2E9UcuT+qfCc34uhTKMf1M8V5TO3qW52Grn4++6p+OF&#10;spryLw5MurMFO9+fyn0Xa2iqyj2dX0Ae2+f7Uv70Trc/AAAA//8DAFBLAwQUAAYACAAAACEAxSv9&#10;0+AAAAAJAQAADwAAAGRycy9kb3ducmV2LnhtbEyPzU7DMBCE70i8g7VIXFC7cVX6E+JUqBXi0guF&#10;B3DjbRyI1yF22sDTY05wGq1mNPNtsRldK87Uh8azAjnNQBBX3jRcK3h7fZqsQISo2ejWMyn4ogCb&#10;8vqq0LnxF36h8yHWIpVwyLUCG2OXI4bKktNh6jvi5J1873RMZ1+j6fUllbsWZ1m2QKcbTgtWd7S1&#10;VH0cBqdgP37eIT7v5WAr3PlV9+6+tzulbm/GxwcQkcb4F4Zf/IQOZWI6+oFNEK2CmVynZNLlAkTy&#10;7+VcgjgqmMvlGrAs8P8H5Q8AAAD//wMAUEsBAi0AFAAGAAgAAAAhALaDOJL+AAAA4QEAABMAAAAA&#10;AAAAAAAAAAAAAAAAAFtDb250ZW50X1R5cGVzXS54bWxQSwECLQAUAAYACAAAACEAOP0h/9YAAACU&#10;AQAACwAAAAAAAAAAAAAAAAAvAQAAX3JlbHMvLnJlbHNQSwECLQAUAAYACAAAACEAkQUwftABAADv&#10;AwAADgAAAAAAAAAAAAAAAAAuAgAAZHJzL2Uyb0RvYy54bWxQSwECLQAUAAYACAAAACEAxSv90+AA&#10;AAAJAQAADwAAAAAAAAAAAAAAAAAqBAAAZHJzL2Rvd25yZXYueG1sUEsFBgAAAAAEAAQA8wAAADcF&#10;AAAAAA==&#10;" strokecolor="#e00" strokeweight="2.2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1B92E9" wp14:editId="71D15C09">
                <wp:simplePos x="0" y="0"/>
                <wp:positionH relativeFrom="margin">
                  <wp:posOffset>30736</wp:posOffset>
                </wp:positionH>
                <wp:positionV relativeFrom="paragraph">
                  <wp:posOffset>46213</wp:posOffset>
                </wp:positionV>
                <wp:extent cx="3494342" cy="2614968"/>
                <wp:effectExtent l="19050" t="19050" r="11430" b="33020"/>
                <wp:wrapNone/>
                <wp:docPr id="1194072397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94342" cy="261496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589D0" id="Straight Connector 20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pt,3.65pt" to="277.55pt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kd1gEAAPkDAAAOAAAAZHJzL2Uyb0RvYy54bWysU8tu2zAQvBfIPxC8x5Idx3UEyznk0R6K&#10;Nkib3mlqaRHgCyRjyX/fJSUrQR+HFNGBoLg7szPL5ea614ocwAdpTU3ns5ISMNw20uxr+vTj/nxN&#10;SYjMNExZAzU9QqDX27MPm85VsLCtVQ14giQmVJ2raRujq4oi8BY0CzPrwGBQWK9ZxF+/LxrPOmTX&#10;qliU5arorG+ctxxCwNPbIUi3mV8I4PGbEAEiUTVFbTGvPq+7tBbbDav2nrlW8lEG+w8VmkmDRSeq&#10;WxYZefbyDyotubfBijjjVhdWCMkhe0A38/I3N99b5iB7weYEN7UpvB8t/3q4MQ8e29C5UAX34JOL&#10;XnhNhJLuM94pzbufaZdiqJn0uYHHqYHQR8Lx8GJ5tbxYLijhGFus5sur1Tq1uBgoE9z5ED+B1SRt&#10;aqqkSQ5ZxQ5fQhxSTynpWBnSIdX68uNlTgtWyeZeKpWCwe93N8qTA8Pbvbsr8RurvUrD2sqghBd/&#10;eRePCoYCjyCIbFD94C+PHky0jHMwcT7yKoPZCSZQwgQsB2lpZv8FHPMTFPJYvgU8IXJla+IE1tJY&#10;/7fqsT9JFkP+qQOD79SCnW2O+eZza3C+8j2NbyEN8Ov/DH95sdtfAAAA//8DAFBLAwQUAAYACAAA&#10;ACEANHFuI9wAAAAHAQAADwAAAGRycy9kb3ducmV2LnhtbEzOTU/DMAwG4DsS/yEyEjeWFuhYS9MJ&#10;EIgLl5UddswS90M0TtVkXfn3mBMc7dd6/ZTbxQ1ixin0nhSkqwQEkvG2p1bB/vPtZgMiRE1WD55Q&#10;wTcG2FaXF6UurD/TDuc6toJLKBRaQRfjWEgZTIdOh5UfkThr/OR05HFqpZ30mcvdIG+TZC2d7ok/&#10;dHrElw7NV31yCl4PuaF1jtl73czdx3jYmWZ5Vur6anl6BBFxiX/H8MtnOlRsOvoT2SAGBfcMjwoe&#10;7kBwmmVZCuLI6zRPQVal/O+vfgAAAP//AwBQSwECLQAUAAYACAAAACEAtoM4kv4AAADhAQAAEwAA&#10;AAAAAAAAAAAAAAAAAAAAW0NvbnRlbnRfVHlwZXNdLnhtbFBLAQItABQABgAIAAAAIQA4/SH/1gAA&#10;AJQBAAALAAAAAAAAAAAAAAAAAC8BAABfcmVscy8ucmVsc1BLAQItABQABgAIAAAAIQBdzFkd1gEA&#10;APkDAAAOAAAAAAAAAAAAAAAAAC4CAABkcnMvZTJvRG9jLnhtbFBLAQItABQABgAIAAAAIQA0cW4j&#10;3AAAAAcBAAAPAAAAAAAAAAAAAAAAADAEAABkcnMvZG93bnJldi54bWxQSwUGAAAAAAQABADzAAAA&#10;OQUAAAAA&#10;" strokecolor="#e00" strokeweight="2.25pt">
                <v:stroke joinstyle="miter"/>
                <w10:wrap anchorx="margin"/>
              </v:line>
            </w:pict>
          </mc:Fallback>
        </mc:AlternateContent>
      </w:r>
      <w:r w:rsidR="006D72B3"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w:drawing>
          <wp:inline distT="0" distB="0" distL="0" distR="0" wp14:anchorId="0DC17D0A" wp14:editId="48FB93B0">
            <wp:extent cx="3699637" cy="1439538"/>
            <wp:effectExtent l="0" t="0" r="0" b="8890"/>
            <wp:docPr id="14479217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21796" name="Picture 144792179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209" cy="145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2B3">
        <w:rPr>
          <w:rFonts w:ascii="TH SarabunPSK" w:hAnsi="TH SarabunPSK" w:cs="TH SarabunPSK"/>
          <w:noProof/>
          <w:color w:val="00B050"/>
          <w:spacing w:val="-6"/>
          <w:sz w:val="32"/>
          <w:szCs w:val="32"/>
        </w:rPr>
        <w:drawing>
          <wp:inline distT="0" distB="0" distL="0" distR="0" wp14:anchorId="7219E5B2" wp14:editId="3D0020EA">
            <wp:extent cx="3690146" cy="1291552"/>
            <wp:effectExtent l="0" t="0" r="5715" b="4445"/>
            <wp:docPr id="579346717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46717" name="Picture 20" descr="A screenshot of a computer&#10;&#10;AI-generated content may be incorrect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988" cy="130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92B65" w14:textId="1B3DB2A8" w:rsidR="006D72B3" w:rsidRDefault="007E5CB5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C5735E1" wp14:editId="3C68ACB0">
                <wp:simplePos x="0" y="0"/>
                <wp:positionH relativeFrom="column">
                  <wp:posOffset>312591</wp:posOffset>
                </wp:positionH>
                <wp:positionV relativeFrom="paragraph">
                  <wp:posOffset>120408</wp:posOffset>
                </wp:positionV>
                <wp:extent cx="3061952" cy="2428159"/>
                <wp:effectExtent l="19050" t="19050" r="24765" b="29845"/>
                <wp:wrapNone/>
                <wp:docPr id="1377407004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61952" cy="242815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37041" id="Straight Connector 20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6pt,9.5pt" to="265.7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DNY0QEAAO8DAAAOAAAAZHJzL2Uyb0RvYy54bWysU8lu2zAQvRfIPxC811oap45gOYcs7aFo&#10;gy4fQFNDiwA3kKwl/32HlKwETXpoUR0IkTPz5r3H4fZm1IocwQdpTUurVUkJGG47aQ4t/fH94e2G&#10;khCZ6ZiyBlp6gkBvdhdvtoNroLa9VR14giAmNINraR+ja4oi8B40CyvrwGBQWK9ZxK0/FJ1nA6Jr&#10;VdRleVUM1nfOWw4h4OndFKS7jC8E8PhFiACRqJYit5hXn9d9WovdljUHz1wv+UyD/QMLzaTBpgvU&#10;HYuM/PTyBZSW3NtgRVxxqwsrhOSQNaCaqvxNzbeeOcha0JzgFpvC/4Pln4+35tGjDYMLTXCPPqkY&#10;hddEKOk+4p1mXciUjNm202IbjJFwPHxXXlXX65oSjrH6st5U6+tkbDEBJUDnQ/wAVpP001IlTdLF&#10;Gnb8FOKUek5Jx8qQAaE26/frnBaskt2DVCoFgz/sb5UnR4Z3en9f4jd3e5aGvZVBCk+q8l88KZga&#10;fAVBZIfsJ3154GCBZZyDidWMqwxmpzKBFJbCcqKWJvVPhXN+KoU8jH9TvFTkztbEpVhLY/1r3eN4&#10;piym/LMDk+5kwd52p3zf2RqcqnxP8wtIY/t8n8uf3unuFwAAAP//AwBQSwMEFAAGAAgAAAAhAGmL&#10;6TjdAAAACQEAAA8AAABkcnMvZG93bnJldi54bWxMj0FPwzAMhe9I/IfISFwQczsG2krTCW1CXHZh&#10;8AOyxjSFxilNuhV+PeYEN9vf0/N75XrynTrSENvAGvJZBoq4DrblRsPry+P1ElRMhq3pApOGL4qw&#10;rs7PSlPYcOJnOu5To8SEY2E0uJT6AjHWjryJs9ATC3sLgzdJ1qFBO5iTmPsO51l2h960LB+c6Wnj&#10;qP7Yj17Dbvq8Qnza5aOrcRuW/bv/3my1vryYHu5BJZrSnxh+40t0qCTTIYxso+o0LFZzUcp9JZWE&#10;397kC1AHAZkMWJX4v0H1AwAA//8DAFBLAQItABQABgAIAAAAIQC2gziS/gAAAOEBAAATAAAAAAAA&#10;AAAAAAAAAAAAAABbQ29udGVudF9UeXBlc10ueG1sUEsBAi0AFAAGAAgAAAAhADj9If/WAAAAlAEA&#10;AAsAAAAAAAAAAAAAAAAALwEAAF9yZWxzLy5yZWxzUEsBAi0AFAAGAAgAAAAhADgkM1jRAQAA7wMA&#10;AA4AAAAAAAAAAAAAAAAALgIAAGRycy9lMm9Eb2MueG1sUEsBAi0AFAAGAAgAAAAhAGmL6TjdAAAA&#10;CQEAAA8AAAAAAAAAAAAAAAAAKwQAAGRycy9kb3ducmV2LnhtbFBLBQYAAAAABAAEAPMAAAA1BQAA&#10;AAA=&#10;" strokecolor="#e00" strokeweight="2.2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3B4B7B" wp14:editId="6B8B5314">
                <wp:simplePos x="0" y="0"/>
                <wp:positionH relativeFrom="page">
                  <wp:posOffset>1109965</wp:posOffset>
                </wp:positionH>
                <wp:positionV relativeFrom="paragraph">
                  <wp:posOffset>1711354</wp:posOffset>
                </wp:positionV>
                <wp:extent cx="3869022" cy="904563"/>
                <wp:effectExtent l="0" t="0" r="17780" b="10160"/>
                <wp:wrapNone/>
                <wp:docPr id="167945106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022" cy="9045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2A82F" id="Rectangle 21" o:spid="_x0000_s1026" style="position:absolute;margin-left:87.4pt;margin-top:134.75pt;width:304.65pt;height:71.2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zeggIAAF8FAAAOAAAAZHJzL2Uyb0RvYy54bWysVMFu2zAMvQ/YPwi6r3bSpGuDOkXWosOA&#10;og3WDj0rshQbkEWNUuJkXz9KdpygK3YYdrFFkXwkn0he3+waw7YKfQ224KOznDNlJZS1XRf8x8v9&#10;p0vOfBC2FAasKvheeX4z//jhunUzNYYKTKmQEYj1s9YVvArBzbLMy0o1wp+BU5aUGrARgURcZyWK&#10;ltAbk43z/CJrAUuHIJX3dHvXKfk84WutZHjS2qvATMEpt5C+mL6r+M3m12K2RuGqWvZpiH/IohG1&#10;paAD1J0Igm2w/gOqqSWCBx3OJDQZaF1LlWqgakb5m2qeK+FUqoXI8W6gyf8/WPm4fXZLJBpa52ee&#10;jrGKncYm/ik/tktk7Qey1C4wSZfnlxdX+XjMmSTdVT6ZXpxHNrOjt0MfvipoWDwUHOkxEkdi++BD&#10;Z3owicEs3NfGpAcxNl54MHUZ75KA69WtQbYV8SXzL/k0PR6FOzEjKbpmx1rSKeyNihjGflea1SVl&#10;P06ZpDZTA6yQUtkw6lSVKFUXbTTN8yFYbMzokSpNgBFZU5YDdg9wsOxADthd3b19dFWpSwfn/G+J&#10;dc6DR4oMNgzOTW0B3wMwVFUfubM/kNRRE1laQblfIkPoZsQ7eV/Tuz0IH5YCaShofGjQwxN9tIG2&#10;4NCfOKsAf713H+2pV0nLWUtDVnD/cyNQcWa+Weriq9FkEqcyCZPp5zEJeKpZnWrsprkFev0RrRQn&#10;0zHaB3M4aoTmlfbBIkYllbCSYhdcBjwIt6EbftooUi0WyYwm0YnwYJ+djOCR1diXL7tXga5v3kBt&#10;/wiHgRSzNz3c2UZPC4tNAF2nBj/y2vNNU5wap984cU2cysnquBfnvwEAAP//AwBQSwMEFAAGAAgA&#10;AAAhAFInt/jgAAAACwEAAA8AAABkcnMvZG93bnJldi54bWxMj0FPg0AUhO8m/ofNM/Fi7ALBUpGl&#10;Ma3GNJ6sjedXeAKR3SW7W8B/39eTHiczmfmmWM+6FyM531mjIF5EIMhUtu5Mo+Dw+Xq/AuEDmhp7&#10;a0jBL3lYl9dXBea1ncwHjfvQCC4xPkcFbQhDLqWvWtLoF3Ygw963dRoDS9fI2uHE5bqXSRQtpcbO&#10;8EKLA21aqn72J63gbbd9cRs8bEc9Dcldhu+7r84pdXszPz+BCDSHvzBc8BkdSmY62pOpvehZZymj&#10;BwXJ8vEBBCeyVRqDOCpI4yQCWRby/4fyDAAA//8DAFBLAQItABQABgAIAAAAIQC2gziS/gAAAOEB&#10;AAATAAAAAAAAAAAAAAAAAAAAAABbQ29udGVudF9UeXBlc10ueG1sUEsBAi0AFAAGAAgAAAAhADj9&#10;If/WAAAAlAEAAAsAAAAAAAAAAAAAAAAALwEAAF9yZWxzLy5yZWxzUEsBAi0AFAAGAAgAAAAhAFdp&#10;fN6CAgAAXwUAAA4AAAAAAAAAAAAAAAAALgIAAGRycy9lMm9Eb2MueG1sUEsBAi0AFAAGAAgAAAAh&#10;AFInt/jgAAAACwEAAA8AAAAAAAAAAAAAAAAA3AQAAGRycy9kb3ducmV2LnhtbFBLBQYAAAAABAAE&#10;APMAAADpBQAAAAA=&#10;" filled="f" strokecolor="#00b050" strokeweight="1pt">
                <w10:wrap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C4E0BD" wp14:editId="736E54CD">
                <wp:simplePos x="0" y="0"/>
                <wp:positionH relativeFrom="column">
                  <wp:posOffset>2524341</wp:posOffset>
                </wp:positionH>
                <wp:positionV relativeFrom="paragraph">
                  <wp:posOffset>1016518</wp:posOffset>
                </wp:positionV>
                <wp:extent cx="1073728" cy="353291"/>
                <wp:effectExtent l="0" t="0" r="19050" b="15240"/>
                <wp:wrapNone/>
                <wp:docPr id="1468710020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28" cy="35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60DC4B68" w14:textId="77777777" w:rsidR="006D72B3" w:rsidRPr="009C5613" w:rsidRDefault="006D72B3" w:rsidP="006D72B3">
                            <w:pPr>
                              <w:rPr>
                                <w:color w:val="00B050"/>
                                <w:cs/>
                              </w:rPr>
                            </w:pPr>
                            <w:r w:rsidRPr="009C5613">
                              <w:rPr>
                                <w:rFonts w:hint="cs"/>
                                <w:color w:val="00B050"/>
                                <w:cs/>
                              </w:rPr>
                              <w:t xml:space="preserve">สาชา </w:t>
                            </w:r>
                            <w:r w:rsidRPr="009C5613">
                              <w:rPr>
                                <w:color w:val="00B050"/>
                              </w:rPr>
                              <w:sym w:font="Wingdings" w:char="F0E0"/>
                            </w:r>
                            <w:r w:rsidRPr="009C5613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9C5613">
                              <w:rPr>
                                <w:rFonts w:hint="cs"/>
                                <w:color w:val="00B050"/>
                                <w:cs/>
                              </w:rPr>
                              <w:t>สาขา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4E0BD" id="_x0000_s1032" type="#_x0000_t202" style="position:absolute;margin-left:198.75pt;margin-top:80.05pt;width:84.55pt;height:27.8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x0PAIAAIQEAAAOAAAAZHJzL2Uyb0RvYy54bWysVE1v2zAMvQ/YfxB0X+x8tasRp0hTZBgQ&#10;tAXSoWdFlmIDsqhJSuzs14+S4yTtdhp2USiTeiTfIzO7b2tFDsK6CnROh4OUEqE5FJXe5fTH6+rL&#10;V0qcZ7pgCrTI6VE4ej///GnWmEyMoARVCEsQRLusMTktvTdZkjheipq5ARih0SnB1szj1e6SwrIG&#10;0WuVjNL0JmnAFsYCF87h18fOSecRX0rB/bOUTniicoq1+XjaeG7DmcxnLNtZZsqKn8pg/1BFzSqN&#10;Sc9Qj8wzsrfVH1B1xS04kH7AoU5AyoqL2AN2M0w/dLMpmRGxFyTHmTNN7v/B8qfDxrxY4tsHaFHA&#10;QEhjXObwY+inlbYOv1gpQT9SeDzTJlpPeHiU3o5vRyg0R994Oh7dRZjk8tpY578JqEkwcmpRlsgW&#10;O6ydx4wY2oeEZA5UVawqpeIljIJYKksODEVUvgd/F6U0aXJ6M56mEfidz9nd9vw+TR9SDOqSXoVh&#10;CUpjJZfmg+XbbUuqApF7YrZQHJEvC90oOcNXFTa1Zs6/MIuzgxThPvhnPKQCLApOFiUl2F9/+x7i&#10;UVL0UtLgLObU/dwzKyhR3zWKfTecTMLwxstkejvCi732bK89el8vAZka4uYZHs0Q71VvSgv1G67N&#10;ImRFF9Mcc+fU9+bSdxuCa8fFYhGDcFwN82u9MTxAB2WCZK/tG7PmpKvHiXiCfmpZ9kHeLja81LDY&#10;e5BV1D7w3LF6oh9HPY7EaS3DLl3fY9Tlz2P+GwAA//8DAFBLAwQUAAYACAAAACEAzFwXvuAAAAAL&#10;AQAADwAAAGRycy9kb3ducmV2LnhtbEyPy07DMBBF90j8gzVI7KjjoqQ0jVOhAoIVEi0Llm48iSNi&#10;O8TOg79nWMFydI/uPVPsF9uxCYfQeidBrBJg6CqvW9dIeD893dwBC1E5rTrvUMI3BtiXlxeFyrWf&#10;3RtOx9gwKnEhVxJMjH3OeagMWhVWvkdHWe0HqyKdQ8P1oGYqtx1fJ0nGrWodLRjV48Fg9XkcrQQ+&#10;6XoRLx/jHMz09Vw/PrwexEnK66vlfgcs4hL/YPjVJ3UoyensR6cD6yTcbjcpoRRkiQBGRJplGbCz&#10;hLVIN8DLgv//ofwBAAD//wMAUEsBAi0AFAAGAAgAAAAhALaDOJL+AAAA4QEAABMAAAAAAAAAAAAA&#10;AAAAAAAAAFtDb250ZW50X1R5cGVzXS54bWxQSwECLQAUAAYACAAAACEAOP0h/9YAAACUAQAACwAA&#10;AAAAAAAAAAAAAAAvAQAAX3JlbHMvLnJlbHNQSwECLQAUAAYACAAAACEAB68cdDwCAACEBAAADgAA&#10;AAAAAAAAAAAAAAAuAgAAZHJzL2Uyb0RvYy54bWxQSwECLQAUAAYACAAAACEAzFwXvuAAAAALAQAA&#10;DwAAAAAAAAAAAAAAAACWBAAAZHJzL2Rvd25yZXYueG1sUEsFBgAAAAAEAAQA8wAAAKMFAAAAAA==&#10;" fillcolor="white [3201]" strokecolor="#00b050" strokeweight=".5pt">
                <v:textbox>
                  <w:txbxContent>
                    <w:p w14:paraId="60DC4B68" w14:textId="77777777" w:rsidR="006D72B3" w:rsidRPr="009C5613" w:rsidRDefault="006D72B3" w:rsidP="006D72B3">
                      <w:pPr>
                        <w:rPr>
                          <w:color w:val="00B050"/>
                          <w:cs/>
                        </w:rPr>
                      </w:pP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 xml:space="preserve">สาชา </w:t>
                      </w:r>
                      <w:r w:rsidRPr="009C5613">
                        <w:rPr>
                          <w:color w:val="00B050"/>
                        </w:rPr>
                        <w:sym w:font="Wingdings" w:char="F0E0"/>
                      </w:r>
                      <w:r w:rsidRPr="009C5613">
                        <w:rPr>
                          <w:color w:val="00B050"/>
                        </w:rPr>
                        <w:t xml:space="preserve"> </w:t>
                      </w: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>สาขา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04DFE3" wp14:editId="50028666">
                <wp:simplePos x="0" y="0"/>
                <wp:positionH relativeFrom="margin">
                  <wp:posOffset>198116</wp:posOffset>
                </wp:positionH>
                <wp:positionV relativeFrom="paragraph">
                  <wp:posOffset>129521</wp:posOffset>
                </wp:positionV>
                <wp:extent cx="3334663" cy="2495019"/>
                <wp:effectExtent l="19050" t="19050" r="18415" b="19685"/>
                <wp:wrapNone/>
                <wp:docPr id="659267135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4663" cy="249501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D6308" id="Straight Connector 20" o:spid="_x0000_s1026" style="position:absolute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.6pt,10.2pt" to="278.15pt,2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IrW1gEAAPkDAAAOAAAAZHJzL2Uyb0RvYy54bWysU8tu2zAQvBfIPxC8x5Lt2E0Eyznk0R6K&#10;Nkib3mlqaRHgCyRjyX/fJSUrQR+HFNGBoLg7szPL5ea614ocwAdpTU3ns5ISMNw20uxr+vTj/vyS&#10;khCZaZiyBmp6hECvt2cfNp2rYGFbqxrwBElMqDpX0zZGVxVF4C1oFmbWgcGgsF6ziL9+XzSedciu&#10;VbEoy3XRWd84bzmEgKe3Q5BuM78QwOM3IQJEomqK2mJefV53aS22G1btPXOt5KMM9h8qNJMGi05U&#10;tywy8uzlH1Racm+DFXHGrS6sEJJD9oBu5uVvbr63zEH2gs0JbmpTeD9a/vVwYx48tqFzoQruwScX&#10;vfCaCCXdZ7xTmnc/0y7FUDPpcwOPUwOhj4Tj4XK5vFivl5RwjC0urlbl/Cq1uBgoE9z5ED+B1SRt&#10;aqqkSQ5ZxQ5fQhxSTynpWBnSIdXl6uMqpwWrZHMvlUrB4Pe7G+XJgeHt3t2V+I3VXqVhbWVQwou/&#10;vItHBUOBRxBENqh+8JdHDyZaxjmYOB95lcHsBBMoYQKWg7Q0s/8CjvkJCnks3wKeELmyNXECa2ms&#10;/1v12J8kiyH/1IHBd2rBzjbHfPO5NThf+Z7Gt5AG+PV/hr+82O0vAAAA//8DAFBLAwQUAAYACAAA&#10;ACEA61v0yN4AAAAJAQAADwAAAGRycy9kb3ducmV2LnhtbEyPP0/DMBTEdyS+g/WQ2Kjzp4loiFMB&#10;ArGwNDB0dO2XOCJ+jmI3Dd8eM8F4utPd7+r9ake24OwHRwLSTQIMSTk9UC/g8+P17h6YD5K0HB2h&#10;gG/0sG+ur2pZaXehAy5t6FksIV9JASaEqeLcK4NW+o2bkKLXudnKEOXccz3LSyy3I8+SpORWDhQX&#10;jJzw2aD6as9WwMtxp6jcYfHWdot5n44H1a1PQtzerI8PwAKu4S8Mv/gRHZrIdHJn0p6NAvI0i0kB&#10;WbIFFv2iKHNgJwHbNM+BNzX//6D5AQAA//8DAFBLAQItABQABgAIAAAAIQC2gziS/gAAAOEBAAAT&#10;AAAAAAAAAAAAAAAAAAAAAABbQ29udGVudF9UeXBlc10ueG1sUEsBAi0AFAAGAAgAAAAhADj9If/W&#10;AAAAlAEAAAsAAAAAAAAAAAAAAAAALwEAAF9yZWxzLy5yZWxzUEsBAi0AFAAGAAgAAAAhAOroitbW&#10;AQAA+QMAAA4AAAAAAAAAAAAAAAAALgIAAGRycy9lMm9Eb2MueG1sUEsBAi0AFAAGAAgAAAAhAOtb&#10;9MjeAAAACQEAAA8AAAAAAAAAAAAAAAAAMAQAAGRycy9kb3ducmV2LnhtbFBLBQYAAAAABAAEAPMA&#10;AAA7BQAAAAA=&#10;" strokecolor="#e00" strokeweight="2.25pt">
                <v:stroke joinstyle="miter"/>
                <w10:wrap anchorx="margin"/>
              </v:line>
            </w:pict>
          </mc:Fallback>
        </mc:AlternateContent>
      </w:r>
      <w:r w:rsidR="006D72B3" w:rsidRPr="00EB7A1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6D72B3">
        <w:rPr>
          <w:rFonts w:ascii="TH SarabunPSK" w:hAnsi="TH SarabunPSK" w:cs="TH SarabunPSK"/>
          <w:noProof/>
          <w:color w:val="00B050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00493E" wp14:editId="48067FED">
                <wp:simplePos x="0" y="0"/>
                <wp:positionH relativeFrom="column">
                  <wp:posOffset>477982</wp:posOffset>
                </wp:positionH>
                <wp:positionV relativeFrom="paragraph">
                  <wp:posOffset>415579</wp:posOffset>
                </wp:positionV>
                <wp:extent cx="699654" cy="173181"/>
                <wp:effectExtent l="0" t="0" r="12065" b="17780"/>
                <wp:wrapNone/>
                <wp:docPr id="109305635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654" cy="1731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51AB9" id="Rectangle 21" o:spid="_x0000_s1026" style="position:absolute;margin-left:37.65pt;margin-top:32.7pt;width:55.1pt;height:13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F3gQIAAF4FAAAOAAAAZHJzL2Uyb0RvYy54bWysVEtv2zAMvg/YfxB0X21nSR9BnSJr0WFA&#10;0QZrh54VWYoFyKImKXGyXz9KfiToih2GXWxRJD+Sn0he3+wbTXbCeQWmpMVZTokwHCplNiX98XL/&#10;6ZISH5ipmAYjSnoQnt4sPn64bu1cTKAGXQlHEMT4eWtLWodg51nmeS0a5s/ACoNKCa5hAUW3ySrH&#10;WkRvdDbJ8/OsBVdZB1x4j7d3nZIuEr6UgocnKb0IRJcUcwvp69J3Hb/Z4prNN47ZWvE+DfYPWTRM&#10;GQw6Qt2xwMjWqT+gGsUdeJDhjEOTgZSKi1QDVlPkb6p5rpkVqRYkx9uRJv//YPnj7tmuHNLQWj/3&#10;eIxV7KVr4h/zI/tE1mEkS+wD4Xh5fnV1PptSwlFVXHwuLotIZnZ0ts6HrwIaEg8ldfgWiSK2e/Ch&#10;Mx1MYiwD90rr9B7axAsPWlXxLglus77VjuxYfMj8Sz5Lb4fhTsxQiq7ZsZR0CgctIoY234UkqsLk&#10;JymT1GVihGWcCxOKTlWzSnTRilmej8FiX0aPVGkCjMgSsxyxe4DBsgMZsLu6e/voKlKTjs753xLr&#10;nEePFBlMGJ0bZcC9B6Cxqj5yZz+Q1FETWVpDdVg54qAbEW/5vcJ3e2A+rJjDmcDpwTkPT/iRGtqS&#10;Qn+ipAb36737aI+tilpKWpyxkvqfW+YEJfqbwSa+KqbTOJRJmM4uJii4U836VGO2zS3g6xe4USxP&#10;x2gf9HCUDppXXAfLGBVVzHCMXVIe3CDchm72caFwsVwmMxxEy8KDebY8gkdWY1++7F+Zs33zBuz6&#10;Rxjmkc3f9HBnGz0NLLcBpEoNfuS15xuHODVOv3DiljiVk9VxLS5+AwAA//8DAFBLAwQUAAYACAAA&#10;ACEA+gXBId4AAAAIAQAADwAAAGRycy9kb3ducmV2LnhtbEyPQU+DQBSE7yb+h80z8WLaRZRSkaUx&#10;raZpPNk2nl/hCUT2LdndAv57tyc9TmYy802+mnQnBrKuNazgfh6BIC5N1XKt4Hh4my1BOI9cYWeY&#10;FPyQg1VxfZVjVpmRP2jY+1qEEnYZKmi87zMpXdmQRjc3PXHwvozV6IO0tawsjqFcdzKOooXU2HJY&#10;aLCndUPl9/6sFWx3m1e7xuNm0GMf36X4vvtsrVK3N9PLMwhPk/8LwwU/oEMRmE7mzJUTnYI0eQhJ&#10;BYvkEcTFXyYJiJOCpzgFWeTy/4HiFwAA//8DAFBLAQItABQABgAIAAAAIQC2gziS/gAAAOEBAAAT&#10;AAAAAAAAAAAAAAAAAAAAAABbQ29udGVudF9UeXBlc10ueG1sUEsBAi0AFAAGAAgAAAAhADj9If/W&#10;AAAAlAEAAAsAAAAAAAAAAAAAAAAALwEAAF9yZWxzLy5yZWxzUEsBAi0AFAAGAAgAAAAhAEPngXeB&#10;AgAAXgUAAA4AAAAAAAAAAAAAAAAALgIAAGRycy9lMm9Eb2MueG1sUEsBAi0AFAAGAAgAAAAhAPoF&#10;wSHeAAAACAEAAA8AAAAAAAAAAAAAAAAA2wQAAGRycy9kb3ducmV2LnhtbFBLBQYAAAAABAAEAPMA&#10;AADmBQAAAAA=&#10;" filled="f" strokecolor="#00b050" strokeweight="1pt"/>
            </w:pict>
          </mc:Fallback>
        </mc:AlternateContent>
      </w:r>
      <w:r w:rsidR="006D72B3">
        <w:rPr>
          <w:rFonts w:ascii="TH SarabunPSK" w:hAnsi="TH SarabunPSK" w:cs="TH SarabunPSK"/>
          <w:noProof/>
          <w:color w:val="00B050"/>
          <w:spacing w:val="-6"/>
          <w:sz w:val="32"/>
          <w:szCs w:val="32"/>
        </w:rPr>
        <w:drawing>
          <wp:inline distT="0" distB="0" distL="0" distR="0" wp14:anchorId="3C668DFA" wp14:editId="25C62181">
            <wp:extent cx="3835021" cy="1774107"/>
            <wp:effectExtent l="0" t="0" r="0" b="0"/>
            <wp:docPr id="69588780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87806" name="Picture 69588780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933" cy="178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2B3">
        <w:rPr>
          <w:rFonts w:ascii="TH SarabunPSK" w:hAnsi="TH SarabunPSK" w:cs="TH SarabunPSK"/>
          <w:noProof/>
          <w:color w:val="00B050"/>
          <w:spacing w:val="-6"/>
          <w:sz w:val="32"/>
          <w:szCs w:val="32"/>
        </w:rPr>
        <w:drawing>
          <wp:inline distT="0" distB="0" distL="0" distR="0" wp14:anchorId="466CF249" wp14:editId="01DD6707">
            <wp:extent cx="3971498" cy="859643"/>
            <wp:effectExtent l="0" t="0" r="0" b="0"/>
            <wp:docPr id="272653443" name="Picture 19" descr="A screenshot of a logi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53443" name="Picture 19" descr="A screenshot of a login form&#10;&#10;AI-generated content may be incorrec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889" cy="87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770A" w14:textId="340581F4" w:rsidR="006D72B3" w:rsidRPr="00EB7A18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047DA110" w14:textId="77777777" w:rsidR="006D72B3" w:rsidRPr="007F6A3F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สถานทดสอบฝีมือคนหางานเพื่อไปทำงานต่างประเทศ</w:t>
      </w:r>
    </w:p>
    <w:p w14:paraId="6298A1E6" w14:textId="77777777" w:rsidR="006D72B3" w:rsidRPr="007F6A3F" w:rsidRDefault="006D72B3" w:rsidP="006D72B3">
      <w:pPr>
        <w:pStyle w:val="ListParagraph"/>
        <w:numPr>
          <w:ilvl w:val="0"/>
          <w:numId w:val="68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ต้องเพิ่มระบบขออนุญาตผ่านระบบอิเล็กทรอนิกส์ + การชำระเงิน</w:t>
      </w:r>
    </w:p>
    <w:p w14:paraId="1487F283" w14:textId="77777777" w:rsidR="006D72B3" w:rsidRPr="007F6A3F" w:rsidRDefault="006D72B3" w:rsidP="006D72B3">
      <w:pPr>
        <w:pStyle w:val="ListParagraph"/>
        <w:numPr>
          <w:ilvl w:val="0"/>
          <w:numId w:val="68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ต้องเพิ่มการต่อใบอนุญาตโดยอัตโนมัติเมื่อมีการชำระเงิน</w:t>
      </w:r>
    </w:p>
    <w:p w14:paraId="3E6F4C07" w14:textId="77777777" w:rsidR="006D72B3" w:rsidRPr="007F6A3F" w:rsidRDefault="006D72B3" w:rsidP="006D72B3">
      <w:pPr>
        <w:pStyle w:val="ListParagraph"/>
        <w:numPr>
          <w:ilvl w:val="0"/>
          <w:numId w:val="68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เพิ่มบันทึกผู้เข้าผู้ผ่านการดทสอบ + ประเทศที่จะเดินทางไป</w:t>
      </w:r>
    </w:p>
    <w:p w14:paraId="4EC48A79" w14:textId="77777777" w:rsidR="006D72B3" w:rsidRPr="007F6A3F" w:rsidRDefault="006D72B3" w:rsidP="006D72B3">
      <w:pPr>
        <w:pStyle w:val="ListParagraph"/>
        <w:numPr>
          <w:ilvl w:val="0"/>
          <w:numId w:val="68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ให้ 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username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กับ กรมการจัดหางาน ในการเข้ามาดูผล</w:t>
      </w:r>
    </w:p>
    <w:p w14:paraId="65012D4E" w14:textId="77777777" w:rsidR="006D72B3" w:rsidRDefault="006D72B3" w:rsidP="006D72B3">
      <w:pPr>
        <w:pStyle w:val="ListParagraph"/>
        <w:numPr>
          <w:ilvl w:val="0"/>
          <w:numId w:val="68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การเพิ่มสาขา รหัสสาขา ยังต้องอิง 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7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กลุ่มสาขาอาชีพเก่าอยู่</w:t>
      </w:r>
    </w:p>
    <w:p w14:paraId="623456DA" w14:textId="69F7A5DD" w:rsidR="007E5CB5" w:rsidRDefault="008773A2" w:rsidP="008773A2">
      <w:pPr>
        <w:pStyle w:val="ListParagraph"/>
        <w:spacing w:after="0" w:line="240" w:lineRule="auto"/>
        <w:jc w:val="right"/>
        <w:rPr>
          <w:rFonts w:ascii="TH SarabunPSK" w:hAnsi="TH SarabunPSK" w:cs="TH SarabunPSK" w:hint="cs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รับรองมาตรฐาน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...</w:t>
      </w:r>
    </w:p>
    <w:p w14:paraId="7933F202" w14:textId="77777777" w:rsidR="006D72B3" w:rsidRDefault="006D72B3" w:rsidP="007E5CB5">
      <w:pPr>
        <w:pStyle w:val="ListParagraph"/>
        <w:spacing w:after="0" w:line="240" w:lineRule="auto"/>
        <w:ind w:left="1134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lastRenderedPageBreak/>
        <w:drawing>
          <wp:inline distT="0" distB="0" distL="0" distR="0" wp14:anchorId="453684D7" wp14:editId="49D4C02D">
            <wp:extent cx="3665528" cy="1779113"/>
            <wp:effectExtent l="0" t="0" r="0" b="0"/>
            <wp:docPr id="1948640600" name="Picture 2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40600" name="Picture 23" descr="A screenshot of a computer&#10;&#10;AI-generated content may be incorrec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818" cy="178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82D69" w14:textId="77777777" w:rsidR="006D72B3" w:rsidRDefault="006D72B3" w:rsidP="008773A2">
      <w:pPr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3F633A8F" wp14:editId="2D310B42">
            <wp:extent cx="4129370" cy="1634544"/>
            <wp:effectExtent l="0" t="0" r="5080" b="3810"/>
            <wp:docPr id="10779140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14017" name="Picture 1077914017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426" cy="16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59E08C2F" wp14:editId="43EE6F4F">
            <wp:extent cx="4323802" cy="1476374"/>
            <wp:effectExtent l="0" t="0" r="635" b="0"/>
            <wp:docPr id="118235459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54595" name="Picture 1182354595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4014" cy="150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32787C58" wp14:editId="432029BF">
            <wp:extent cx="4403854" cy="2240510"/>
            <wp:effectExtent l="0" t="0" r="0" b="7620"/>
            <wp:docPr id="56137804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78049" name="Picture 56137804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18" cy="225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30A8E" w14:textId="77777777" w:rsidR="006D72B3" w:rsidRPr="006E2400" w:rsidRDefault="006D72B3" w:rsidP="006D72B3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24C8DBA1" w14:textId="77777777" w:rsidR="006D72B3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รับรองมาตรฐานฝีมือแรงงาน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(ปรับแก้ไจชื่อ และกลุ่มสาขาอาชีพ และสามารถเชื่อมโยงข้อมูล ม.26 กับ ระบบยื่นคำขอรับรอง)</w:t>
      </w:r>
    </w:p>
    <w:p w14:paraId="73574574" w14:textId="77777777" w:rsidR="008773A2" w:rsidRDefault="008773A2" w:rsidP="008773A2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48F49DC1" w14:textId="77777777" w:rsidR="008773A2" w:rsidRDefault="008773A2" w:rsidP="008773A2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32181B58" w14:textId="2DF92389" w:rsidR="008773A2" w:rsidRPr="008773A2" w:rsidRDefault="008773A2" w:rsidP="008773A2">
      <w:pPr>
        <w:spacing w:after="0" w:line="240" w:lineRule="auto"/>
        <w:jc w:val="right"/>
        <w:rPr>
          <w:rFonts w:ascii="TH SarabunPSK" w:hAnsi="TH SarabunPSK" w:cs="TH SarabunPSK" w:hint="cs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การรับรอง...</w:t>
      </w:r>
    </w:p>
    <w:p w14:paraId="489E74A6" w14:textId="77777777" w:rsidR="006D72B3" w:rsidRPr="007F6A3F" w:rsidRDefault="006D72B3" w:rsidP="006D72B3">
      <w:pPr>
        <w:pStyle w:val="ListParagraph"/>
        <w:numPr>
          <w:ilvl w:val="0"/>
          <w:numId w:val="68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7872A1B" wp14:editId="076632AA">
            <wp:extent cx="4936021" cy="2773906"/>
            <wp:effectExtent l="0" t="0" r="0" b="7620"/>
            <wp:docPr id="12841157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724" cy="278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DD0E3" w14:textId="77777777" w:rsidR="006D72B3" w:rsidRDefault="006D72B3" w:rsidP="006D72B3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B733A02" w14:textId="77777777" w:rsidR="006D72B3" w:rsidRPr="00A3163E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5C2F340D" wp14:editId="69EEC0C5">
            <wp:extent cx="4713384" cy="2648790"/>
            <wp:effectExtent l="0" t="0" r="0" b="0"/>
            <wp:docPr id="7204441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835" cy="265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51248" w14:textId="77777777" w:rsidR="006D72B3" w:rsidRDefault="006D72B3" w:rsidP="006D72B3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421B1D70" w14:textId="77777777" w:rsidR="006D72B3" w:rsidRPr="006E2400" w:rsidRDefault="006D72B3" w:rsidP="006D72B3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25451DE4" w14:textId="77777777" w:rsidR="006D72B3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เครื่องหมายมาตรฐานฝีมือแรงงานแห่งชาติ</w:t>
      </w:r>
    </w:p>
    <w:p w14:paraId="67988340" w14:textId="77777777" w:rsidR="006D72B3" w:rsidRPr="007F6A3F" w:rsidRDefault="006D72B3" w:rsidP="006D72B3">
      <w:pPr>
        <w:pStyle w:val="ListParagraph"/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- การแสดงผล ขอให้เพิ่มช่องหน่วยงาน การค้นหา เพิ่มช่องหน่วยงาน </w:t>
      </w:r>
    </w:p>
    <w:p w14:paraId="60F01CC4" w14:textId="77777777" w:rsidR="006D72B3" w:rsidRPr="007F6A3F" w:rsidRDefault="006D72B3" w:rsidP="006D72B3">
      <w:pPr>
        <w:spacing w:after="0" w:line="240" w:lineRule="auto"/>
        <w:ind w:firstLine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- ระบบรายงานผลของผู้ขอรับป้ายเครื่องหมาย โดยแสดงทั้งเลขที่ใบอนุญาต ชื่อสถานประกอบกิจการ สาขา จำนวนคนผู้ผ่านสาขานั้น หน่วยงานสพร./สนพ. (เข้าใจว่าน่าจะไม่ได้อยู่ในระบบรายงานผลสีส้มอันนี้ค่ะ)</w:t>
      </w:r>
    </w:p>
    <w:p w14:paraId="768C8855" w14:textId="6DDBC6A9" w:rsidR="006D72B3" w:rsidRPr="008773A2" w:rsidRDefault="006D72B3" w:rsidP="008773A2">
      <w:pPr>
        <w:spacing w:after="0" w:line="240" w:lineRule="auto"/>
        <w:jc w:val="right"/>
        <w:rPr>
          <w:rFonts w:ascii="TH SarabunPSK" w:hAnsi="TH SarabunPSK" w:cs="TH SarabunPSK"/>
          <w:spacing w:val="-6"/>
          <w:sz w:val="32"/>
          <w:szCs w:val="32"/>
        </w:rPr>
      </w:pPr>
      <w:r w:rsidRPr="008773A2"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2B8E4FD6" wp14:editId="4394EBA0">
            <wp:extent cx="3594100" cy="1664192"/>
            <wp:effectExtent l="0" t="0" r="6350" b="0"/>
            <wp:docPr id="744035861" name="Picture 3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35861" name="Picture 33" descr="A screenshot of a computer&#10;&#10;AI-generated content may be incorrect.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589" cy="1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73A2" w:rsidRPr="008773A2">
        <w:rPr>
          <w:rFonts w:ascii="TH SarabunPSK" w:hAnsi="TH SarabunPSK" w:cs="TH SarabunPSK" w:hint="cs"/>
          <w:spacing w:val="-6"/>
          <w:sz w:val="32"/>
          <w:szCs w:val="32"/>
          <w:cs/>
        </w:rPr>
        <w:t>1.4.2.8.</w:t>
      </w:r>
      <w:r w:rsidR="008773A2" w:rsidRPr="008773A2">
        <w:rPr>
          <w:rFonts w:ascii="TH SarabunPSK" w:hAnsi="TH SarabunPSK" w:cs="TH SarabunPSK"/>
          <w:sz w:val="32"/>
          <w:szCs w:val="32"/>
          <w:cs/>
        </w:rPr>
        <w:t>เชื่อม</w:t>
      </w:r>
      <w:r w:rsidR="008773A2">
        <w:rPr>
          <w:rFonts w:ascii="TH SarabunPSK" w:hAnsi="TH SarabunPSK" w:cs="TH SarabunPSK" w:hint="cs"/>
          <w:sz w:val="32"/>
          <w:szCs w:val="32"/>
          <w:cs/>
        </w:rPr>
        <w:t>โยง</w:t>
      </w:r>
      <w:r w:rsidR="008773A2" w:rsidRPr="008773A2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0E6AD417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lastRenderedPageBreak/>
        <w:drawing>
          <wp:inline distT="0" distB="0" distL="0" distR="0" wp14:anchorId="555D9A3A" wp14:editId="21F15D4C">
            <wp:extent cx="3759200" cy="1965950"/>
            <wp:effectExtent l="0" t="0" r="0" b="0"/>
            <wp:docPr id="1741432299" name="Picture 3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32299" name="Picture 31" descr="A screenshot of a computer&#10;&#10;AI-generated content may be incorrect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716" cy="196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73C31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2EDC43B8" wp14:editId="23377788">
            <wp:extent cx="3745098" cy="2115820"/>
            <wp:effectExtent l="0" t="0" r="8255" b="0"/>
            <wp:docPr id="1725753352" name="Picture 3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53352" name="Picture 30" descr="A screenshot of a computer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906" cy="212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CE25E" w14:textId="77777777" w:rsidR="006D72B3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5BE77489" wp14:editId="51C8E64A">
            <wp:extent cx="3810000" cy="407052"/>
            <wp:effectExtent l="0" t="0" r="0" b="0"/>
            <wp:docPr id="93038090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80903" name="Picture 930380903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652" cy="4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3671" w14:textId="77777777" w:rsidR="006D72B3" w:rsidRPr="00DD1F7D" w:rsidRDefault="006D72B3" w:rsidP="006D72B3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C3CCD">
        <w:rPr>
          <w:rFonts w:ascii="TH SarabunPSK" w:hAnsi="TH SarabunPSK" w:cs="TH SarabunPSK"/>
          <w:noProof/>
          <w:spacing w:val="-6"/>
          <w:sz w:val="32"/>
          <w:szCs w:val="32"/>
          <w:cs/>
        </w:rPr>
        <w:drawing>
          <wp:inline distT="0" distB="0" distL="0" distR="0" wp14:anchorId="026FA7AC" wp14:editId="5FCF3805">
            <wp:extent cx="3822700" cy="1990174"/>
            <wp:effectExtent l="0" t="0" r="6350" b="0"/>
            <wp:docPr id="362072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72978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38904" cy="199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CB7D9" w14:textId="77777777" w:rsidR="006D72B3" w:rsidRPr="006E2400" w:rsidRDefault="006D72B3" w:rsidP="006D72B3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6AC5EA27" w14:textId="77777777" w:rsidR="006D72B3" w:rsidRPr="000232DD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เชื่อมโยงข้อมูล</w:t>
      </w:r>
    </w:p>
    <w:p w14:paraId="45B4D0B4" w14:textId="77777777" w:rsidR="006D72B3" w:rsidRPr="000232DD" w:rsidRDefault="006D72B3" w:rsidP="006D72B3">
      <w:pPr>
        <w:pStyle w:val="ListParagraph"/>
        <w:numPr>
          <w:ilvl w:val="0"/>
          <w:numId w:val="74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ตรวจสอบข้อมูลทะเบียนราษฎร์ (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>Linkage Center)</w:t>
      </w:r>
    </w:p>
    <w:p w14:paraId="44B77104" w14:textId="77777777" w:rsidR="006D72B3" w:rsidRPr="000232DD" w:rsidRDefault="006D72B3" w:rsidP="006D72B3">
      <w:pPr>
        <w:pStyle w:val="ListParagraph"/>
        <w:numPr>
          <w:ilvl w:val="0"/>
          <w:numId w:val="74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0"/>
          <w:sz w:val="32"/>
          <w:szCs w:val="32"/>
        </w:rPr>
      </w:pPr>
      <w:r w:rsidRPr="000232DD">
        <w:rPr>
          <w:rFonts w:ascii="TH SarabunPSK" w:hAnsi="TH SarabunPSK" w:cs="TH SarabunPSK"/>
          <w:spacing w:val="-10"/>
          <w:sz w:val="32"/>
          <w:szCs w:val="32"/>
          <w:cs/>
        </w:rPr>
        <w:t xml:space="preserve">ข้อมูลการจดทะเบียนหนังสือรับรองนิติบุคคล </w:t>
      </w:r>
    </w:p>
    <w:p w14:paraId="4C77884F" w14:textId="77777777" w:rsidR="006D72B3" w:rsidRPr="000232DD" w:rsidRDefault="006D72B3" w:rsidP="006D72B3">
      <w:pPr>
        <w:pStyle w:val="ListParagraph"/>
        <w:numPr>
          <w:ilvl w:val="0"/>
          <w:numId w:val="74"/>
        </w:numPr>
        <w:tabs>
          <w:tab w:val="left" w:pos="3544"/>
          <w:tab w:val="left" w:pos="3686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ข้อมูลงบการเงิน (กรมพัฒนาธุรกิจการค้า)</w:t>
      </w:r>
    </w:p>
    <w:p w14:paraId="20B52115" w14:textId="77777777" w:rsidR="006D72B3" w:rsidRDefault="006D72B3" w:rsidP="006D72B3">
      <w:pPr>
        <w:pStyle w:val="ListParagraph"/>
        <w:numPr>
          <w:ilvl w:val="0"/>
          <w:numId w:val="74"/>
        </w:numPr>
        <w:tabs>
          <w:tab w:val="left" w:pos="3261"/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ตรวจสอบ ม.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>33</w:t>
      </w:r>
    </w:p>
    <w:p w14:paraId="5FC2E90F" w14:textId="77777777" w:rsidR="006D72B3" w:rsidRPr="007F6A3F" w:rsidRDefault="006D72B3" w:rsidP="006D72B3">
      <w:pPr>
        <w:tabs>
          <w:tab w:val="left" w:pos="3261"/>
          <w:tab w:val="left" w:pos="3544"/>
        </w:tabs>
        <w:spacing w:after="0" w:line="240" w:lineRule="auto"/>
        <w:ind w:left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- ระบบนี้ยังใช้ตรวจสอบในตัวชี้วัดยกทด</w:t>
      </w:r>
    </w:p>
    <w:p w14:paraId="5373DAC3" w14:textId="77777777" w:rsidR="006D72B3" w:rsidRDefault="006D72B3" w:rsidP="006D72B3">
      <w:pPr>
        <w:pStyle w:val="ListParagraph"/>
        <w:tabs>
          <w:tab w:val="left" w:pos="3261"/>
          <w:tab w:val="left" w:pos="3544"/>
        </w:tabs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- ขอให้แสดง “ชื่อ-นามสกุล” </w:t>
      </w:r>
    </w:p>
    <w:p w14:paraId="7E5C5C55" w14:textId="35C50D00" w:rsidR="00375387" w:rsidRDefault="00375387" w:rsidP="00375387">
      <w:pPr>
        <w:pStyle w:val="ListParagraph"/>
        <w:tabs>
          <w:tab w:val="left" w:pos="3261"/>
          <w:tab w:val="left" w:pos="3544"/>
        </w:tabs>
        <w:spacing w:after="0" w:line="240" w:lineRule="auto"/>
        <w:jc w:val="right"/>
        <w:rPr>
          <w:rFonts w:ascii="TH SarabunPSK" w:hAnsi="TH SarabunPSK" w:cs="TH SarabunPSK" w:hint="cs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1.4.2.9 จัดการ...</w:t>
      </w:r>
    </w:p>
    <w:p w14:paraId="1E9C3D6A" w14:textId="77777777" w:rsidR="006D72B3" w:rsidRPr="007F6A3F" w:rsidRDefault="006D72B3" w:rsidP="008773A2">
      <w:pPr>
        <w:tabs>
          <w:tab w:val="left" w:pos="3261"/>
          <w:tab w:val="left" w:pos="3544"/>
        </w:tabs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F16C30B" wp14:editId="75978B53">
            <wp:extent cx="4648200" cy="1582674"/>
            <wp:effectExtent l="0" t="0" r="0" b="0"/>
            <wp:docPr id="1034540103" name="Picture 3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40103" name="Picture 36" descr="A screenshot of a computer&#10;&#10;AI-generated content may be incorrect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665" cy="158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CC56D" w14:textId="77777777" w:rsidR="006D72B3" w:rsidRPr="000232DD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จัดการระบบ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 xml:space="preserve">(สำหรับ </w:t>
      </w:r>
      <w:r w:rsidRPr="000232DD">
        <w:rPr>
          <w:rFonts w:ascii="TH SarabunPSK" w:hAnsi="TH SarabunPSK" w:cs="TH SarabunPSK"/>
          <w:sz w:val="32"/>
          <w:szCs w:val="32"/>
        </w:rPr>
        <w:t>Super Admin</w:t>
      </w:r>
      <w:r w:rsidRPr="000232DD">
        <w:rPr>
          <w:rFonts w:ascii="TH SarabunPSK" w:hAnsi="TH SarabunPSK" w:cs="TH SarabunPSK"/>
          <w:sz w:val="32"/>
          <w:szCs w:val="32"/>
          <w:cs/>
        </w:rPr>
        <w:t>)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185ED019" w14:textId="77777777" w:rsidR="006D72B3" w:rsidRPr="000232DD" w:rsidRDefault="006D72B3" w:rsidP="006D72B3">
      <w:pPr>
        <w:pStyle w:val="ListParagraph"/>
        <w:numPr>
          <w:ilvl w:val="0"/>
          <w:numId w:val="75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6"/>
          <w:sz w:val="32"/>
          <w:szCs w:val="32"/>
        </w:rPr>
      </w:pPr>
      <w:r w:rsidRPr="000232DD">
        <w:rPr>
          <w:rFonts w:ascii="TH SarabunPSK" w:hAnsi="TH SarabunPSK" w:cs="TH SarabunPSK"/>
          <w:spacing w:val="-16"/>
          <w:sz w:val="32"/>
          <w:szCs w:val="32"/>
          <w:cs/>
        </w:rPr>
        <w:t>สามารถ เพิ่ม/แก้ไข เรียกดูข้อมูล หน่วยงาน และผู้ใช้งานและกลุ่มผู้ใช้</w:t>
      </w:r>
    </w:p>
    <w:p w14:paraId="08621F55" w14:textId="77777777" w:rsidR="006D72B3" w:rsidRPr="000232DD" w:rsidRDefault="006D72B3" w:rsidP="006D72B3">
      <w:pPr>
        <w:pStyle w:val="ListParagraph"/>
        <w:numPr>
          <w:ilvl w:val="0"/>
          <w:numId w:val="75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เปิด/ปิดการบันทึกเป้าหมายรายเดือน</w:t>
      </w:r>
    </w:p>
    <w:p w14:paraId="3758C7F6" w14:textId="77777777" w:rsidR="006D72B3" w:rsidRPr="000232DD" w:rsidRDefault="006D72B3" w:rsidP="006D72B3">
      <w:pPr>
        <w:pStyle w:val="ListParagraph"/>
        <w:numPr>
          <w:ilvl w:val="0"/>
          <w:numId w:val="75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จำลองการใช้งาน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63FBF82A" w14:textId="77777777" w:rsidR="006D72B3" w:rsidRPr="000232DD" w:rsidRDefault="006D72B3" w:rsidP="006D72B3">
      <w:pPr>
        <w:pStyle w:val="ListParagraph"/>
        <w:numPr>
          <w:ilvl w:val="0"/>
          <w:numId w:val="75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ประวัติการใช้งานข้อมูลพื้นฐาน</w:t>
      </w:r>
    </w:p>
    <w:p w14:paraId="546C4E41" w14:textId="77777777" w:rsidR="006D72B3" w:rsidRPr="000232DD" w:rsidRDefault="006D72B3" w:rsidP="006D72B3">
      <w:pPr>
        <w:pStyle w:val="ListParagraph"/>
        <w:numPr>
          <w:ilvl w:val="0"/>
          <w:numId w:val="75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ข้อมูลพื้นฐาน</w:t>
      </w:r>
    </w:p>
    <w:p w14:paraId="5A02FC23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สถานภาพปัจจุบัน</w:t>
      </w:r>
    </w:p>
    <w:p w14:paraId="3F8FB377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ระดับวุฒิการศึกษา</w:t>
      </w:r>
    </w:p>
    <w:p w14:paraId="06E4B387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ประเทศ</w:t>
      </w:r>
    </w:p>
    <w:p w14:paraId="0EC7E69C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จังหวัด</w:t>
      </w:r>
    </w:p>
    <w:p w14:paraId="25E6BABA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อำเภอ</w:t>
      </w:r>
    </w:p>
    <w:p w14:paraId="1F96330F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ตำบล</w:t>
      </w:r>
    </w:p>
    <w:p w14:paraId="603196D8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ประเภทบัตร</w:t>
      </w:r>
    </w:p>
    <w:p w14:paraId="6974D8D9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ศาสนา</w:t>
      </w:r>
    </w:p>
    <w:p w14:paraId="42AFEAC1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คำนำหน้าชื่อ</w:t>
      </w:r>
    </w:p>
    <w:p w14:paraId="71CDB37F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ประเภทการทดสอบ</w:t>
      </w:r>
    </w:p>
    <w:p w14:paraId="7B6BF09D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ประเภทผู้ดำเนินการทดสอบ</w:t>
      </w:r>
    </w:p>
    <w:p w14:paraId="76FAC35F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ประเภทผู้เข้าทดสอบ</w:t>
      </w:r>
    </w:p>
    <w:p w14:paraId="0D261BF6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ประเภทความพิการ</w:t>
      </w:r>
    </w:p>
    <w:p w14:paraId="0A0B5701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ประเภทสื่อ</w:t>
      </w:r>
    </w:p>
    <w:p w14:paraId="70158266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เหตุผลการสมัครเข้ารับการทดสอบ</w:t>
      </w:r>
    </w:p>
    <w:p w14:paraId="04387660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สาเหตุที่ไม่ผ่านการทดสอบ</w:t>
      </w:r>
    </w:p>
    <w:p w14:paraId="0521E2F9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เหตุผลการสมัครเข้ารับการฝึก</w:t>
      </w:r>
    </w:p>
    <w:p w14:paraId="000D1060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สาเหตุที่ไม่จบการฝึก</w:t>
      </w:r>
    </w:p>
    <w:p w14:paraId="1039E2E8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ประเภทการจ้างลูกจ้าง</w:t>
      </w:r>
    </w:p>
    <w:p w14:paraId="17C2A252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แหล่งงบประมาณ</w:t>
      </w:r>
    </w:p>
    <w:p w14:paraId="20D9E23A" w14:textId="77777777" w:rsidR="006D72B3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ข้อมูลค่าจ้าง</w:t>
      </w:r>
    </w:p>
    <w:p w14:paraId="41DA681A" w14:textId="450A9B6E" w:rsidR="008773A2" w:rsidRPr="00375387" w:rsidRDefault="00375387" w:rsidP="00375387">
      <w:pPr>
        <w:spacing w:after="0" w:line="240" w:lineRule="auto"/>
        <w:jc w:val="right"/>
        <w:rPr>
          <w:rFonts w:ascii="TH SarabunPSK" w:hAnsi="TH SarabunPSK" w:cs="TH SarabunPSK" w:hint="cs"/>
          <w:spacing w:val="-6"/>
          <w:sz w:val="32"/>
          <w:szCs w:val="32"/>
          <w:cs/>
        </w:rPr>
      </w:pPr>
      <w:r w:rsidRPr="00375387">
        <w:rPr>
          <w:rFonts w:ascii="TH SarabunPSK" w:hAnsi="TH SarabunPSK" w:cs="TH SarabunPSK" w:hint="cs"/>
          <w:spacing w:val="-6"/>
          <w:sz w:val="32"/>
          <w:szCs w:val="32"/>
          <w:cs/>
        </w:rPr>
        <w:t>6)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ข้อมูล...</w:t>
      </w:r>
    </w:p>
    <w:p w14:paraId="61C88276" w14:textId="750A8CE0" w:rsidR="006D72B3" w:rsidRPr="007E5CB5" w:rsidRDefault="006D72B3" w:rsidP="006D72B3">
      <w:pPr>
        <w:pStyle w:val="ListParagraph"/>
        <w:numPr>
          <w:ilvl w:val="0"/>
          <w:numId w:val="75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ข้อมูลกิจกรรม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8773A2">
        <w:rPr>
          <w:rFonts w:ascii="TH SarabunPSK" w:hAnsi="TH SarabunPSK" w:cs="TH SarabunPSK" w:hint="cs"/>
          <w:spacing w:val="-6"/>
          <w:sz w:val="32"/>
          <w:szCs w:val="32"/>
          <w:cs/>
        </w:rPr>
        <w:t>**</w:t>
      </w:r>
      <w:r w:rsidRPr="007E5CB5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>รอ กพท.กำหนดโครงสร้างรหัสหลักสูตรใหม่</w:t>
      </w:r>
    </w:p>
    <w:p w14:paraId="6441C3C1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กิจกรรมการฝึกหลัก</w:t>
      </w:r>
    </w:p>
    <w:p w14:paraId="49FFA99D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กิจกรรมการฝึกย่อย</w:t>
      </w:r>
    </w:p>
    <w:p w14:paraId="701AD874" w14:textId="033E064C" w:rsidR="006D72B3" w:rsidRPr="007E5CB5" w:rsidRDefault="006D72B3" w:rsidP="006D72B3">
      <w:pPr>
        <w:pStyle w:val="ListParagraph"/>
        <w:numPr>
          <w:ilvl w:val="0"/>
          <w:numId w:val="75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ข้อมูลอาชีพ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bookmarkStart w:id="2" w:name="_Hlk212730729"/>
      <w:r w:rsidR="008773A2">
        <w:rPr>
          <w:rFonts w:ascii="TH SarabunPSK" w:hAnsi="TH SarabunPSK" w:cs="TH SarabunPSK" w:hint="cs"/>
          <w:spacing w:val="-6"/>
          <w:sz w:val="32"/>
          <w:szCs w:val="32"/>
          <w:cs/>
        </w:rPr>
        <w:t>**</w:t>
      </w:r>
      <w:r w:rsidRPr="007E5CB5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รอ กพท</w:t>
      </w:r>
      <w:r w:rsidRPr="007E5CB5">
        <w:rPr>
          <w:rFonts w:ascii="TH SarabunPSK" w:hAnsi="TH SarabunPSK" w:cs="TH SarabunPSK"/>
          <w:color w:val="EE0000"/>
          <w:spacing w:val="-6"/>
          <w:sz w:val="32"/>
          <w:szCs w:val="32"/>
        </w:rPr>
        <w:t>.</w:t>
      </w:r>
      <w:r w:rsidRPr="007E5CB5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กำหนดโครงสร้างรหัสหลักสูตรใหม่</w:t>
      </w:r>
      <w:bookmarkEnd w:id="2"/>
    </w:p>
    <w:p w14:paraId="50EED3F9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กลุ่มสาขาอาชีพ</w:t>
      </w:r>
    </w:p>
    <w:p w14:paraId="7546DEC8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กลุ่มอาชีพ</w:t>
      </w:r>
    </w:p>
    <w:p w14:paraId="3ADD8B01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งานในกลุ่มอาชีพ</w:t>
      </w:r>
    </w:p>
    <w:p w14:paraId="602A7203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หมวดอาชีพ</w:t>
      </w:r>
    </w:p>
    <w:p w14:paraId="5764D653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ตำแหน่งงาน</w:t>
      </w:r>
    </w:p>
    <w:p w14:paraId="527F03F2" w14:textId="577D819A" w:rsidR="006D72B3" w:rsidRPr="007E5CB5" w:rsidRDefault="006D72B3" w:rsidP="006D72B3">
      <w:pPr>
        <w:pStyle w:val="ListParagraph"/>
        <w:numPr>
          <w:ilvl w:val="0"/>
          <w:numId w:val="75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ข้อมูลหลักสูตร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8773A2">
        <w:rPr>
          <w:rFonts w:ascii="TH SarabunPSK" w:hAnsi="TH SarabunPSK" w:cs="TH SarabunPSK" w:hint="cs"/>
          <w:spacing w:val="-6"/>
          <w:sz w:val="32"/>
          <w:szCs w:val="32"/>
          <w:cs/>
        </w:rPr>
        <w:t>**</w:t>
      </w:r>
      <w:r w:rsidRPr="007E5CB5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>รอ กพท.กำหนดโครงสร้างรหัสหลักสูตรใหม่</w:t>
      </w:r>
    </w:p>
    <w:p w14:paraId="6DC733ED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กลุ่มวิชาในกลุ่มอาชีพ</w:t>
      </w:r>
    </w:p>
    <w:p w14:paraId="0E200336" w14:textId="77777777" w:rsidR="006D72B3" w:rsidRPr="007E5CB5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ab/>
        <w:t>กำหนดรหัสหลักสูตร/รหัสวิชา</w:t>
      </w:r>
    </w:p>
    <w:p w14:paraId="7D27E8AF" w14:textId="696BE1CE" w:rsidR="006D72B3" w:rsidRPr="007E5CB5" w:rsidRDefault="006D72B3" w:rsidP="006D72B3">
      <w:pPr>
        <w:pStyle w:val="ListParagraph"/>
        <w:numPr>
          <w:ilvl w:val="0"/>
          <w:numId w:val="75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color w:val="EE0000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>ข้อมูลกลุ่มอุตสาหกรรม</w:t>
      </w:r>
      <w:r w:rsidRPr="007E5CB5">
        <w:rPr>
          <w:rFonts w:ascii="TH SarabunPSK" w:hAnsi="TH SarabunPSK" w:cs="TH SarabunPSK"/>
          <w:color w:val="EE0000"/>
          <w:spacing w:val="-6"/>
          <w:sz w:val="32"/>
          <w:szCs w:val="32"/>
        </w:rPr>
        <w:t xml:space="preserve"> </w:t>
      </w:r>
      <w:r w:rsidR="008773A2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**</w:t>
      </w:r>
      <w:r w:rsidRPr="007E5CB5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รอกองแผน</w:t>
      </w:r>
    </w:p>
    <w:p w14:paraId="7F167902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กลุ่มอุตสาหกรรมตามนโยบาย</w:t>
      </w:r>
    </w:p>
    <w:p w14:paraId="1C2D3040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กลุ่มประเภทมาตรฐานอุสาหกรรม</w:t>
      </w:r>
    </w:p>
    <w:p w14:paraId="0CA0B7BB" w14:textId="77777777" w:rsidR="006D72B3" w:rsidRPr="006E2400" w:rsidRDefault="006D72B3" w:rsidP="006D72B3">
      <w:pPr>
        <w:pStyle w:val="ListParagraph"/>
        <w:numPr>
          <w:ilvl w:val="5"/>
          <w:numId w:val="6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ประเภทมาตรฐานอุตสาหกรรม</w:t>
      </w:r>
    </w:p>
    <w:p w14:paraId="0CB5486B" w14:textId="77777777" w:rsidR="006D72B3" w:rsidRPr="000232DD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ระบบรองรับการเชื่อมโยงการให้บริการภาครัฐแบบเบ็ดเสร็จทางอิเล็กทรอนิกส์ (</w:t>
      </w:r>
      <w:r w:rsidRPr="000232DD">
        <w:rPr>
          <w:rFonts w:ascii="TH SarabunPSK" w:hAnsi="TH SarabunPSK" w:cs="TH SarabunPSK"/>
          <w:sz w:val="32"/>
          <w:szCs w:val="32"/>
        </w:rPr>
        <w:t xml:space="preserve">Biz Portal)  </w:t>
      </w:r>
      <w:r w:rsidRPr="000232DD">
        <w:rPr>
          <w:rFonts w:ascii="TH SarabunPSK" w:hAnsi="TH SarabunPSK" w:cs="TH SarabunPSK"/>
          <w:sz w:val="32"/>
          <w:szCs w:val="32"/>
          <w:cs/>
        </w:rPr>
        <w:t>เพื่อให้บริการด้านการออกหนังสือรับรอง ใบอนุญาต และเอกสารต่าง ๆ แก่ผู้ประกอบกิจการ เช่น การให้ความ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>เห็นชอบหลักสูตร รายละเอียดที่เกี่ยวข้องและรายการค่าใช้จ่ายที่ใช้ในการฝึกยกระดับฝีมือแรงงานและการฝึก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>เปลี่ยนสาขาอาชีพ (กรณีเป็นผู้ดำเนินการฝึกอบรมเองหรือจ้างจัดฝึกอบรม)</w:t>
      </w:r>
    </w:p>
    <w:p w14:paraId="21A7EF4A" w14:textId="77777777" w:rsidR="006D72B3" w:rsidRPr="000232DD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เชื่อมโยงระบบพอร์ทัลกลางเพื่อประชาชน (</w:t>
      </w:r>
      <w:r w:rsidRPr="000232DD">
        <w:rPr>
          <w:rFonts w:ascii="TH SarabunPSK" w:hAnsi="TH SarabunPSK" w:cs="TH SarabunPSK"/>
          <w:sz w:val="32"/>
          <w:szCs w:val="32"/>
        </w:rPr>
        <w:t xml:space="preserve">Citizen Portal) </w:t>
      </w:r>
      <w:r w:rsidRPr="000232DD">
        <w:rPr>
          <w:rFonts w:ascii="TH SarabunPSK" w:hAnsi="TH SarabunPSK" w:cs="TH SarabunPSK"/>
          <w:sz w:val="32"/>
          <w:szCs w:val="32"/>
          <w:cs/>
        </w:rPr>
        <w:t>เพื่อให้ประชาชนสามารถเข้าถึงข้อมูลและบริการต่าง ๆ ของกรมได้อย่างสะดวก รวดเร็ว และง่ายดายผ่านช่องทางออนไลน์ โดยไม่ต้องเดินทางไปติดต่อราชการด้วยตนเอง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4293A91F" w14:textId="77777777" w:rsidR="006D72B3" w:rsidRPr="000232DD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>ระบบรายงานผลการประเมิน 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0232DD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35CBEFCA" w14:textId="77777777" w:rsidR="006D72B3" w:rsidRPr="00F93C1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6BBAF6F1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สามารถรองรับผู้ใช้งานของหน่วยงานได้ไม่จำกัดจำนวนผู้ใช้</w:t>
      </w:r>
    </w:p>
    <w:p w14:paraId="7EA05E3A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เป็นโปรแกรมชนิด </w:t>
      </w:r>
      <w:r w:rsidRPr="00F93C18">
        <w:rPr>
          <w:rFonts w:ascii="TH SarabunPSK" w:hAnsi="TH SarabunPSK" w:cs="TH SarabunPSK"/>
          <w:sz w:val="32"/>
          <w:szCs w:val="32"/>
        </w:rPr>
        <w:t>Web Base Application</w:t>
      </w:r>
    </w:p>
    <w:p w14:paraId="694BDFD0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การติดต่อสื่อสารกับผู้ใช้เป็นลักษณะของรูปภาพสื่อสัญลักษณ์ (</w:t>
      </w:r>
      <w:r w:rsidRPr="00F93C18">
        <w:rPr>
          <w:rFonts w:ascii="TH SarabunPSK" w:hAnsi="TH SarabunPSK" w:cs="TH SarabunPSK"/>
          <w:sz w:val="32"/>
          <w:szCs w:val="32"/>
        </w:rPr>
        <w:t>GUI: Graphic User Interface)</w:t>
      </w:r>
    </w:p>
    <w:p w14:paraId="1ED61B70" w14:textId="77777777" w:rsidR="006D72B3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สนับสนุนการทำงานร่วมกับระบบปฏิบัติการของคอมพิวเตอร์และอุปกรณ์ตามที่หน่วยงานกำหนดให้</w:t>
      </w:r>
    </w:p>
    <w:p w14:paraId="435CA62C" w14:textId="41DA7A6D" w:rsidR="008773A2" w:rsidRPr="00F93C18" w:rsidRDefault="008773A2" w:rsidP="008773A2">
      <w:pPr>
        <w:pStyle w:val="ListParagraph"/>
        <w:spacing w:after="0" w:line="240" w:lineRule="auto"/>
        <w:ind w:left="3686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1.4.3.1.5 สนับสนุน...</w:t>
      </w:r>
    </w:p>
    <w:p w14:paraId="16E7483E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lastRenderedPageBreak/>
        <w:t>สนับสนุนการทำงานร่วมกับภาษาไทยอย่างสมบูรณ์</w:t>
      </w:r>
    </w:p>
    <w:p w14:paraId="41CB40F9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ระบบต้องสามารถรองรับการขยายการใช้งานของหน่วยงานได้ทั่วประเทศ</w:t>
      </w:r>
    </w:p>
    <w:p w14:paraId="2D88711E" w14:textId="77777777" w:rsidR="006D72B3" w:rsidRPr="00F93C1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66684B83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การเข้าสู่ระบบ ระบบต้องรอบรับการเข้าใช้งาน </w:t>
      </w:r>
      <w:r w:rsidRPr="00F93C18">
        <w:rPr>
          <w:rFonts w:ascii="TH SarabunPSK" w:hAnsi="TH SarabunPSK" w:cs="TH SarabunPSK"/>
          <w:sz w:val="32"/>
          <w:szCs w:val="32"/>
        </w:rPr>
        <w:t xml:space="preserve">3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กลุ่มผู้ใช้งาน ประกอบด้วย </w:t>
      </w:r>
    </w:p>
    <w:p w14:paraId="4A25C299" w14:textId="77777777" w:rsidR="006D72B3" w:rsidRPr="006E2400" w:rsidRDefault="006D72B3" w:rsidP="006D72B3">
      <w:pPr>
        <w:pStyle w:val="ListParagraph"/>
        <w:numPr>
          <w:ilvl w:val="1"/>
          <w:numId w:val="5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หน่วยงานที่ต้องส่งข้อมูลตัวชี้วัด </w:t>
      </w:r>
    </w:p>
    <w:p w14:paraId="25A7318A" w14:textId="77777777" w:rsidR="006D72B3" w:rsidRPr="006E2400" w:rsidRDefault="006D72B3" w:rsidP="006D72B3">
      <w:pPr>
        <w:pStyle w:val="ListParagraph"/>
        <w:numPr>
          <w:ilvl w:val="1"/>
          <w:numId w:val="5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เจ้าภาพตัวชี้วัด</w:t>
      </w:r>
    </w:p>
    <w:p w14:paraId="1A243953" w14:textId="77777777" w:rsidR="006D72B3" w:rsidRPr="006E2400" w:rsidRDefault="006D72B3" w:rsidP="006D72B3">
      <w:pPr>
        <w:pStyle w:val="ListParagraph"/>
        <w:numPr>
          <w:ilvl w:val="1"/>
          <w:numId w:val="5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ผู้ดูแลระบบ</w:t>
      </w:r>
    </w:p>
    <w:p w14:paraId="7AB7F5D9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กรณีหน่วยงานที่ต้องส่งข้อมูลตัวชี้วัด  โดยสามารถแสดงดังนี้</w:t>
      </w:r>
    </w:p>
    <w:p w14:paraId="7E5F77B8" w14:textId="77777777" w:rsidR="006D72B3" w:rsidRPr="006E2400" w:rsidRDefault="006D72B3" w:rsidP="006D72B3">
      <w:pPr>
        <w:pStyle w:val="ListParagraph"/>
        <w:numPr>
          <w:ilvl w:val="2"/>
          <w:numId w:val="5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2F80D1A5" w14:textId="77777777" w:rsidR="006D72B3" w:rsidRPr="006E2400" w:rsidRDefault="006D72B3" w:rsidP="006D72B3">
      <w:pPr>
        <w:pStyle w:val="ListParagraph"/>
        <w:numPr>
          <w:ilvl w:val="2"/>
          <w:numId w:val="5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7BF76DE5" w14:textId="77777777" w:rsidR="006D72B3" w:rsidRPr="006E2400" w:rsidRDefault="006D72B3" w:rsidP="006D72B3">
      <w:pPr>
        <w:pStyle w:val="ListParagraph"/>
        <w:numPr>
          <w:ilvl w:val="2"/>
          <w:numId w:val="5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5E3FEAEB" w14:textId="77777777" w:rsidR="006D72B3" w:rsidRPr="006E2400" w:rsidRDefault="006D72B3" w:rsidP="006D72B3">
      <w:pPr>
        <w:pStyle w:val="ListParagraph"/>
        <w:numPr>
          <w:ilvl w:val="2"/>
          <w:numId w:val="5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5524159B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45DCC26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7D6DBCC5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75EFD224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0C5DA398" w14:textId="77777777" w:rsidR="006D72B3" w:rsidRPr="006E2400" w:rsidRDefault="006D72B3" w:rsidP="006D72B3">
      <w:pPr>
        <w:pStyle w:val="ListParagraph"/>
        <w:numPr>
          <w:ilvl w:val="2"/>
          <w:numId w:val="5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7F59C313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319DAD55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090F726B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30A532DC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4C9D0068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การบันทึกข้อมูล กรณีหน่วยงานที่ต้องส่งข้อมูลตัวชี้วัด</w:t>
      </w:r>
    </w:p>
    <w:p w14:paraId="3E25717E" w14:textId="77777777" w:rsidR="006D72B3" w:rsidRPr="006E2400" w:rsidRDefault="006D72B3" w:rsidP="006D72B3">
      <w:pPr>
        <w:pStyle w:val="ListParagraph"/>
        <w:numPr>
          <w:ilvl w:val="2"/>
          <w:numId w:val="5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ระบบสามารถเชื่อมโยงตัวชี้วัดจากที่เจ้าภาพตัวชี้วัดเพิ่มตัวชี้วัด </w:t>
      </w:r>
    </w:p>
    <w:p w14:paraId="3D7FD533" w14:textId="77777777" w:rsidR="006D72B3" w:rsidRPr="006E2400" w:rsidRDefault="006D72B3" w:rsidP="006D72B3">
      <w:pPr>
        <w:pStyle w:val="ListParagraph"/>
        <w:numPr>
          <w:ilvl w:val="2"/>
          <w:numId w:val="5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หากข้อมูลตัวชี้วัดใดที่ไม่สามารถดึงจากระบบใน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”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1)”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 จะต้องบันทึกผลการดำเนินงานเอง และต้องแนบไฟล์ประกอบ</w:t>
      </w:r>
    </w:p>
    <w:p w14:paraId="6C22EAFA" w14:textId="77777777" w:rsidR="006D72B3" w:rsidRPr="006E2400" w:rsidRDefault="006D72B3" w:rsidP="006D72B3">
      <w:pPr>
        <w:pStyle w:val="ListParagraph"/>
        <w:numPr>
          <w:ilvl w:val="2"/>
          <w:numId w:val="5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สามารถแนบไฟล์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PDF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15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ไฟล์ และไฟล์ละไม่เกิน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40 MB</w:t>
      </w:r>
    </w:p>
    <w:p w14:paraId="129D76C7" w14:textId="77777777" w:rsidR="006D72B3" w:rsidRDefault="006D72B3" w:rsidP="006D72B3">
      <w:pPr>
        <w:pStyle w:val="ListParagraph"/>
        <w:numPr>
          <w:ilvl w:val="2"/>
          <w:numId w:val="5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สามารถบันทึกตัวเลขผลการดำเนินงานได้</w:t>
      </w:r>
    </w:p>
    <w:p w14:paraId="3AF3FB13" w14:textId="10C3EF63" w:rsidR="00375387" w:rsidRPr="00375387" w:rsidRDefault="00375387" w:rsidP="00375387">
      <w:pPr>
        <w:spacing w:after="0" w:line="240" w:lineRule="auto"/>
        <w:ind w:left="4253"/>
        <w:jc w:val="right"/>
        <w:rPr>
          <w:rFonts w:ascii="TH SarabunPSK" w:hAnsi="TH SarabunPSK" w:cs="TH SarabunPSK" w:hint="cs"/>
          <w:spacing w:val="-6"/>
          <w:sz w:val="32"/>
          <w:szCs w:val="32"/>
        </w:rPr>
      </w:pPr>
      <w:r w:rsidRPr="00375387">
        <w:rPr>
          <w:rFonts w:ascii="TH SarabunPSK" w:hAnsi="TH SarabunPSK" w:cs="TH SarabunPSK" w:hint="cs"/>
          <w:spacing w:val="-6"/>
          <w:sz w:val="32"/>
          <w:szCs w:val="32"/>
          <w:cs/>
        </w:rPr>
        <w:t>5)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ระบบ...</w:t>
      </w:r>
    </w:p>
    <w:p w14:paraId="3DE270CF" w14:textId="77777777" w:rsidR="006D72B3" w:rsidRPr="006E2400" w:rsidRDefault="006D72B3" w:rsidP="006D72B3">
      <w:pPr>
        <w:pStyle w:val="ListParagraph"/>
        <w:numPr>
          <w:ilvl w:val="2"/>
          <w:numId w:val="5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ระบบแสดงจำนวนคงเหลือตัวชี้วัดที่ยังไม่ได้บันทึก</w:t>
      </w:r>
    </w:p>
    <w:p w14:paraId="330E77BD" w14:textId="77777777" w:rsidR="006D72B3" w:rsidRPr="006E2400" w:rsidRDefault="006D72B3" w:rsidP="006D72B3">
      <w:pPr>
        <w:pStyle w:val="ListParagraph"/>
        <w:numPr>
          <w:ilvl w:val="2"/>
          <w:numId w:val="5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เมื่อบันทึกตัวชี้วัดครบทุกตัววัดแล้ว ระบบจะขึ้น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Pop up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แจ้งเตือนยืนยัน และให้กรอกชื่อผู้รายงาน พร้อมตำแหน่ง </w:t>
      </w:r>
    </w:p>
    <w:p w14:paraId="4D144C86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1EC899BB" w14:textId="77777777" w:rsidR="006D72B3" w:rsidRPr="006E2400" w:rsidRDefault="006D72B3" w:rsidP="006D72B3">
      <w:pPr>
        <w:pStyle w:val="ListParagraph"/>
        <w:numPr>
          <w:ilvl w:val="0"/>
          <w:numId w:val="6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10BE67BD" w14:textId="77777777" w:rsidR="006D72B3" w:rsidRPr="006E2400" w:rsidRDefault="006D72B3" w:rsidP="006D72B3">
      <w:pPr>
        <w:pStyle w:val="ListParagraph"/>
        <w:numPr>
          <w:ilvl w:val="0"/>
          <w:numId w:val="6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739E781A" w14:textId="77777777" w:rsidR="006D72B3" w:rsidRPr="006E2400" w:rsidRDefault="006D72B3" w:rsidP="006D72B3">
      <w:pPr>
        <w:pStyle w:val="ListParagraph"/>
        <w:numPr>
          <w:ilvl w:val="0"/>
          <w:numId w:val="6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ตรวจตัวชี้วัด</w:t>
      </w:r>
    </w:p>
    <w:p w14:paraId="2172715D" w14:textId="77777777" w:rsidR="006D72B3" w:rsidRPr="006E2400" w:rsidRDefault="006D72B3" w:rsidP="006D72B3">
      <w:pPr>
        <w:pStyle w:val="ListParagraph"/>
        <w:numPr>
          <w:ilvl w:val="0"/>
          <w:numId w:val="6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3E73B043" w14:textId="77777777" w:rsidR="006D72B3" w:rsidRPr="006E2400" w:rsidRDefault="006D72B3" w:rsidP="006D72B3">
      <w:pPr>
        <w:pStyle w:val="ListParagraph"/>
        <w:numPr>
          <w:ilvl w:val="0"/>
          <w:numId w:val="6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773DCC02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8C8687B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5B5D04FB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1A950A45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62B7C0EC" w14:textId="77777777" w:rsidR="006D72B3" w:rsidRPr="006E2400" w:rsidRDefault="006D72B3" w:rsidP="006D72B3">
      <w:pPr>
        <w:pStyle w:val="ListParagraph"/>
        <w:numPr>
          <w:ilvl w:val="0"/>
          <w:numId w:val="6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3E70FEFE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0FF32746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7E366977" w14:textId="77777777" w:rsidR="006D72B3" w:rsidRPr="006E2400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0878ED8D" w14:textId="77777777" w:rsidR="006D72B3" w:rsidRPr="007E5CB5" w:rsidRDefault="006D72B3" w:rsidP="006D72B3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</w:rPr>
        <w:t>6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223DDC51" w14:textId="77777777" w:rsidR="006D72B3" w:rsidRPr="007E5CB5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7E5CB5">
        <w:rPr>
          <w:rFonts w:ascii="TH SarabunPSK" w:hAnsi="TH SarabunPSK" w:cs="TH SarabunPSK"/>
          <w:sz w:val="32"/>
          <w:szCs w:val="32"/>
          <w:cs/>
        </w:rPr>
        <w:t>การเพิ่มตัวชี้วัด</w:t>
      </w:r>
    </w:p>
    <w:p w14:paraId="3A39DBB4" w14:textId="77777777" w:rsidR="006D72B3" w:rsidRPr="007E5CB5" w:rsidRDefault="006D72B3" w:rsidP="006D72B3">
      <w:pPr>
        <w:pStyle w:val="ListParagraph"/>
        <w:numPr>
          <w:ilvl w:val="2"/>
          <w:numId w:val="5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ระบบแสดงรายการการตรวจตัวชี้วัด</w:t>
      </w:r>
    </w:p>
    <w:p w14:paraId="58AE5EC8" w14:textId="77777777" w:rsidR="006D72B3" w:rsidRPr="007E5CB5" w:rsidRDefault="006D72B3" w:rsidP="006D72B3">
      <w:pPr>
        <w:pStyle w:val="ListParagraph"/>
        <w:numPr>
          <w:ilvl w:val="2"/>
          <w:numId w:val="5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แก้ไขตัวชี้วัด</w:t>
      </w:r>
    </w:p>
    <w:p w14:paraId="3477090E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การตรวจตัวชี้วัด</w:t>
      </w:r>
    </w:p>
    <w:p w14:paraId="55A3353A" w14:textId="77777777" w:rsidR="006D72B3" w:rsidRPr="006E2400" w:rsidRDefault="006D72B3" w:rsidP="006D72B3">
      <w:pPr>
        <w:pStyle w:val="ListParagraph"/>
        <w:numPr>
          <w:ilvl w:val="0"/>
          <w:numId w:val="7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ระบบแสดงรายการการตรวจตัวชี้วัด</w:t>
      </w:r>
    </w:p>
    <w:p w14:paraId="713DD56C" w14:textId="77777777" w:rsidR="006D72B3" w:rsidRPr="006E2400" w:rsidRDefault="006D72B3" w:rsidP="006D72B3">
      <w:pPr>
        <w:pStyle w:val="ListParagraph"/>
        <w:numPr>
          <w:ilvl w:val="0"/>
          <w:numId w:val="7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สามารถดูรายละเอียดตัวชี้วัดที่ต้องการตรวจ</w:t>
      </w:r>
    </w:p>
    <w:p w14:paraId="6C318AE4" w14:textId="77777777" w:rsidR="006D72B3" w:rsidRPr="006E2400" w:rsidRDefault="006D72B3" w:rsidP="006D72B3">
      <w:pPr>
        <w:pStyle w:val="ListParagraph"/>
        <w:numPr>
          <w:ilvl w:val="0"/>
          <w:numId w:val="7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สามารถคลิกดูไฟล์ประกอบการพิจารณาได้</w:t>
      </w:r>
    </w:p>
    <w:p w14:paraId="43AA3401" w14:textId="77777777" w:rsidR="006D72B3" w:rsidRPr="006E2400" w:rsidRDefault="006D72B3" w:rsidP="006D72B3">
      <w:pPr>
        <w:pStyle w:val="ListParagraph"/>
        <w:numPr>
          <w:ilvl w:val="0"/>
          <w:numId w:val="7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สามารถประเมินผลผ่านและไม่ผ่าน </w:t>
      </w:r>
    </w:p>
    <w:p w14:paraId="7399E8D8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7286A88B" w14:textId="77777777" w:rsidR="006D72B3" w:rsidRPr="006E2400" w:rsidRDefault="006D72B3" w:rsidP="006D72B3">
      <w:pPr>
        <w:pStyle w:val="ListParagraph"/>
        <w:numPr>
          <w:ilvl w:val="2"/>
          <w:numId w:val="57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แสดงผลรายการตัวชี้วัดของแต่ละหน่วยงาน</w:t>
      </w:r>
    </w:p>
    <w:p w14:paraId="32FCC2ED" w14:textId="77777777" w:rsidR="006D72B3" w:rsidRDefault="006D72B3" w:rsidP="006D72B3">
      <w:pPr>
        <w:pStyle w:val="ListParagraph"/>
        <w:numPr>
          <w:ilvl w:val="2"/>
          <w:numId w:val="57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สามารถอับเดตคะแนนของแต่ละหน่วยงาน </w:t>
      </w:r>
    </w:p>
    <w:p w14:paraId="2D53A600" w14:textId="77777777" w:rsidR="00375387" w:rsidRDefault="00375387" w:rsidP="00375387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5D99C5B" w14:textId="77777777" w:rsidR="00375387" w:rsidRDefault="00375387" w:rsidP="00375387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FAF1CC0" w14:textId="548D70B5" w:rsidR="00375387" w:rsidRPr="006E2400" w:rsidRDefault="00375387" w:rsidP="00375387">
      <w:pPr>
        <w:pStyle w:val="ListParagraph"/>
        <w:spacing w:after="0" w:line="240" w:lineRule="auto"/>
        <w:ind w:left="4253"/>
        <w:jc w:val="right"/>
        <w:rPr>
          <w:rFonts w:ascii="TH SarabunPSK" w:hAnsi="TH SarabunPSK" w:cs="TH SarabunPSK" w:hint="cs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1.4.4 พัฒนา...</w:t>
      </w:r>
    </w:p>
    <w:p w14:paraId="25CEBD44" w14:textId="77777777" w:rsidR="006D72B3" w:rsidRPr="00F93C18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lastRenderedPageBreak/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ระบบเว็บไซต์กรมพัฒนาฝีมือแรงงาน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073F91E7" w14:textId="77777777" w:rsidR="006D72B3" w:rsidRPr="00F93C1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2CCD073D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ระบบรองรับการใช้งานเมนู 2 ภาษา คือ ภาษาไทยและภาษาอังกฤษ</w:t>
      </w:r>
    </w:p>
    <w:p w14:paraId="509B6B1A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ระบบรองรับการนำ </w:t>
      </w:r>
      <w:proofErr w:type="spellStart"/>
      <w:r w:rsidRPr="00F93C18">
        <w:rPr>
          <w:rFonts w:ascii="TH SarabunPSK" w:hAnsi="TH SarabunPSK" w:cs="TH SarabunPSK"/>
          <w:sz w:val="32"/>
          <w:szCs w:val="32"/>
        </w:rPr>
        <w:t>ThaID</w:t>
      </w:r>
      <w:proofErr w:type="spellEnd"/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มาเพื่อใช้ยืนยันตัวตนสำหรับประชาชนในการเข้าใช้บริการต่างๆของกรม</w:t>
      </w:r>
    </w:p>
    <w:p w14:paraId="7568AA45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ระบบรองรับการให้บริการคนพิการ โดยสามารถแสดงผลตามมาตรฐาน </w:t>
      </w:r>
      <w:r w:rsidRPr="00F93C18">
        <w:rPr>
          <w:rFonts w:ascii="TH SarabunPSK" w:hAnsi="TH SarabunPSK" w:cs="TH SarabunPSK"/>
          <w:sz w:val="32"/>
          <w:szCs w:val="32"/>
        </w:rPr>
        <w:t>WCAG</w:t>
      </w:r>
    </w:p>
    <w:p w14:paraId="4B591380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ระบบรองรับการการขอความยินยอม (</w:t>
      </w:r>
      <w:r w:rsidRPr="00F93C18">
        <w:rPr>
          <w:rFonts w:ascii="TH SarabunPSK" w:hAnsi="TH SarabunPSK" w:cs="TH SarabunPSK"/>
          <w:sz w:val="32"/>
          <w:szCs w:val="32"/>
        </w:rPr>
        <w:t xml:space="preserve">Consent)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จากผู้ให้ข้อมูล โดยแสดงข้อมูลที่จัดเก็บ วัตถุประสงค์ที่จัดเก็บ เป็นต้น ให้ครบถ้วนถูกต้องตามพระราชบัญญัติคุ้มครองข้อมูลส่วนบุคคล พ.ศ. </w:t>
      </w:r>
      <w:r w:rsidRPr="00F93C18">
        <w:rPr>
          <w:rFonts w:ascii="TH SarabunPSK" w:hAnsi="TH SarabunPSK" w:cs="TH SarabunPSK"/>
          <w:sz w:val="32"/>
          <w:szCs w:val="32"/>
        </w:rPr>
        <w:t>2562</w:t>
      </w:r>
    </w:p>
    <w:p w14:paraId="334DE7D9" w14:textId="4CDE279F" w:rsidR="006D72B3" w:rsidRPr="00DC7BCF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DC7BCF">
        <w:rPr>
          <w:rFonts w:ascii="TH SarabunPSK" w:hAnsi="TH SarabunPSK" w:cs="TH SarabunPSK"/>
          <w:sz w:val="32"/>
          <w:szCs w:val="32"/>
          <w:cs/>
        </w:rPr>
        <w:t>พัฒนาเว็บไซต์ให้ได้ตามมาตรฐานระบบการจัดการความมั่นคงปลอดภัยด้านสารสนเทศ เพื่อรับมือจากการโจมตีทางไซเบอร์</w:t>
      </w:r>
      <w:r w:rsidR="00DC7BCF">
        <w:rPr>
          <w:rFonts w:ascii="TH SarabunPSK" w:hAnsi="TH SarabunPSK" w:cs="TH SarabunPSK"/>
          <w:sz w:val="32"/>
          <w:szCs w:val="32"/>
          <w:cs/>
        </w:rPr>
        <w:br/>
      </w:r>
      <w:r w:rsidRPr="00DC7BCF">
        <w:rPr>
          <w:rFonts w:ascii="TH SarabunPSK" w:hAnsi="TH SarabunPSK" w:cs="TH SarabunPSK"/>
          <w:sz w:val="32"/>
          <w:szCs w:val="32"/>
          <w:cs/>
        </w:rPr>
        <w:t>ในปัจจุบัน</w:t>
      </w:r>
    </w:p>
    <w:p w14:paraId="4EC43B36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พัฒนาเว็บไซต์ให้ลักษณะเป็น </w:t>
      </w:r>
      <w:r w:rsidRPr="00F93C18">
        <w:rPr>
          <w:rFonts w:ascii="TH SarabunPSK" w:hAnsi="TH SarabunPSK" w:cs="TH SarabunPSK"/>
          <w:sz w:val="32"/>
          <w:szCs w:val="32"/>
        </w:rPr>
        <w:t xml:space="preserve">Web Content Management System (CMS) </w:t>
      </w:r>
      <w:r w:rsidRPr="00F93C18">
        <w:rPr>
          <w:rFonts w:ascii="TH SarabunPSK" w:hAnsi="TH SarabunPSK" w:cs="TH SarabunPSK"/>
          <w:sz w:val="32"/>
          <w:szCs w:val="32"/>
          <w:cs/>
        </w:rPr>
        <w:t>ที่สามารถบริหารจัดการเนื้อหาของเว็บไซต์ได้</w:t>
      </w:r>
    </w:p>
    <w:p w14:paraId="5920561D" w14:textId="77777777" w:rsidR="006D72B3" w:rsidRPr="00F93C18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48948C06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</w:t>
      </w:r>
      <w:bookmarkStart w:id="3" w:name="_Hlk186033305"/>
      <w:r w:rsidRPr="00F93C18">
        <w:rPr>
          <w:rFonts w:ascii="TH SarabunPSK" w:hAnsi="TH SarabunPSK" w:cs="TH SarabunPSK"/>
          <w:sz w:val="32"/>
          <w:szCs w:val="32"/>
          <w:cs/>
        </w:rPr>
        <w:t>หน้าเว็บไซต์กรม</w:t>
      </w:r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โดยประกอบด้วยเมนูดังนี้</w:t>
      </w:r>
    </w:p>
    <w:p w14:paraId="05CC94D4" w14:textId="77777777" w:rsidR="006D72B3" w:rsidRPr="006E2400" w:rsidRDefault="006D72B3" w:rsidP="006D72B3">
      <w:pPr>
        <w:pStyle w:val="ListParagraph"/>
        <w:numPr>
          <w:ilvl w:val="0"/>
          <w:numId w:val="5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เกี่ยวกับกรม</w:t>
      </w:r>
    </w:p>
    <w:p w14:paraId="147649E8" w14:textId="77777777" w:rsidR="006D72B3" w:rsidRPr="006E2400" w:rsidRDefault="006D72B3" w:rsidP="006D72B3">
      <w:pPr>
        <w:pStyle w:val="ListParagraph"/>
        <w:numPr>
          <w:ilvl w:val="0"/>
          <w:numId w:val="5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18FE084C" w14:textId="77777777" w:rsidR="006D72B3" w:rsidRPr="006E2400" w:rsidRDefault="006D72B3" w:rsidP="006D72B3">
      <w:pPr>
        <w:pStyle w:val="ListParagraph"/>
        <w:numPr>
          <w:ilvl w:val="0"/>
          <w:numId w:val="5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กฎหมาย</w:t>
      </w:r>
    </w:p>
    <w:p w14:paraId="64911C3B" w14:textId="77777777" w:rsidR="006D72B3" w:rsidRPr="006E2400" w:rsidRDefault="006D72B3" w:rsidP="006D72B3">
      <w:pPr>
        <w:pStyle w:val="ListParagraph"/>
        <w:numPr>
          <w:ilvl w:val="0"/>
          <w:numId w:val="5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จัดซื้อจัดจ้าง</w:t>
      </w:r>
    </w:p>
    <w:p w14:paraId="2DF4EE5C" w14:textId="77777777" w:rsidR="006D72B3" w:rsidRPr="006E2400" w:rsidRDefault="006D72B3" w:rsidP="006D72B3">
      <w:pPr>
        <w:pStyle w:val="ListParagraph"/>
        <w:numPr>
          <w:ilvl w:val="0"/>
          <w:numId w:val="5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</w:p>
    <w:p w14:paraId="2868FA9E" w14:textId="77777777" w:rsidR="006D72B3" w:rsidRPr="006E2400" w:rsidRDefault="006D72B3" w:rsidP="006D72B3">
      <w:pPr>
        <w:pStyle w:val="ListParagraph"/>
        <w:numPr>
          <w:ilvl w:val="0"/>
          <w:numId w:val="5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ติดต่อกรม</w:t>
      </w:r>
    </w:p>
    <w:p w14:paraId="5E6345E8" w14:textId="77777777" w:rsidR="006D72B3" w:rsidRPr="006E2400" w:rsidRDefault="006D72B3" w:rsidP="006D72B3">
      <w:pPr>
        <w:pStyle w:val="ListParagraph"/>
        <w:numPr>
          <w:ilvl w:val="0"/>
          <w:numId w:val="5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bookmarkEnd w:id="3"/>
    <w:p w14:paraId="217DAC33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ส่วนแสดงผลหน้าเว็บไซต์ส่วนภูมิภาค โดยประกอบด้วยเมนูดังนี้</w:t>
      </w:r>
    </w:p>
    <w:p w14:paraId="6D43EEFA" w14:textId="77777777" w:rsidR="006D72B3" w:rsidRPr="006E2400" w:rsidRDefault="006D72B3" w:rsidP="006D72B3">
      <w:pPr>
        <w:pStyle w:val="ListParagraph"/>
        <w:numPr>
          <w:ilvl w:val="0"/>
          <w:numId w:val="5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เกี่ยวกับหน่วยงาน</w:t>
      </w:r>
    </w:p>
    <w:p w14:paraId="6233CD7A" w14:textId="77777777" w:rsidR="006D72B3" w:rsidRPr="006E2400" w:rsidRDefault="006D72B3" w:rsidP="006D72B3">
      <w:pPr>
        <w:pStyle w:val="ListParagraph"/>
        <w:numPr>
          <w:ilvl w:val="0"/>
          <w:numId w:val="5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ข่าวจัดจ้าง</w:t>
      </w:r>
    </w:p>
    <w:p w14:paraId="785EA772" w14:textId="77777777" w:rsidR="006D72B3" w:rsidRPr="006E2400" w:rsidRDefault="006D72B3" w:rsidP="006D72B3">
      <w:pPr>
        <w:pStyle w:val="ListParagraph"/>
        <w:numPr>
          <w:ilvl w:val="0"/>
          <w:numId w:val="5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ข่าวประชาสัมพันธ์</w:t>
      </w:r>
    </w:p>
    <w:p w14:paraId="624AB05B" w14:textId="77777777" w:rsidR="006D72B3" w:rsidRPr="006E2400" w:rsidRDefault="006D72B3" w:rsidP="006D72B3">
      <w:pPr>
        <w:pStyle w:val="ListParagraph"/>
        <w:numPr>
          <w:ilvl w:val="0"/>
          <w:numId w:val="5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665C7B48" w14:textId="77777777" w:rsidR="006D72B3" w:rsidRPr="006E2400" w:rsidRDefault="006D72B3" w:rsidP="006D72B3">
      <w:pPr>
        <w:pStyle w:val="ListParagraph"/>
        <w:numPr>
          <w:ilvl w:val="0"/>
          <w:numId w:val="5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ระบบสารสนเทศสำหรับประชาชน</w:t>
      </w:r>
    </w:p>
    <w:p w14:paraId="04F26C66" w14:textId="69A65D5C" w:rsidR="006D72B3" w:rsidRDefault="006D72B3" w:rsidP="006D72B3">
      <w:pPr>
        <w:pStyle w:val="ListParagraph"/>
        <w:numPr>
          <w:ilvl w:val="0"/>
          <w:numId w:val="5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ร้องทุกข์</w:t>
      </w:r>
    </w:p>
    <w:p w14:paraId="7E5F9F10" w14:textId="77777777" w:rsidR="00190A17" w:rsidRPr="00190A17" w:rsidRDefault="00190A17" w:rsidP="00190A17">
      <w:pPr>
        <w:pStyle w:val="ListParagraph"/>
        <w:ind w:left="4860"/>
        <w:jc w:val="right"/>
        <w:rPr>
          <w:rFonts w:ascii="TH SarabunPSK" w:hAnsi="TH SarabunPSK" w:cs="TH SarabunPSK"/>
          <w:sz w:val="32"/>
          <w:szCs w:val="32"/>
        </w:rPr>
      </w:pPr>
      <w:r w:rsidRPr="00190A17">
        <w:rPr>
          <w:rFonts w:ascii="TH SarabunPSK" w:hAnsi="TH SarabunPSK" w:cs="TH SarabunPSK"/>
          <w:sz w:val="32"/>
          <w:szCs w:val="32"/>
          <w:cs/>
        </w:rPr>
        <w:t>7) ติดต่อ...</w:t>
      </w:r>
    </w:p>
    <w:p w14:paraId="1FA3EA99" w14:textId="2EB4CD5A" w:rsidR="00190A17" w:rsidRPr="00190A17" w:rsidRDefault="006D72B3" w:rsidP="00190A17">
      <w:pPr>
        <w:pStyle w:val="ListParagraph"/>
        <w:numPr>
          <w:ilvl w:val="0"/>
          <w:numId w:val="59"/>
        </w:numPr>
        <w:spacing w:after="0" w:line="240" w:lineRule="auto"/>
        <w:ind w:left="4111" w:hanging="425"/>
        <w:jc w:val="thaiDistribute"/>
        <w:rPr>
          <w:rFonts w:ascii="TH SarabunPSK" w:hAnsi="TH SarabunPSK" w:cs="TH SarabunPSK" w:hint="cs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ติดต่อเรา</w:t>
      </w:r>
    </w:p>
    <w:p w14:paraId="0DDD3307" w14:textId="77777777" w:rsidR="006D72B3" w:rsidRPr="006E2400" w:rsidRDefault="006D72B3" w:rsidP="006D72B3">
      <w:pPr>
        <w:pStyle w:val="ListParagraph"/>
        <w:numPr>
          <w:ilvl w:val="0"/>
          <w:numId w:val="5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p w14:paraId="79FB4751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ส่วนหน้าของเว็บไซต์จะประกอบด้วยส่วนต่างๆดังรายละเอียดต่อไปนี้</w:t>
      </w:r>
    </w:p>
    <w:p w14:paraId="37EBDBF9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ส่วนของ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>Header Zone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ประกอบด้วย โลโก้ เมนู และ เนวิเกชั่นบาร์ที่เข้าถึงข้อมูลได้อย่างรวดเร็ว </w:t>
      </w:r>
    </w:p>
    <w:p w14:paraId="6E62A882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Banner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รูปแบบ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Slideshow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โดยจะแสดง รายละเอียดภาพวันสำคัญต่าง ๆ </w:t>
      </w:r>
    </w:p>
    <w:p w14:paraId="59E78740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ปฏิทินกิจกรรม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จะแสดงในรูปแบบของปฏิทินกิจกรรมซึ่งจะต้องสามารถดึงข้อมูลกิจกรรม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ให้บริการข้อมูลการจัดกิจกรรมทางด้านการพัฒนาฝีมือแรงงาน ของหน่วยงานต่าง ๆ ภายในกรมฯ ในรูปแบบปฏิทินโดยผู้ใช้งานสามารถดูกิจกรรมที่จัดขึ้นในวันปัจจุบัน และ เดือนปัจจุบันได้</w:t>
      </w:r>
    </w:p>
    <w:p w14:paraId="223C7E30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กำหนดการฝึกอบรม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 ๆ ภายในกรมฯ ในรูปแบบปฏิทินโดยผู้ใช้งานสามารถดูการฝึกอบรมที่จัดขึ้นในวันปัจจุบัน และ เดือนปัจจุบันได้</w:t>
      </w:r>
    </w:p>
    <w:p w14:paraId="05C1CC69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กำหนดการทดสอบมาตรฐานฝีมือแรงงาน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ให้บริการข้อมูลการจัดฝึกอบรมของหน่วยงานต่างๆ ภายในกรมฯ ในรูปแบบปฏิทินโดยผู้ใช้งานสามารถดูการทดสอบ</w:t>
      </w:r>
      <w:r w:rsidRPr="00190A17">
        <w:rPr>
          <w:rFonts w:ascii="TH SarabunPSK" w:hAnsi="TH SarabunPSK" w:cs="TH SarabunPSK"/>
          <w:spacing w:val="-14"/>
          <w:sz w:val="32"/>
          <w:szCs w:val="32"/>
          <w:cs/>
        </w:rPr>
        <w:t>มาตรฐานฝีมือแรงงานที่จัดขึ้นในวันปัจจุบัน และ เดือนปัจจุบันได้</w:t>
      </w:r>
    </w:p>
    <w:p w14:paraId="76CB8ADE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ข่าวสารประชาสัมพันธ์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จัดทำเป็นข่าววิ่งโดยดึงมาจากแต่ละหน่วยงานให้บริการข่าวสารประชาสัมพันธ์ที่น่าสนใจ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เพื่อให้สามารถนำเสนอข่าวสารได้มากขึ้นในพื้นที่จำกัด นอกจากนี้หากหัวข้อข่าวมีความยาวมากเกินไป </w:t>
      </w:r>
      <w:r w:rsidRPr="00190A17">
        <w:rPr>
          <w:rFonts w:ascii="TH SarabunPSK" w:hAnsi="TH SarabunPSK" w:cs="TH SarabunPSK"/>
          <w:spacing w:val="-16"/>
          <w:sz w:val="32"/>
          <w:szCs w:val="32"/>
          <w:cs/>
        </w:rPr>
        <w:t>ระบบต้องทำการตัดหัวข้อข่าวให้สั้นและกระชับเหมาะกับพื้นที่ข่าว</w:t>
      </w:r>
    </w:p>
    <w:p w14:paraId="4FF1A6E3" w14:textId="77777777" w:rsidR="00190A17" w:rsidRPr="00190A17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ข่าวสารกิจกรรม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จัดทำเป็นข่าววิ่งโดยดึงมาจากแต่ละหน่วยงานให้บริการข่าวสารกิจกรรมน่าสนใจ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</w:t>
      </w:r>
    </w:p>
    <w:p w14:paraId="770EB5FD" w14:textId="35453887" w:rsidR="00190A17" w:rsidRPr="00190A17" w:rsidRDefault="00190A17" w:rsidP="00190A17">
      <w:pPr>
        <w:pStyle w:val="ListParagraph"/>
        <w:spacing w:after="0" w:line="240" w:lineRule="auto"/>
        <w:ind w:left="4111"/>
        <w:jc w:val="right"/>
        <w:rPr>
          <w:rFonts w:ascii="TH SarabunPSK" w:hAnsi="TH SarabunPSK" w:cs="TH SarabunPSK" w:hint="cs"/>
          <w:spacing w:val="-6"/>
          <w:sz w:val="32"/>
          <w:szCs w:val="32"/>
        </w:rPr>
      </w:pPr>
      <w:r w:rsidRPr="00190A17">
        <w:rPr>
          <w:rFonts w:ascii="TH SarabunPSK" w:hAnsi="TH SarabunPSK" w:cs="TH SarabunPSK" w:hint="cs"/>
          <w:spacing w:val="-6"/>
          <w:sz w:val="32"/>
          <w:szCs w:val="32"/>
          <w:cs/>
        </w:rPr>
        <w:t>พื้นที่...</w:t>
      </w:r>
    </w:p>
    <w:p w14:paraId="799B65B9" w14:textId="3C8B881D" w:rsidR="006D72B3" w:rsidRPr="006E2400" w:rsidRDefault="006D72B3" w:rsidP="00190A17">
      <w:pPr>
        <w:pStyle w:val="ListParagraph"/>
        <w:spacing w:after="0" w:line="240" w:lineRule="auto"/>
        <w:ind w:left="4111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99A6CCE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จัดทำเป็นข่าววิ่งโดยดึงมาจากแต่ละหน่วยงานให้บริการข่าวสารการอบรมน่าสนใจ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เพื่อให้สามารถนำเสนอข่าวสารได้มากขึ้นในพื้นที่จำกัด นอกจากนี้หากหัวข้อข่าวมีความยาวมากเกินไป </w:t>
      </w:r>
      <w:r w:rsidRPr="00190A17">
        <w:rPr>
          <w:rFonts w:ascii="TH SarabunPSK" w:hAnsi="TH SarabunPSK" w:cs="TH SarabunPSK"/>
          <w:spacing w:val="-18"/>
          <w:sz w:val="32"/>
          <w:szCs w:val="32"/>
          <w:cs/>
        </w:rPr>
        <w:t>ระบบต้องทำการตัดหัวข้อข่าวให้สั้นและกระชับเหมาะกับพื้นที่ข่าว</w:t>
      </w:r>
    </w:p>
    <w:p w14:paraId="144D0BC2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ข่าวประกวดราคา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เป็นข่าวประกวดราคาของกรมพัฒนาฝีมือแรงงาน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6AC8BAAF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เว็บแนะนำ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จัดนำเสนอเว็บแนะนำโดยดึงมาจากแต่ละหน่วยงานให้บริการแนะนำเว็บของหน่วยย่อย และ เว็บไซต์ที่น่าสนใจได้มีการประชาสัมพันธ์บนหน้าเว็บหลัก โดยรูปแบบจะมีรูป และ รายละเอียดของเว็บที่แนะนำ รวมถึง ผู้ใช้งานสามารถลิงก์ไปยังเว็บไซต์ที่แนะนำได้ ในการเริ่มต้น ให้แนะนำไปที่เว็บ วัฒนธรรมสร้างสรรค์</w:t>
      </w:r>
    </w:p>
    <w:p w14:paraId="31AEC808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คลังภาพและวีดีทัศน์ล่าสุด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นำเสนอคลังภาพและวีดีทัศน์ของหน่วยงานย่อยให้บริการแนะนำคลังภาพและวีดีทัศน์จากหน่วยงาน เพื่อให้ผู้ใช้งานสามารถเลือกชมสื่อวีดีทัศน์ และ สามารถเลือกดาวน์โหลดรูปภาพที่สนใจได้ นอกจากนี้ผู้ใช้งานสามารถเข้าไปดูรายละเอียดเพิ่มเติมเกี่ยวกับรูปภาพ และ วีดีทัศน์ในหน้าเว็บของหน่วยงานย่อยได้</w:t>
      </w:r>
    </w:p>
    <w:p w14:paraId="193CA982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การเชื่อมต่อกับ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ให้บริการเชื่อมต่อกับ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เช่น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Facebook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 </w:t>
      </w:r>
      <w:proofErr w:type="spellStart"/>
      <w:r w:rsidRPr="006E2400">
        <w:rPr>
          <w:rFonts w:ascii="TH SarabunPSK" w:hAnsi="TH SarabunPSK" w:cs="TH SarabunPSK"/>
          <w:spacing w:val="-6"/>
          <w:sz w:val="32"/>
          <w:szCs w:val="32"/>
        </w:rPr>
        <w:t>Youtube</w:t>
      </w:r>
      <w:proofErr w:type="spellEnd"/>
    </w:p>
    <w:p w14:paraId="473FA875" w14:textId="77777777" w:rsidR="006D72B3" w:rsidRPr="006E2400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ผังเว็บไซต์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นำเสนอโครงสร้างเว็บกรม เพื่อให้ง่ายในการเข้าถึงข้อมูล</w:t>
      </w:r>
    </w:p>
    <w:p w14:paraId="13213FB1" w14:textId="77777777" w:rsidR="00190A17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คำถามที่พบบ่อย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สามารถค้นหาคำถามที่พบบ่อย เป็นหน้าแสดงคำถามต่าง ๆ เช่น ปัญหาหรือข้อสงสัยที่พบบ่อยในการใช้งานระบบ ซึ่งแต่ละคำถามนั้นจะมีคำตอบที่ผู้ใช้สามารถทำ</w:t>
      </w:r>
    </w:p>
    <w:p w14:paraId="5F8BACC9" w14:textId="1586C3C4" w:rsidR="00190A17" w:rsidRPr="00190A17" w:rsidRDefault="00190A17" w:rsidP="00190A17">
      <w:pPr>
        <w:pStyle w:val="ListParagraph"/>
        <w:spacing w:after="0" w:line="240" w:lineRule="auto"/>
        <w:ind w:left="4111"/>
        <w:jc w:val="right"/>
        <w:rPr>
          <w:rFonts w:ascii="TH SarabunPSK" w:hAnsi="TH SarabunPSK" w:cs="TH SarabunPSK"/>
          <w:spacing w:val="-6"/>
          <w:sz w:val="32"/>
          <w:szCs w:val="32"/>
        </w:rPr>
      </w:pPr>
      <w:r w:rsidRPr="00190A17">
        <w:rPr>
          <w:rFonts w:ascii="TH SarabunPSK" w:hAnsi="TH SarabunPSK" w:cs="TH SarabunPSK" w:hint="cs"/>
          <w:spacing w:val="-6"/>
          <w:sz w:val="32"/>
          <w:szCs w:val="32"/>
          <w:cs/>
        </w:rPr>
        <w:t>ความเข้าใจ...</w:t>
      </w:r>
    </w:p>
    <w:p w14:paraId="702E6E3D" w14:textId="7D953127" w:rsidR="006D72B3" w:rsidRPr="007E5CB5" w:rsidRDefault="006D72B3" w:rsidP="00190A17">
      <w:pPr>
        <w:pStyle w:val="ListParagraph"/>
        <w:spacing w:after="0" w:line="240" w:lineRule="auto"/>
        <w:ind w:left="411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ความเข้าใจและนำไปปรับใช้กับปัญหาที่พบของตนเองได้</w:t>
      </w:r>
    </w:p>
    <w:p w14:paraId="4047FCEA" w14:textId="77777777" w:rsidR="006D72B3" w:rsidRPr="007E5CB5" w:rsidRDefault="006D72B3" w:rsidP="006D72B3">
      <w:pPr>
        <w:pStyle w:val="ListParagraph"/>
        <w:numPr>
          <w:ilvl w:val="0"/>
          <w:numId w:val="62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Facebook messenger 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สามารถนำฟังก์ชัน 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 xml:space="preserve">Facebook messenger 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หรือช่องทางการถาม-ตอบ สำหรับบริหารประชาชน</w:t>
      </w:r>
    </w:p>
    <w:p w14:paraId="24BE866F" w14:textId="77777777" w:rsidR="006D72B3" w:rsidRPr="00F93C18" w:rsidRDefault="006D72B3" w:rsidP="006D72B3">
      <w:pPr>
        <w:pStyle w:val="ListParagraph"/>
        <w:numPr>
          <w:ilvl w:val="4"/>
          <w:numId w:val="48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ส่วนการจัดการระบบ </w:t>
      </w:r>
      <w:r w:rsidRPr="00F93C18">
        <w:rPr>
          <w:rFonts w:ascii="TH SarabunPSK" w:hAnsi="TH SarabunPSK" w:cs="TH SarabunPSK"/>
          <w:sz w:val="32"/>
          <w:szCs w:val="32"/>
        </w:rPr>
        <w:t>(Back Office)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C38199B" w14:textId="77777777" w:rsidR="006D72B3" w:rsidRPr="006E2400" w:rsidRDefault="006D72B3" w:rsidP="006D72B3">
      <w:pPr>
        <w:pStyle w:val="ListParagraph"/>
        <w:numPr>
          <w:ilvl w:val="0"/>
          <w:numId w:val="6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ระบบจัดการแบนเนอร์ โดยมีรายละเอียด ดังนี้</w:t>
      </w:r>
    </w:p>
    <w:p w14:paraId="4F3B1B83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ข้อมูลแบนเนอร์ได้</w:t>
      </w:r>
    </w:p>
    <w:p w14:paraId="299B4004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แบนเนอร์ได้</w:t>
      </w:r>
    </w:p>
    <w:p w14:paraId="43F3A19C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สามารถจัดเรียงลำดับการวางแบนเนอร์ได้</w:t>
      </w:r>
    </w:p>
    <w:p w14:paraId="748BB470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สามารถคลิกที่ป้ายแบนเนอร์ เพื่อเชื่อมโยงไปยัง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URL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ตามที่ผู้ดูและระบบกำหนดได้</w:t>
      </w:r>
    </w:p>
    <w:p w14:paraId="2E961391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สามารถนับสถิติการถูกคลิกได้</w:t>
      </w:r>
    </w:p>
    <w:p w14:paraId="4E796449" w14:textId="77777777" w:rsidR="006D72B3" w:rsidRPr="006E2400" w:rsidRDefault="006D72B3" w:rsidP="006D72B3">
      <w:pPr>
        <w:pStyle w:val="ListParagraph"/>
        <w:numPr>
          <w:ilvl w:val="0"/>
          <w:numId w:val="6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Site Map)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</w:t>
      </w:r>
    </w:p>
    <w:p w14:paraId="220930B8" w14:textId="77777777" w:rsidR="006D72B3" w:rsidRPr="00190A17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190A17">
        <w:rPr>
          <w:rFonts w:ascii="TH SarabunPSK" w:hAnsi="TH SarabunPSK" w:cs="TH SarabunPSK"/>
          <w:spacing w:val="-16"/>
          <w:sz w:val="32"/>
          <w:szCs w:val="32"/>
          <w:cs/>
        </w:rPr>
        <w:t>สามารถเพิ่ม ลบ แก้ไข ข้อมูลโครงสร้างเว็บไซต์ (</w:t>
      </w:r>
      <w:r w:rsidRPr="00190A17">
        <w:rPr>
          <w:rFonts w:ascii="TH SarabunPSK" w:hAnsi="TH SarabunPSK" w:cs="TH SarabunPSK"/>
          <w:spacing w:val="-16"/>
          <w:sz w:val="32"/>
          <w:szCs w:val="32"/>
        </w:rPr>
        <w:t>Site Map)</w:t>
      </w:r>
      <w:r w:rsidRPr="00190A17">
        <w:rPr>
          <w:rFonts w:ascii="TH SarabunPSK" w:hAnsi="TH SarabunPSK" w:cs="TH SarabunPSK"/>
          <w:spacing w:val="-16"/>
          <w:sz w:val="32"/>
          <w:szCs w:val="32"/>
          <w:cs/>
        </w:rPr>
        <w:t xml:space="preserve"> ได้</w:t>
      </w:r>
    </w:p>
    <w:p w14:paraId="559EC168" w14:textId="77777777" w:rsidR="006D72B3" w:rsidRPr="00190A17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190A17">
        <w:rPr>
          <w:rFonts w:ascii="TH SarabunPSK" w:hAnsi="TH SarabunPSK" w:cs="TH SarabunPSK"/>
          <w:spacing w:val="-20"/>
          <w:sz w:val="32"/>
          <w:szCs w:val="32"/>
          <w:cs/>
        </w:rPr>
        <w:t>สามารถกำหนดการแสดง/ซ่อน โครงสร้างเว็บไซต์ (</w:t>
      </w:r>
      <w:r w:rsidRPr="00190A17">
        <w:rPr>
          <w:rFonts w:ascii="TH SarabunPSK" w:hAnsi="TH SarabunPSK" w:cs="TH SarabunPSK"/>
          <w:spacing w:val="-20"/>
          <w:sz w:val="32"/>
          <w:szCs w:val="32"/>
        </w:rPr>
        <w:t>Site Map)</w:t>
      </w:r>
      <w:r w:rsidRPr="00190A17">
        <w:rPr>
          <w:rFonts w:ascii="TH SarabunPSK" w:hAnsi="TH SarabunPSK" w:cs="TH SarabunPSK"/>
          <w:spacing w:val="-20"/>
          <w:sz w:val="32"/>
          <w:szCs w:val="32"/>
          <w:cs/>
        </w:rPr>
        <w:t xml:space="preserve"> ได้</w:t>
      </w:r>
    </w:p>
    <w:p w14:paraId="466EA652" w14:textId="77777777" w:rsidR="006D72B3" w:rsidRPr="006E2400" w:rsidRDefault="006D72B3" w:rsidP="006D72B3">
      <w:pPr>
        <w:pStyle w:val="ListParagraph"/>
        <w:numPr>
          <w:ilvl w:val="0"/>
          <w:numId w:val="6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ระบบจัดการปฏิทินกิจกรรม</w:t>
      </w:r>
    </w:p>
    <w:p w14:paraId="1DEF7514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ข้อมูลปฏิทินกิจกรรม ได้</w:t>
      </w:r>
    </w:p>
    <w:p w14:paraId="066B3937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ปฏิทินกิจกรรม ได้</w:t>
      </w:r>
    </w:p>
    <w:p w14:paraId="5A7EA841" w14:textId="77777777" w:rsidR="006D72B3" w:rsidRPr="006E2400" w:rsidRDefault="006D72B3" w:rsidP="006D72B3">
      <w:pPr>
        <w:pStyle w:val="ListParagraph"/>
        <w:numPr>
          <w:ilvl w:val="0"/>
          <w:numId w:val="6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ระบบจัดการข่าวสารประชาสัมพันธ์</w:t>
      </w:r>
    </w:p>
    <w:p w14:paraId="4809A512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ข้อมูลข่าวสารประชาสัมพันธ์ ได้</w:t>
      </w:r>
    </w:p>
    <w:p w14:paraId="350E8D1D" w14:textId="77777777" w:rsidR="006D72B3" w:rsidRPr="00190A17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190A17">
        <w:rPr>
          <w:rFonts w:ascii="TH SarabunPSK" w:hAnsi="TH SarabunPSK" w:cs="TH SarabunPSK"/>
          <w:spacing w:val="-10"/>
          <w:sz w:val="32"/>
          <w:szCs w:val="32"/>
          <w:cs/>
        </w:rPr>
        <w:t>สามารถกำหนดการแสดง/ซ่อน ข่าวสารประชาสัมพันธ์ ได้</w:t>
      </w:r>
    </w:p>
    <w:p w14:paraId="0A4868C1" w14:textId="77777777" w:rsidR="006D72B3" w:rsidRPr="006E2400" w:rsidRDefault="006D72B3" w:rsidP="006D72B3">
      <w:pPr>
        <w:pStyle w:val="ListParagraph"/>
        <w:numPr>
          <w:ilvl w:val="0"/>
          <w:numId w:val="6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ระบบจัดการเว็บแนะนำ</w:t>
      </w:r>
    </w:p>
    <w:p w14:paraId="16E77813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ข้อมูลเว็บแนะนำ ได้</w:t>
      </w:r>
    </w:p>
    <w:p w14:paraId="48F64113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เว็บแนะนำ ได้</w:t>
      </w:r>
    </w:p>
    <w:p w14:paraId="2A2B5D61" w14:textId="77777777" w:rsidR="006D72B3" w:rsidRPr="006E2400" w:rsidRDefault="006D72B3" w:rsidP="006D72B3">
      <w:pPr>
        <w:pStyle w:val="ListParagraph"/>
        <w:numPr>
          <w:ilvl w:val="0"/>
          <w:numId w:val="6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ระบบจัดการคลังภาพและวีดีทัศน์ล่าสุด</w:t>
      </w:r>
    </w:p>
    <w:p w14:paraId="5CAA2628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ข้อมูลคลังภาพและวีดีทัศน์ ได้</w:t>
      </w:r>
    </w:p>
    <w:p w14:paraId="0686B728" w14:textId="77777777" w:rsidR="006D72B3" w:rsidRPr="006E2400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คลังภาพและวีดีทัศน์ ได้</w:t>
      </w:r>
    </w:p>
    <w:p w14:paraId="792D3F36" w14:textId="77777777" w:rsidR="006D72B3" w:rsidRPr="006E2400" w:rsidRDefault="006D72B3" w:rsidP="006D72B3">
      <w:pPr>
        <w:pStyle w:val="ListParagraph"/>
        <w:numPr>
          <w:ilvl w:val="0"/>
          <w:numId w:val="6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ระบบจัดการ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</w:p>
    <w:p w14:paraId="57DEF7F9" w14:textId="77777777" w:rsidR="006D72B3" w:rsidRPr="007E5CB5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 xml:space="preserve"> Help feature/FAQs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1FDBE0F4" w14:textId="77777777" w:rsidR="006D72B3" w:rsidRDefault="006D72B3" w:rsidP="006D72B3">
      <w:pPr>
        <w:pStyle w:val="ListParagraph"/>
        <w:numPr>
          <w:ilvl w:val="0"/>
          <w:numId w:val="61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สามารถกำหนดการแสดง/ซ่อน 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>Help feature/FAQs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485E86BE" w14:textId="2B7F1BF0" w:rsidR="00375387" w:rsidRDefault="00375387" w:rsidP="00DC7BCF">
      <w:pPr>
        <w:spacing w:after="0" w:line="240" w:lineRule="auto"/>
        <w:ind w:left="993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1.4.4.3 เว็บไซต์ต้องได้มาตรฐานการรักษาความมั่นคงปลอดภัยสำหรับเว็บไซต์ พ.ศ. 2568 ตามประกาศคณะกรรมการการรักษาความมั่นคงปลอดภัยไซเบอร์แห่งชาติ </w:t>
      </w:r>
    </w:p>
    <w:p w14:paraId="059311E0" w14:textId="2EFD2277" w:rsidR="00190A17" w:rsidRPr="00190A17" w:rsidRDefault="00190A17" w:rsidP="00190A17">
      <w:pPr>
        <w:spacing w:after="0" w:line="240" w:lineRule="auto"/>
        <w:ind w:left="993" w:firstLine="720"/>
        <w:jc w:val="right"/>
        <w:rPr>
          <w:rFonts w:ascii="TH SarabunPSK" w:hAnsi="TH SarabunPSK" w:cs="TH SarabunPSK"/>
          <w:spacing w:val="-6"/>
          <w:sz w:val="32"/>
          <w:szCs w:val="32"/>
        </w:rPr>
      </w:pPr>
      <w:r w:rsidRPr="00190A17">
        <w:rPr>
          <w:rFonts w:ascii="TH SarabunPSK" w:hAnsi="TH SarabunPSK" w:cs="TH SarabunPSK"/>
          <w:spacing w:val="-6"/>
          <w:sz w:val="32"/>
          <w:szCs w:val="32"/>
          <w:cs/>
        </w:rPr>
        <w:t>1.4.5 พัฒนา...</w:t>
      </w:r>
    </w:p>
    <w:p w14:paraId="5151ADC8" w14:textId="77777777" w:rsidR="006D72B3" w:rsidRPr="007E5CB5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E5CB5">
        <w:rPr>
          <w:rFonts w:ascii="TH SarabunPSK" w:hAnsi="TH SarabunPSK" w:cs="TH SarabunPSK"/>
          <w:sz w:val="32"/>
          <w:szCs w:val="32"/>
          <w:cs/>
        </w:rPr>
        <w:lastRenderedPageBreak/>
        <w:t>พัฒนาระบบสรุปผลการปฏิบัติงานประจำปีงบประมาณ โดยมีคุณลักษณะการใช้งานอย่างน้อย ดังนี้</w:t>
      </w:r>
    </w:p>
    <w:p w14:paraId="4584B3E3" w14:textId="77777777" w:rsidR="006D72B3" w:rsidRPr="007E5CB5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7E5CB5">
        <w:rPr>
          <w:rFonts w:ascii="TH SarabunPSK" w:hAnsi="TH SarabunPSK" w:cs="TH SarabunPSK"/>
          <w:sz w:val="32"/>
          <w:szCs w:val="32"/>
          <w:cs/>
        </w:rPr>
        <w:t>สามารถแสดงผลการปฏิบัติงานประจำปีงบประมาณ  สามารถแสดงได้อย่างน้อยดังนี้</w:t>
      </w:r>
    </w:p>
    <w:p w14:paraId="0EF5EA54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โครงการ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>/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กิจกรรม</w:t>
      </w:r>
    </w:p>
    <w:p w14:paraId="0B2B4A59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เป้าหมาย 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>(</w:t>
      </w: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คน</w:t>
      </w:r>
      <w:r w:rsidRPr="007E5CB5">
        <w:rPr>
          <w:rFonts w:ascii="TH SarabunPSK" w:hAnsi="TH SarabunPSK" w:cs="TH SarabunPSK"/>
          <w:spacing w:val="-6"/>
          <w:sz w:val="32"/>
          <w:szCs w:val="32"/>
        </w:rPr>
        <w:t>)</w:t>
      </w:r>
    </w:p>
    <w:p w14:paraId="16CFE3CB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จำนวนผู้เข้า</w:t>
      </w:r>
    </w:p>
    <w:p w14:paraId="4062A3B6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ร้อยละ</w:t>
      </w:r>
    </w:p>
    <w:p w14:paraId="232F431A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จำนวนผู้ผ่าน</w:t>
      </w:r>
    </w:p>
    <w:p w14:paraId="672E08F2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ร้อยละ</w:t>
      </w:r>
    </w:p>
    <w:p w14:paraId="6C1A1736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สามารถคลิกดูรายละเอียดรายหน่วยงานได้</w:t>
      </w:r>
    </w:p>
    <w:p w14:paraId="3FF950A7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สามารถคลิกดูรายละเอียดรายหลักสูตรได้</w:t>
      </w:r>
    </w:p>
    <w:p w14:paraId="5A97EF02" w14:textId="77777777" w:rsidR="006D72B3" w:rsidRPr="007E5CB5" w:rsidRDefault="006D72B3" w:rsidP="006D72B3">
      <w:pPr>
        <w:pStyle w:val="ListParagraph"/>
        <w:numPr>
          <w:ilvl w:val="3"/>
          <w:numId w:val="69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E5CB5">
        <w:rPr>
          <w:rFonts w:ascii="TH SarabunPSK" w:hAnsi="TH SarabunPSK" w:cs="TH SarabunPSK"/>
          <w:spacing w:val="-6"/>
          <w:sz w:val="32"/>
          <w:szCs w:val="32"/>
          <w:cs/>
        </w:rPr>
        <w:t>สามารถคลิกดูรายละเอียดรายรุ่นได้</w:t>
      </w:r>
    </w:p>
    <w:p w14:paraId="11B8FF7D" w14:textId="77777777" w:rsidR="006D72B3" w:rsidRPr="007E5CB5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7E5CB5">
        <w:rPr>
          <w:rFonts w:ascii="TH SarabunPSK" w:hAnsi="TH SarabunPSK" w:cs="TH SarabunPSK"/>
          <w:sz w:val="32"/>
          <w:szCs w:val="32"/>
          <w:cs/>
        </w:rPr>
        <w:t xml:space="preserve">สามารถ </w:t>
      </w:r>
      <w:r w:rsidRPr="007E5CB5">
        <w:rPr>
          <w:rFonts w:ascii="TH SarabunPSK" w:hAnsi="TH SarabunPSK" w:cs="TH SarabunPSK"/>
          <w:sz w:val="32"/>
          <w:szCs w:val="32"/>
        </w:rPr>
        <w:t xml:space="preserve">Export </w:t>
      </w:r>
      <w:r w:rsidRPr="007E5CB5">
        <w:rPr>
          <w:rFonts w:ascii="TH SarabunPSK" w:hAnsi="TH SarabunPSK" w:cs="TH SarabunPSK"/>
          <w:sz w:val="32"/>
          <w:szCs w:val="32"/>
          <w:cs/>
        </w:rPr>
        <w:t xml:space="preserve">ข้อมูลเป็น </w:t>
      </w:r>
      <w:r w:rsidRPr="007E5CB5">
        <w:rPr>
          <w:rFonts w:ascii="TH SarabunPSK" w:hAnsi="TH SarabunPSK" w:cs="TH SarabunPSK"/>
          <w:sz w:val="32"/>
          <w:szCs w:val="32"/>
        </w:rPr>
        <w:t xml:space="preserve">PDF </w:t>
      </w:r>
      <w:r w:rsidRPr="007E5CB5">
        <w:rPr>
          <w:rFonts w:ascii="TH SarabunPSK" w:hAnsi="TH SarabunPSK" w:cs="TH SarabunPSK"/>
          <w:sz w:val="32"/>
          <w:szCs w:val="32"/>
          <w:cs/>
        </w:rPr>
        <w:t>ได้</w:t>
      </w:r>
    </w:p>
    <w:p w14:paraId="012E1723" w14:textId="77777777" w:rsidR="006D72B3" w:rsidRPr="007E5CB5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E5CB5">
        <w:rPr>
          <w:rFonts w:ascii="TH SarabunPSK" w:hAnsi="TH SarabunPSK" w:cs="TH SarabunPSK"/>
          <w:sz w:val="32"/>
          <w:szCs w:val="32"/>
          <w:cs/>
        </w:rPr>
        <w:t xml:space="preserve">พัฒนาระบบเชื่อมโยงและแลกเปลี่ยนข้อมูล </w:t>
      </w:r>
      <w:r w:rsidRPr="007E5CB5">
        <w:rPr>
          <w:rFonts w:ascii="TH SarabunPSK" w:hAnsi="TH SarabunPSK" w:cs="TH SarabunPSK"/>
          <w:sz w:val="32"/>
          <w:szCs w:val="32"/>
        </w:rPr>
        <w:t>Application Programming Interface (API)</w:t>
      </w:r>
      <w:r w:rsidRPr="007E5CB5">
        <w:rPr>
          <w:rFonts w:ascii="TH SarabunPSK" w:hAnsi="TH SarabunPSK" w:cs="TH SarabunPSK"/>
          <w:sz w:val="32"/>
          <w:szCs w:val="32"/>
          <w:cs/>
        </w:rPr>
        <w:t xml:space="preserve"> โดยมีคุณลักษณะการใช้งานอย่างน้อย ดังนี้</w:t>
      </w:r>
    </w:p>
    <w:p w14:paraId="603A3A15" w14:textId="77777777" w:rsidR="006D72B3" w:rsidRPr="007E5CB5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7E5CB5">
        <w:rPr>
          <w:rFonts w:ascii="TH SarabunPSK" w:hAnsi="TH SarabunPSK" w:cs="TH SarabunPSK"/>
          <w:sz w:val="32"/>
          <w:szCs w:val="32"/>
          <w:cs/>
        </w:rPr>
        <w:t xml:space="preserve">สามารถทำงานในรูปแบบ  </w:t>
      </w:r>
      <w:r w:rsidRPr="007E5CB5">
        <w:rPr>
          <w:rFonts w:ascii="TH SarabunPSK" w:hAnsi="TH SarabunPSK" w:cs="TH SarabunPSK"/>
          <w:sz w:val="32"/>
          <w:szCs w:val="32"/>
        </w:rPr>
        <w:t xml:space="preserve">Restful API </w:t>
      </w:r>
      <w:r w:rsidRPr="007E5CB5">
        <w:rPr>
          <w:rFonts w:ascii="TH SarabunPSK" w:hAnsi="TH SarabunPSK" w:cs="TH SarabunPSK"/>
          <w:sz w:val="32"/>
          <w:szCs w:val="32"/>
          <w:cs/>
        </w:rPr>
        <w:t xml:space="preserve">โดยจัดโครงสร้าง </w:t>
      </w:r>
      <w:r w:rsidRPr="007E5CB5">
        <w:rPr>
          <w:rFonts w:ascii="TH SarabunPSK" w:hAnsi="TH SarabunPSK" w:cs="TH SarabunPSK"/>
          <w:sz w:val="32"/>
          <w:szCs w:val="32"/>
        </w:rPr>
        <w:t xml:space="preserve">URL, HTTP Method, Request/Response Format (JSON) </w:t>
      </w:r>
      <w:r w:rsidRPr="007E5CB5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7E5CB5">
        <w:rPr>
          <w:rFonts w:ascii="TH SarabunPSK" w:hAnsi="TH SarabunPSK" w:cs="TH SarabunPSK"/>
          <w:sz w:val="32"/>
          <w:szCs w:val="32"/>
        </w:rPr>
        <w:t xml:space="preserve">Status Code </w:t>
      </w:r>
      <w:r w:rsidRPr="007E5CB5">
        <w:rPr>
          <w:rFonts w:ascii="TH SarabunPSK" w:hAnsi="TH SarabunPSK" w:cs="TH SarabunPSK"/>
          <w:sz w:val="32"/>
          <w:szCs w:val="32"/>
          <w:cs/>
        </w:rPr>
        <w:t>อย่างชัดเจน</w:t>
      </w:r>
    </w:p>
    <w:p w14:paraId="34D32374" w14:textId="77777777" w:rsidR="006D72B3" w:rsidRPr="007E5CB5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7E5CB5">
        <w:rPr>
          <w:rFonts w:ascii="TH SarabunPSK" w:hAnsi="TH SarabunPSK" w:cs="TH SarabunPSK"/>
          <w:sz w:val="32"/>
          <w:szCs w:val="32"/>
          <w:cs/>
        </w:rPr>
        <w:t>รองรับระบบการพิสูจน์ตัวตน (</w:t>
      </w:r>
      <w:r w:rsidRPr="007E5CB5">
        <w:rPr>
          <w:rFonts w:ascii="TH SarabunPSK" w:hAnsi="TH SarabunPSK" w:cs="TH SarabunPSK"/>
          <w:sz w:val="32"/>
          <w:szCs w:val="32"/>
        </w:rPr>
        <w:t xml:space="preserve">Authentication) </w:t>
      </w:r>
      <w:r w:rsidRPr="007E5CB5">
        <w:rPr>
          <w:rFonts w:ascii="TH SarabunPSK" w:hAnsi="TH SarabunPSK" w:cs="TH SarabunPSK"/>
          <w:sz w:val="32"/>
          <w:szCs w:val="32"/>
          <w:cs/>
        </w:rPr>
        <w:t>และการควบคุมสิทธิ์ (</w:t>
      </w:r>
      <w:r w:rsidRPr="007E5CB5">
        <w:rPr>
          <w:rFonts w:ascii="TH SarabunPSK" w:hAnsi="TH SarabunPSK" w:cs="TH SarabunPSK"/>
          <w:sz w:val="32"/>
          <w:szCs w:val="32"/>
        </w:rPr>
        <w:t xml:space="preserve">Authorization) </w:t>
      </w:r>
      <w:r w:rsidRPr="007E5CB5">
        <w:rPr>
          <w:rFonts w:ascii="TH SarabunPSK" w:hAnsi="TH SarabunPSK" w:cs="TH SarabunPSK"/>
          <w:sz w:val="32"/>
          <w:szCs w:val="32"/>
          <w:cs/>
        </w:rPr>
        <w:t xml:space="preserve">เช่น การใช้ </w:t>
      </w:r>
      <w:r w:rsidRPr="007E5CB5">
        <w:rPr>
          <w:rFonts w:ascii="TH SarabunPSK" w:hAnsi="TH SarabunPSK" w:cs="TH SarabunPSK"/>
          <w:sz w:val="32"/>
          <w:szCs w:val="32"/>
        </w:rPr>
        <w:t>JWT Token</w:t>
      </w:r>
      <w:r w:rsidRPr="007E5CB5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7E5CB5">
        <w:rPr>
          <w:rFonts w:ascii="TH SarabunPSK" w:hAnsi="TH SarabunPSK" w:cs="TH SarabunPSK"/>
          <w:sz w:val="32"/>
          <w:szCs w:val="32"/>
        </w:rPr>
        <w:t xml:space="preserve"> API Key </w:t>
      </w:r>
      <w:r w:rsidRPr="007E5CB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7E5CB5">
        <w:rPr>
          <w:rFonts w:ascii="TH SarabunPSK" w:hAnsi="TH SarabunPSK" w:cs="TH SarabunPSK"/>
          <w:sz w:val="32"/>
          <w:szCs w:val="32"/>
        </w:rPr>
        <w:t>OAuth 2.0</w:t>
      </w:r>
    </w:p>
    <w:p w14:paraId="2303E6B2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7E5CB5">
        <w:rPr>
          <w:rFonts w:ascii="TH SarabunPSK" w:hAnsi="TH SarabunPSK" w:cs="TH SarabunPSK"/>
          <w:sz w:val="32"/>
          <w:szCs w:val="32"/>
          <w:cs/>
        </w:rPr>
        <w:t>มีระบบลงทะเบียนผู้ใช้งานผ่านเว็บไซต์ (</w:t>
      </w:r>
      <w:r w:rsidRPr="001D66F1">
        <w:rPr>
          <w:rFonts w:ascii="TH SarabunPSK" w:hAnsi="TH SarabunPSK" w:cs="TH SarabunPSK"/>
          <w:sz w:val="32"/>
          <w:szCs w:val="32"/>
        </w:rPr>
        <w:t>Self-Registration)</w:t>
      </w:r>
    </w:p>
    <w:p w14:paraId="67B5EE10" w14:textId="77777777" w:rsidR="006D72B3" w:rsidRPr="001D66F1" w:rsidRDefault="006D72B3" w:rsidP="006D72B3">
      <w:pPr>
        <w:pStyle w:val="ListParagraph"/>
        <w:numPr>
          <w:ilvl w:val="0"/>
          <w:numId w:val="77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ผู้ใช้งานสามารถลงทะเบียนด้วยตนเองผ่านแบบฟอร์มออนไลน์</w:t>
      </w:r>
    </w:p>
    <w:p w14:paraId="497ACCE1" w14:textId="77777777" w:rsidR="006D72B3" w:rsidRPr="001D66F1" w:rsidRDefault="006D72B3" w:rsidP="006D72B3">
      <w:pPr>
        <w:pStyle w:val="ListParagraph"/>
        <w:numPr>
          <w:ilvl w:val="0"/>
          <w:numId w:val="77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รองรับระบบยืนยันตัวตน</w:t>
      </w:r>
    </w:p>
    <w:p w14:paraId="0712B141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มีระบบกำหนดบทบาทของผู้ใช้งาน (</w:t>
      </w:r>
      <w:r w:rsidRPr="001D66F1">
        <w:rPr>
          <w:rFonts w:ascii="TH SarabunPSK" w:hAnsi="TH SarabunPSK" w:cs="TH SarabunPSK"/>
          <w:sz w:val="32"/>
          <w:szCs w:val="32"/>
        </w:rPr>
        <w:t>Role-Based Access Control: RBAC)</w:t>
      </w:r>
    </w:p>
    <w:p w14:paraId="7326B219" w14:textId="77777777" w:rsidR="006D72B3" w:rsidRPr="00567D88" w:rsidRDefault="006D72B3" w:rsidP="006D72B3">
      <w:pPr>
        <w:pStyle w:val="ListParagraph"/>
        <w:numPr>
          <w:ilvl w:val="4"/>
          <w:numId w:val="78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2C2AC6">
        <w:rPr>
          <w:rFonts w:ascii="TH SarabunIT๙" w:eastAsia="Arial Unicode MS" w:hAnsi="TH SarabunIT๙" w:cs="TH SarabunIT๙"/>
          <w:color w:val="000000" w:themeColor="text1"/>
          <w:sz w:val="32"/>
          <w:szCs w:val="32"/>
          <w:cs/>
        </w:rPr>
        <w:t>สา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มารถกำหนดบทบาทได้อย่างน้อย </w:t>
      </w:r>
      <w:r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2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 ประเภท ได้แก่ ผู้ดูแลระบบ และผู้ใช้งานทั่วไป</w:t>
      </w:r>
    </w:p>
    <w:p w14:paraId="2E8B5EB9" w14:textId="77777777" w:rsidR="006D72B3" w:rsidRPr="00567D88" w:rsidRDefault="006D72B3" w:rsidP="006D72B3">
      <w:pPr>
        <w:pStyle w:val="ListParagraph"/>
        <w:numPr>
          <w:ilvl w:val="4"/>
          <w:numId w:val="78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สามารถกำหนดให้แต่ละบทบาทมีสิทธิ์การเข้าถึงข้อมูลได้แตกต่างกันได้</w:t>
      </w:r>
    </w:p>
    <w:p w14:paraId="33BD9994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มีระบบให้ผู้ใช้งานยื่นคำร้องขอสิทธิ์การเข้าถึง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รายชุด โดยผู้ดูแลสามารถอนุมัติหรือปฏิเสธการร้องขอผ่านระบบหลังบ้านได้</w:t>
      </w:r>
    </w:p>
    <w:p w14:paraId="0BB9895A" w14:textId="77777777" w:rsidR="006D72B3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มีระบบบริหารจัดการบัญชีผู้ใช้งาน โดยสามารถรองรับการระงับบัญชีชั่วคราว การกู้คืนรหัสผ่าน และการเปลี่ยนรหัสผ่าน และสามารถตรวจสอบประวัติการเข้าใช้งานของผู้ใช้งานแต่ละรายได้</w:t>
      </w:r>
    </w:p>
    <w:p w14:paraId="3ECF7E86" w14:textId="7B4BFE45" w:rsidR="00190A17" w:rsidRPr="001D66F1" w:rsidRDefault="00190A17" w:rsidP="00190A17">
      <w:pPr>
        <w:pStyle w:val="ListParagraph"/>
        <w:spacing w:after="0" w:line="240" w:lineRule="auto"/>
        <w:ind w:left="2552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1.4.6.7 รองรับ...</w:t>
      </w:r>
    </w:p>
    <w:p w14:paraId="67D6F937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lastRenderedPageBreak/>
        <w:t>รองรับการให้บริการข้อมูลในลักษณะข้อมูลเปิด (</w:t>
      </w:r>
      <w:r w:rsidRPr="001D66F1">
        <w:rPr>
          <w:rFonts w:ascii="TH SarabunPSK" w:hAnsi="TH SarabunPSK" w:cs="TH SarabunPSK"/>
          <w:sz w:val="32"/>
          <w:szCs w:val="32"/>
        </w:rPr>
        <w:t xml:space="preserve">Open Data)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และข้อมูลจำกัดสิทธิ์ (</w:t>
      </w:r>
      <w:r w:rsidRPr="001D66F1">
        <w:rPr>
          <w:rFonts w:ascii="TH SarabunPSK" w:hAnsi="TH SarabunPSK" w:cs="TH SarabunPSK"/>
          <w:sz w:val="32"/>
          <w:szCs w:val="32"/>
        </w:rPr>
        <w:t>Restricted Data)</w:t>
      </w:r>
    </w:p>
    <w:p w14:paraId="3D23A3AC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มีระบบจัดการคำอธิบายข้อมูล (</w:t>
      </w:r>
      <w:r w:rsidRPr="001D66F1">
        <w:rPr>
          <w:rFonts w:ascii="TH SarabunPSK" w:hAnsi="TH SarabunPSK" w:cs="TH SarabunPSK"/>
          <w:sz w:val="32"/>
          <w:szCs w:val="32"/>
        </w:rPr>
        <w:t>Metadata Management)</w:t>
      </w:r>
    </w:p>
    <w:p w14:paraId="1B4ADE85" w14:textId="77777777" w:rsidR="006D72B3" w:rsidRPr="00567D88" w:rsidRDefault="006D72B3" w:rsidP="006D72B3">
      <w:pPr>
        <w:pStyle w:val="ListParagraph"/>
        <w:numPr>
          <w:ilvl w:val="4"/>
          <w:numId w:val="79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ระบุชื่อชุดข้อมูล หน่วยงานเจ้าของ คำอธิบาย วันที่อัปเดต</w:t>
      </w:r>
    </w:p>
    <w:p w14:paraId="22475069" w14:textId="77777777" w:rsidR="006D72B3" w:rsidRPr="00567D88" w:rsidRDefault="006D72B3" w:rsidP="006D72B3">
      <w:pPr>
        <w:pStyle w:val="ListParagraph"/>
        <w:numPr>
          <w:ilvl w:val="4"/>
          <w:numId w:val="79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แสดงรูปแบบข้อมูล และตัวอย่างการใช้งานประกอบ</w:t>
      </w:r>
    </w:p>
    <w:p w14:paraId="24E4998C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มีระบบค้นหา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หรือชุดข้อมูล</w:t>
      </w:r>
    </w:p>
    <w:p w14:paraId="70E35BAF" w14:textId="77777777" w:rsidR="006D72B3" w:rsidRPr="00567D88" w:rsidRDefault="006D72B3" w:rsidP="006D72B3">
      <w:pPr>
        <w:pStyle w:val="ListParagraph"/>
        <w:numPr>
          <w:ilvl w:val="4"/>
          <w:numId w:val="80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ค้นหาได้จากคำสำคัญ หมวดหมู่ หรือคำระบุ (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Tag)</w:t>
      </w:r>
    </w:p>
    <w:p w14:paraId="5D4141E2" w14:textId="77777777" w:rsidR="006D72B3" w:rsidRPr="00567D88" w:rsidRDefault="006D72B3" w:rsidP="006D72B3">
      <w:pPr>
        <w:pStyle w:val="ListParagraph"/>
        <w:numPr>
          <w:ilvl w:val="4"/>
          <w:numId w:val="80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แสดงผลลัพธ์การค้นหาแบบเรียงลำดับความเกี่ยวข้อง</w:t>
      </w:r>
    </w:p>
    <w:p w14:paraId="2B8957F0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มีระบบคู่มือการใช้งานออนไลน์ (</w:t>
      </w:r>
      <w:r w:rsidRPr="001D66F1">
        <w:rPr>
          <w:rFonts w:ascii="TH SarabunPSK" w:hAnsi="TH SarabunPSK" w:cs="TH SarabunPSK"/>
          <w:sz w:val="32"/>
          <w:szCs w:val="32"/>
        </w:rPr>
        <w:t>Online Documentation)</w:t>
      </w:r>
    </w:p>
    <w:p w14:paraId="4EFF6E0D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มีระบบแสดงผลการใช้งาน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ในรูปแบบ </w:t>
      </w:r>
      <w:r w:rsidRPr="001D66F1">
        <w:rPr>
          <w:rFonts w:ascii="TH SarabunPSK" w:hAnsi="TH SarabunPSK" w:cs="TH SarabunPSK"/>
          <w:sz w:val="32"/>
          <w:szCs w:val="32"/>
        </w:rPr>
        <w:t>Dashboard</w:t>
      </w:r>
    </w:p>
    <w:p w14:paraId="382DB6B9" w14:textId="77777777" w:rsidR="006D72B3" w:rsidRPr="00567D88" w:rsidRDefault="006D72B3" w:rsidP="006D72B3">
      <w:pPr>
        <w:pStyle w:val="ListParagraph"/>
        <w:numPr>
          <w:ilvl w:val="4"/>
          <w:numId w:val="8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แสดงสถิติการเรียกใช้งานแบบรายวัน รายเดือน ราย 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API</w:t>
      </w:r>
    </w:p>
    <w:p w14:paraId="4CC7B46B" w14:textId="77777777" w:rsidR="006D72B3" w:rsidRPr="00567D88" w:rsidRDefault="006D72B3" w:rsidP="006D72B3">
      <w:pPr>
        <w:pStyle w:val="ListParagraph"/>
        <w:numPr>
          <w:ilvl w:val="4"/>
          <w:numId w:val="8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มีกราฟแสดงแนวโน้มการใช้งานแบบภาพรวม</w:t>
      </w:r>
    </w:p>
    <w:p w14:paraId="24614537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มีระบบบันทึกประวัติการใช้งาน </w:t>
      </w:r>
      <w:r w:rsidRPr="001D66F1">
        <w:rPr>
          <w:rFonts w:ascii="TH SarabunPSK" w:hAnsi="TH SarabunPSK" w:cs="TH SarabunPSK"/>
          <w:sz w:val="32"/>
          <w:szCs w:val="32"/>
        </w:rPr>
        <w:t>API (API Logging)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โดยต้องจัดเก็บข้อมูลการเรียกใช้งาน (</w:t>
      </w:r>
      <w:r w:rsidRPr="001D66F1">
        <w:rPr>
          <w:rFonts w:ascii="TH SarabunPSK" w:hAnsi="TH SarabunPSK" w:cs="TH SarabunPSK"/>
          <w:sz w:val="32"/>
          <w:szCs w:val="32"/>
        </w:rPr>
        <w:t xml:space="preserve">Request/Response, IP, </w:t>
      </w:r>
      <w:r w:rsidRPr="001D66F1">
        <w:rPr>
          <w:rFonts w:ascii="TH SarabunPSK" w:hAnsi="TH SarabunPSK" w:cs="TH SarabunPSK"/>
          <w:sz w:val="32"/>
          <w:szCs w:val="32"/>
          <w:cs/>
        </w:rPr>
        <w:t>เวลา) ได้เป็นอย่างน้อย</w:t>
      </w:r>
    </w:p>
    <w:p w14:paraId="42A90860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มีระบบรายงานการใช้งาน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แยกตามผู้ใช้งาน</w:t>
      </w:r>
      <w:r w:rsidRPr="001D66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แสดงรายชื่อผู้ใช้งานที่เรียกใช้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บ่อยที่สุด</w:t>
      </w:r>
    </w:p>
    <w:p w14:paraId="69B329F5" w14:textId="77777777" w:rsidR="006D72B3" w:rsidRPr="001D66F1" w:rsidRDefault="006D72B3" w:rsidP="006D72B3">
      <w:pPr>
        <w:pStyle w:val="ListParagraph"/>
        <w:numPr>
          <w:ilvl w:val="3"/>
          <w:numId w:val="48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สามารถจัดทำรายงานสรุปการใช้งานเป็นรายวัน รายเดือนและรายปีได้เป็นอย่างน้อย</w:t>
      </w:r>
    </w:p>
    <w:p w14:paraId="195D891A" w14:textId="77777777" w:rsidR="006D72B3" w:rsidRPr="00567D88" w:rsidRDefault="006D72B3" w:rsidP="006D72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616FE8" w14:textId="77777777" w:rsidR="006D72B3" w:rsidRPr="001D66F1" w:rsidRDefault="006D72B3" w:rsidP="006D72B3">
      <w:pPr>
        <w:pStyle w:val="ListParagraph"/>
        <w:numPr>
          <w:ilvl w:val="1"/>
          <w:numId w:val="48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จัดหาและติดตั้งครุภัณฑ์คอมพิวเตอร์ ประกอบด้วย ตามภผนวก</w:t>
      </w:r>
      <w:r w:rsidRPr="001D66F1">
        <w:rPr>
          <w:rFonts w:ascii="TH SarabunPSK" w:hAnsi="TH SarabunPSK" w:cs="TH SarabunPSK"/>
          <w:sz w:val="32"/>
          <w:szCs w:val="32"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ข</w:t>
      </w:r>
    </w:p>
    <w:p w14:paraId="190ED95F" w14:textId="77777777" w:rsidR="006D72B3" w:rsidRPr="006E240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ระบบเครื่องคอมพิวเตอร์แม่ข่ายสำหรับเครื่องคอมพิวเตอร์เสมือน</w:t>
      </w:r>
    </w:p>
    <w:p w14:paraId="69B5CCED" w14:textId="77777777" w:rsidR="006D72B3" w:rsidRPr="006E240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อุปกรณ์กระจายสัญญาณสำหรับหน่วยจัดเก็บข้อมูลภายนอก </w:t>
      </w:r>
      <w:r w:rsidRPr="006E2400">
        <w:rPr>
          <w:rFonts w:ascii="TH SarabunPSK" w:hAnsi="TH SarabunPSK" w:cs="TH SarabunPSK"/>
          <w:sz w:val="32"/>
          <w:szCs w:val="32"/>
        </w:rPr>
        <w:t>(SAN Switch)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7E83A1DF" w14:textId="77777777" w:rsidR="006D72B3" w:rsidRPr="006E240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อุปกรณ์สำหรับหน่วยจัดเก็บข้อมูลภายนอก (</w:t>
      </w:r>
      <w:r w:rsidRPr="00793640">
        <w:rPr>
          <w:rFonts w:ascii="TH SarabunPSK" w:hAnsi="TH SarabunPSK" w:cs="TH SarabunPSK"/>
          <w:sz w:val="32"/>
          <w:szCs w:val="32"/>
        </w:rPr>
        <w:t>SAN Storage)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1AE5D8EE" w14:textId="77777777" w:rsidR="006D72B3" w:rsidRPr="006E240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ซอฟต์แวร์สนับสนุนการทำงานชองระบบ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7EBFF21B" w14:textId="77777777" w:rsidR="006D72B3" w:rsidRPr="006E240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bookmarkStart w:id="4" w:name="_Hlk182385367"/>
      <w:r w:rsidRPr="006E240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  <w:bookmarkEnd w:id="4"/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24B7F93C" w14:textId="77777777" w:rsidR="006D72B3" w:rsidRPr="00793640" w:rsidRDefault="006D72B3" w:rsidP="006D72B3">
      <w:pPr>
        <w:pStyle w:val="ListParagraph"/>
        <w:numPr>
          <w:ilvl w:val="1"/>
          <w:numId w:val="48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ดำเนินการศึกษาและออกแบบครุภัณฑ์คอมพิวเตอร์ โดยต้องมีการดำเนินการอย่างน้อยดังต่อไปนี้</w:t>
      </w:r>
    </w:p>
    <w:p w14:paraId="40E13D5A" w14:textId="77777777" w:rsidR="006D72B3" w:rsidRPr="0079364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ผู้ขายจะต้องเสนอแผนการติดตั้งระบบงานในโครงการ และดำเนินการติดตั้งระบบงานตามแผนที่เสนอกับกรมพัฒนาฝีมือแรงงาน และหากการติดตั้งระบบงานในโครงการมีผลกระทบต่อระบบงานที่ใช้อยูในปัจจุบัน ผู้ขายจำเป็นต้องรับผิดชอบในการจัดทำหรือแก้ไข ระบบงานดังกล่าวให้สามารถใช้งานได้ดีดังเดิม</w:t>
      </w:r>
    </w:p>
    <w:p w14:paraId="1BFB7546" w14:textId="77777777" w:rsidR="006D72B3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ดำเนินการศึกษา วิเคราะห์ ระบบเครื่องคอมพิวเตอร์แม่ข่าย ระบบรักษาความปลอดภัย และระบบเครือข่ายที่กรมพัฒนาฝีมือแรงงานใช้งานในปัจจุบัน เพื่อประกอบการออกแบบระบบ และติดตั้งระบบใหม่ ให้ใช้งานร่วมกันได้อย่างมีประสิทธิภาพ </w:t>
      </w:r>
    </w:p>
    <w:p w14:paraId="54EB6EF8" w14:textId="7E8D5E79" w:rsidR="00190A17" w:rsidRPr="00793640" w:rsidRDefault="00190A17" w:rsidP="00190A17">
      <w:pPr>
        <w:pStyle w:val="ListParagraph"/>
        <w:spacing w:after="0" w:line="240" w:lineRule="auto"/>
        <w:ind w:left="1701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1.6.3 ทำการ...</w:t>
      </w:r>
    </w:p>
    <w:p w14:paraId="18CEAE29" w14:textId="77777777" w:rsidR="006D72B3" w:rsidRPr="0079364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lastRenderedPageBreak/>
        <w:t xml:space="preserve">ทำการออกแบบและตั้งค่าระบบเครื่องคอมพิวเตอร์แม่ข่ายเสมือนให้สามารถทำงานร่วมกันกับระบบ </w:t>
      </w:r>
      <w:r w:rsidRPr="00793640">
        <w:rPr>
          <w:rFonts w:ascii="TH SarabunPSK" w:hAnsi="TH SarabunPSK" w:cs="TH SarabunPSK"/>
          <w:sz w:val="32"/>
          <w:szCs w:val="32"/>
        </w:rPr>
        <w:t xml:space="preserve">Software </w:t>
      </w:r>
      <w:r w:rsidRPr="00793640">
        <w:rPr>
          <w:rFonts w:ascii="TH SarabunPSK" w:hAnsi="TH SarabunPSK" w:cs="TH SarabunPSK"/>
          <w:sz w:val="32"/>
          <w:szCs w:val="32"/>
          <w:cs/>
        </w:rPr>
        <w:t>ที่เสนอในโครงการได้อย่างมีประสิทธิภาพ</w:t>
      </w:r>
    </w:p>
    <w:p w14:paraId="4BFC296B" w14:textId="77777777" w:rsidR="006D72B3" w:rsidRPr="00793640" w:rsidRDefault="006D72B3" w:rsidP="006D72B3">
      <w:pPr>
        <w:pStyle w:val="ListParagraph"/>
        <w:numPr>
          <w:ilvl w:val="1"/>
          <w:numId w:val="48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ดำเนินการศึกษาและออกแบบการติดตั้ง (</w:t>
      </w:r>
      <w:r w:rsidRPr="00793640">
        <w:rPr>
          <w:rFonts w:ascii="TH SarabunPSK" w:hAnsi="TH SarabunPSK" w:cs="TH SarabunPSK"/>
          <w:sz w:val="32"/>
          <w:szCs w:val="32"/>
        </w:rPr>
        <w:t>Installation</w:t>
      </w:r>
      <w:r w:rsidRPr="00793640">
        <w:rPr>
          <w:rFonts w:ascii="TH SarabunPSK" w:hAnsi="TH SarabunPSK" w:cs="TH SarabunPSK"/>
          <w:sz w:val="32"/>
          <w:szCs w:val="32"/>
          <w:cs/>
        </w:rPr>
        <w:t>) ตั้งค่า (</w:t>
      </w:r>
      <w:r w:rsidRPr="00793640">
        <w:rPr>
          <w:rFonts w:ascii="TH SarabunPSK" w:hAnsi="TH SarabunPSK" w:cs="TH SarabunPSK"/>
          <w:sz w:val="32"/>
          <w:szCs w:val="32"/>
        </w:rPr>
        <w:t>Configuration</w:t>
      </w:r>
      <w:r w:rsidRPr="00793640">
        <w:rPr>
          <w:rFonts w:ascii="TH SarabunPSK" w:hAnsi="TH SarabunPSK" w:cs="TH SarabunPSK"/>
          <w:sz w:val="32"/>
          <w:szCs w:val="32"/>
          <w:cs/>
        </w:rPr>
        <w:t>) พร้อมทั้งทำการปรับแต่งค่า (</w:t>
      </w:r>
      <w:r w:rsidRPr="00793640">
        <w:rPr>
          <w:rFonts w:ascii="TH SarabunPSK" w:hAnsi="TH SarabunPSK" w:cs="TH SarabunPSK"/>
          <w:sz w:val="32"/>
          <w:szCs w:val="32"/>
        </w:rPr>
        <w:t>Customization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) ระบบซอฟต์แวร์ ให้ทำงานได้อย่างมีประสิทธิภาพและเพียงพอต่อการใช้งาน และต้องเป็นไปตามที่กรมพัฒนาฝีมือแรงงาน กำหนด ตามภาคผนวก ข โดยรายละเอียดดังต่อไปนี้ </w:t>
      </w:r>
    </w:p>
    <w:p w14:paraId="23CDD580" w14:textId="77777777" w:rsidR="006D72B3" w:rsidRPr="0079364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ซอฟต์แวร์สนับสนุนการทำงานทำงานของระบบ</w:t>
      </w:r>
    </w:p>
    <w:p w14:paraId="2A844AFF" w14:textId="77777777" w:rsidR="006D72B3" w:rsidRPr="0079364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</w:p>
    <w:p w14:paraId="303DD4A8" w14:textId="77777777" w:rsidR="006D72B3" w:rsidRPr="00793640" w:rsidRDefault="006D72B3" w:rsidP="006D72B3">
      <w:pPr>
        <w:pStyle w:val="ListParagraph"/>
        <w:numPr>
          <w:ilvl w:val="1"/>
          <w:numId w:val="48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การฝึกอบรม</w:t>
      </w:r>
    </w:p>
    <w:p w14:paraId="4F13F777" w14:textId="77777777" w:rsidR="006D72B3" w:rsidRPr="0079364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หลักสูตรการใช้งานระบบสำหรับผู้ปฏิบัติงาน ระยะเวลาไม่น้อยกว่า12 ชั่วโมง ในรูปแบบ </w:t>
      </w:r>
      <w:r w:rsidRPr="00793640">
        <w:rPr>
          <w:rFonts w:ascii="TH SarabunPSK" w:hAnsi="TH SarabunPSK" w:cs="TH SarabunPSK"/>
          <w:sz w:val="32"/>
          <w:szCs w:val="32"/>
        </w:rPr>
        <w:t xml:space="preserve">Onsite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>
        <w:rPr>
          <w:rFonts w:ascii="TH SarabunPSK" w:hAnsi="TH SarabunPSK" w:cs="TH SarabunPSK"/>
          <w:sz w:val="32"/>
          <w:szCs w:val="32"/>
        </w:rPr>
        <w:t xml:space="preserve">Online 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100 คน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 ค่าที่สถานที่ในการฝึกอบรม </w:t>
      </w:r>
    </w:p>
    <w:p w14:paraId="4C09602E" w14:textId="77777777" w:rsidR="006D72B3" w:rsidRPr="00793640" w:rsidRDefault="006D72B3" w:rsidP="006D72B3">
      <w:pPr>
        <w:pStyle w:val="ListParagraph"/>
        <w:numPr>
          <w:ilvl w:val="2"/>
          <w:numId w:val="48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หลักสูตรสำหรับผู้ดูแลระบบจำนวนผู้เข้าอบรมไม่น้อยกว่า 10 คน ระยะเวลาไม่น้อยกว่า 18 ชั่วโมง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ค่าอาหารว่างและเครื่องดื่มการใช้งานระบบ ให้แก่ผู้เกี่ยวข้อง</w:t>
      </w:r>
    </w:p>
    <w:p w14:paraId="1EBB9749" w14:textId="77777777" w:rsidR="006D72B3" w:rsidRDefault="006D72B3" w:rsidP="006D72B3">
      <w:pPr>
        <w:pStyle w:val="ListParagraph"/>
        <w:spacing w:after="0" w:line="240" w:lineRule="auto"/>
        <w:ind w:left="198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11E5B88" w14:textId="77777777" w:rsidR="000A044A" w:rsidRPr="00BC2898" w:rsidRDefault="000A044A" w:rsidP="00CC7FAA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E647072" w14:textId="378330BB" w:rsidR="005E2705" w:rsidRPr="00BC2898" w:rsidRDefault="00401D23" w:rsidP="00D52896">
      <w:pPr>
        <w:tabs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289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BC2898">
        <w:rPr>
          <w:rFonts w:ascii="TH SarabunIT๙" w:hAnsi="TH SarabunIT๙" w:cs="TH SarabunIT๙" w:hint="cs"/>
          <w:sz w:val="32"/>
          <w:szCs w:val="32"/>
          <w:cs/>
        </w:rPr>
        <w:t xml:space="preserve">  เห็นชอบตามที่</w:t>
      </w:r>
      <w:r w:rsidR="00C75F61">
        <w:rPr>
          <w:rFonts w:ascii="TH SarabunIT๙" w:hAnsi="TH SarabunIT๙" w:cs="TH SarabunIT๙" w:hint="cs"/>
          <w:sz w:val="32"/>
          <w:szCs w:val="32"/>
          <w:cs/>
        </w:rPr>
        <w:t>กองพัฒนามาตรฐานและทดสอบฝีมือแรงงานให้ปรับปรุง</w:t>
      </w:r>
      <w:r w:rsidRPr="00BC28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5F61">
        <w:rPr>
          <w:rFonts w:ascii="TH SarabunIT๙" w:hAnsi="TH SarabunIT๙" w:cs="TH SarabunIT๙" w:hint="cs"/>
          <w:sz w:val="32"/>
          <w:szCs w:val="32"/>
          <w:cs/>
        </w:rPr>
        <w:t xml:space="preserve">และเห็นชอบ </w:t>
      </w:r>
      <w:r w:rsidRPr="00BC2898">
        <w:rPr>
          <w:rFonts w:ascii="TH SarabunIT๙" w:hAnsi="TH SarabunIT๙" w:cs="TH SarabunIT๙" w:hint="cs"/>
          <w:sz w:val="32"/>
          <w:szCs w:val="32"/>
          <w:cs/>
        </w:rPr>
        <w:t xml:space="preserve">(ร่าง) </w:t>
      </w:r>
      <w:r w:rsidR="00C75F61" w:rsidRPr="00C75F61">
        <w:rPr>
          <w:rFonts w:ascii="TH SarabunPSK" w:hAnsi="TH SarabunPSK" w:cs="TH SarabunPSK"/>
          <w:spacing w:val="-6"/>
          <w:sz w:val="32"/>
          <w:szCs w:val="32"/>
          <w:cs/>
        </w:rPr>
        <w:t>ขอบเขตของงานจ้างโครงการจ้างพัฒนาระบบสารสนเทศ กรมพัฒนาฝีมือแรงงาน ประจำปีงบประมาณ พ.ศ. 2569</w:t>
      </w:r>
      <w:r w:rsidR="00C75F6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เบื้องต้น</w:t>
      </w:r>
    </w:p>
    <w:p w14:paraId="3A60351E" w14:textId="77777777" w:rsidR="00401D23" w:rsidRPr="00BC2898" w:rsidRDefault="00401D23" w:rsidP="00D52896">
      <w:pPr>
        <w:tabs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B8FC52" w14:textId="1DB28D65" w:rsidR="006434A6" w:rsidRPr="00BC2898" w:rsidRDefault="006434A6" w:rsidP="00D52896">
      <w:pPr>
        <w:pStyle w:val="BodyText"/>
        <w:tabs>
          <w:tab w:val="left" w:pos="1700"/>
          <w:tab w:val="left" w:pos="2200"/>
        </w:tabs>
        <w:jc w:val="thaiDistribute"/>
        <w:rPr>
          <w:rFonts w:ascii="TH SarabunIT๙" w:hAnsi="TH SarabunIT๙" w:cs="TH SarabunIT๙"/>
          <w:b/>
          <w:bCs/>
          <w:spacing w:val="-4"/>
          <w:u w:val="single"/>
        </w:rPr>
      </w:pPr>
      <w:r w:rsidRPr="00BC2898">
        <w:rPr>
          <w:rFonts w:ascii="TH SarabunIT๙" w:hAnsi="TH SarabunIT๙" w:cs="TH SarabunIT๙" w:hint="cs"/>
          <w:b/>
          <w:bCs/>
          <w:spacing w:val="-4"/>
          <w:u w:val="single"/>
          <w:cs/>
        </w:rPr>
        <w:t>ปิดประชุมเวลา</w:t>
      </w:r>
      <w:r w:rsidRPr="00BC2898">
        <w:rPr>
          <w:rFonts w:ascii="TH SarabunIT๙" w:hAnsi="TH SarabunIT๙" w:cs="TH SarabunIT๙"/>
          <w:spacing w:val="-4"/>
        </w:rPr>
        <w:t xml:space="preserve">  </w:t>
      </w:r>
      <w:r w:rsidRPr="00BC2898">
        <w:rPr>
          <w:rFonts w:ascii="TH SarabunIT๙" w:hAnsi="TH SarabunIT๙" w:cs="TH SarabunIT๙" w:hint="cs"/>
          <w:spacing w:val="-4"/>
          <w:cs/>
        </w:rPr>
        <w:t>1</w:t>
      </w:r>
      <w:r w:rsidR="006103AA" w:rsidRPr="00BC2898">
        <w:rPr>
          <w:rFonts w:ascii="TH SarabunIT๙" w:hAnsi="TH SarabunIT๙" w:cs="TH SarabunIT๙" w:hint="cs"/>
          <w:spacing w:val="-4"/>
          <w:cs/>
        </w:rPr>
        <w:t>2</w:t>
      </w:r>
      <w:r w:rsidRPr="00BC2898">
        <w:rPr>
          <w:rFonts w:ascii="TH SarabunIT๙" w:hAnsi="TH SarabunIT๙" w:cs="TH SarabunIT๙" w:hint="cs"/>
          <w:spacing w:val="-4"/>
          <w:cs/>
        </w:rPr>
        <w:t>.</w:t>
      </w:r>
      <w:r w:rsidR="004F7F03" w:rsidRPr="00BC2898">
        <w:rPr>
          <w:rFonts w:ascii="TH SarabunIT๙" w:hAnsi="TH SarabunIT๙" w:cs="TH SarabunIT๙" w:hint="cs"/>
          <w:spacing w:val="-4"/>
          <w:cs/>
        </w:rPr>
        <w:t>3</w:t>
      </w:r>
      <w:r w:rsidRPr="00BC2898">
        <w:rPr>
          <w:rFonts w:ascii="TH SarabunIT๙" w:hAnsi="TH SarabunIT๙" w:cs="TH SarabunIT๙" w:hint="cs"/>
          <w:spacing w:val="-4"/>
          <w:cs/>
        </w:rPr>
        <w:t>0 น.</w:t>
      </w:r>
    </w:p>
    <w:p w14:paraId="2AB4A8E3" w14:textId="77777777" w:rsidR="006434A6" w:rsidRPr="00BC2898" w:rsidRDefault="006434A6" w:rsidP="00D52896">
      <w:pPr>
        <w:pStyle w:val="BodyText"/>
        <w:tabs>
          <w:tab w:val="left" w:pos="1700"/>
          <w:tab w:val="left" w:pos="2200"/>
        </w:tabs>
        <w:spacing w:line="16" w:lineRule="atLeast"/>
        <w:jc w:val="thaiDistribute"/>
        <w:rPr>
          <w:rFonts w:ascii="TH Sarabun New" w:hAnsi="TH Sarabun New" w:cs="TH Sarabun New"/>
          <w:b/>
          <w:bCs/>
          <w:spacing w:val="-4"/>
          <w:u w:val="single"/>
        </w:rPr>
      </w:pPr>
    </w:p>
    <w:p w14:paraId="1A97473D" w14:textId="77777777" w:rsidR="00CE1E1C" w:rsidRPr="00BC2898" w:rsidRDefault="00CE1E1C" w:rsidP="00D52896">
      <w:pPr>
        <w:pStyle w:val="BodyText"/>
        <w:tabs>
          <w:tab w:val="left" w:pos="1700"/>
          <w:tab w:val="left" w:pos="2200"/>
        </w:tabs>
        <w:spacing w:line="16" w:lineRule="atLeast"/>
        <w:jc w:val="thaiDistribute"/>
        <w:rPr>
          <w:rFonts w:ascii="TH Sarabun New" w:hAnsi="TH Sarabun New" w:cs="TH Sarabun New"/>
          <w:b/>
          <w:bCs/>
          <w:spacing w:val="-4"/>
          <w:u w:val="single"/>
        </w:rPr>
      </w:pPr>
    </w:p>
    <w:p w14:paraId="6FBFD0CC" w14:textId="77777777" w:rsidR="006434A6" w:rsidRPr="00BC2898" w:rsidRDefault="006434A6" w:rsidP="006434A6">
      <w:pPr>
        <w:pStyle w:val="BodyText"/>
        <w:tabs>
          <w:tab w:val="left" w:pos="1700"/>
          <w:tab w:val="left" w:pos="2200"/>
        </w:tabs>
        <w:spacing w:line="16" w:lineRule="atLeast"/>
        <w:jc w:val="thaiDistribute"/>
        <w:rPr>
          <w:rFonts w:ascii="TH Sarabun New" w:hAnsi="TH Sarabun New" w:cs="TH Sarabun New"/>
          <w:b/>
          <w:bCs/>
          <w:spacing w:val="-4"/>
          <w:u w:val="single"/>
        </w:rPr>
      </w:pPr>
    </w:p>
    <w:p w14:paraId="79C93F91" w14:textId="5A8B33BF" w:rsidR="006434A6" w:rsidRPr="00BC2898" w:rsidRDefault="006D72B3" w:rsidP="00DB7D9F">
      <w:pPr>
        <w:pStyle w:val="BodyText"/>
        <w:tabs>
          <w:tab w:val="left" w:pos="567"/>
          <w:tab w:val="left" w:pos="2200"/>
          <w:tab w:val="left" w:pos="5103"/>
        </w:tabs>
        <w:spacing w:line="16" w:lineRule="atLeast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 New" w:hAnsi="TH Sarabun New" w:cs="TH Sarabun New" w:hint="cs"/>
          <w:b/>
          <w:bCs/>
          <w:spacing w:val="-4"/>
          <w:u w:val="single"/>
          <w:cs/>
        </w:rPr>
        <w:t xml:space="preserve">    </w:t>
      </w:r>
      <w:r w:rsidR="006434A6" w:rsidRPr="00BC2898">
        <w:rPr>
          <w:rFonts w:ascii="TH SarabunIT๙" w:hAnsi="TH SarabunIT๙" w:cs="TH SarabunIT๙"/>
          <w:spacing w:val="-4"/>
          <w:cs/>
        </w:rPr>
        <w:t xml:space="preserve">  (</w:t>
      </w:r>
      <w:r w:rsidRPr="00BC2898">
        <w:rPr>
          <w:rFonts w:ascii="TH SarabunIT๙" w:hAnsi="TH SarabunIT๙" w:cs="TH SarabunIT๙" w:hint="cs"/>
          <w:bdr w:val="none" w:sz="0" w:space="0" w:color="auto" w:frame="1"/>
          <w:cs/>
        </w:rPr>
        <w:t>นางสาวศิริพันธุ์ สุทธิเชาวนะพันธุ์</w:t>
      </w:r>
      <w:r w:rsidR="006434A6" w:rsidRPr="00BC2898">
        <w:rPr>
          <w:rFonts w:ascii="TH SarabunIT๙" w:hAnsi="TH SarabunIT๙" w:cs="TH SarabunIT๙"/>
          <w:spacing w:val="-4"/>
          <w:cs/>
        </w:rPr>
        <w:t>)</w:t>
      </w:r>
      <w:r w:rsidR="006434A6" w:rsidRPr="00BC2898">
        <w:rPr>
          <w:rFonts w:ascii="TH SarabunIT๙" w:hAnsi="TH SarabunIT๙" w:cs="TH SarabunIT๙"/>
          <w:spacing w:val="-4"/>
          <w:cs/>
        </w:rPr>
        <w:tab/>
        <w:t xml:space="preserve">     </w:t>
      </w:r>
      <w:r>
        <w:rPr>
          <w:rFonts w:ascii="TH SarabunIT๙" w:hAnsi="TH SarabunIT๙" w:cs="TH SarabunIT๙" w:hint="cs"/>
          <w:spacing w:val="-4"/>
          <w:cs/>
        </w:rPr>
        <w:t xml:space="preserve">        </w:t>
      </w:r>
      <w:r w:rsidR="006434A6" w:rsidRPr="00BC2898">
        <w:rPr>
          <w:rFonts w:ascii="TH SarabunIT๙" w:hAnsi="TH SarabunIT๙" w:cs="TH SarabunIT๙"/>
          <w:spacing w:val="-4"/>
          <w:cs/>
        </w:rPr>
        <w:t xml:space="preserve"> (</w:t>
      </w:r>
      <w:r>
        <w:rPr>
          <w:rFonts w:ascii="TH SarabunIT๙" w:hAnsi="TH SarabunIT๙" w:cs="TH SarabunIT๙" w:hint="cs"/>
          <w:bdr w:val="none" w:sz="0" w:space="0" w:color="auto" w:frame="1"/>
          <w:cs/>
        </w:rPr>
        <w:t>นายปพน โสตถิโภคา</w:t>
      </w:r>
      <w:r w:rsidR="006434A6" w:rsidRPr="00BC2898">
        <w:rPr>
          <w:rFonts w:ascii="TH SarabunIT๙" w:hAnsi="TH SarabunIT๙" w:cs="TH SarabunIT๙"/>
          <w:spacing w:val="-4"/>
          <w:cs/>
        </w:rPr>
        <w:t>)</w:t>
      </w:r>
    </w:p>
    <w:p w14:paraId="3898A0CD" w14:textId="4CFAC46D" w:rsidR="006434A6" w:rsidRPr="00BC2898" w:rsidRDefault="006434A6" w:rsidP="00DB7D9F">
      <w:pPr>
        <w:pStyle w:val="BodyText"/>
        <w:tabs>
          <w:tab w:val="left" w:pos="567"/>
          <w:tab w:val="left" w:pos="2200"/>
          <w:tab w:val="left" w:pos="4678"/>
        </w:tabs>
        <w:spacing w:line="16" w:lineRule="atLeast"/>
        <w:jc w:val="thaiDistribute"/>
        <w:rPr>
          <w:rFonts w:ascii="TH SarabunIT๙" w:hAnsi="TH SarabunIT๙" w:cs="TH SarabunIT๙"/>
          <w:spacing w:val="-4"/>
        </w:rPr>
      </w:pPr>
      <w:r w:rsidRPr="00BC2898">
        <w:rPr>
          <w:rFonts w:ascii="TH SarabunIT๙" w:hAnsi="TH SarabunIT๙" w:cs="TH SarabunIT๙"/>
          <w:spacing w:val="-4"/>
          <w:cs/>
        </w:rPr>
        <w:tab/>
        <w:t xml:space="preserve">  </w:t>
      </w:r>
      <w:r w:rsidR="00BC2898">
        <w:rPr>
          <w:rFonts w:ascii="TH SarabunIT๙" w:hAnsi="TH SarabunIT๙" w:cs="TH SarabunIT๙" w:hint="cs"/>
          <w:spacing w:val="-4"/>
          <w:cs/>
        </w:rPr>
        <w:t xml:space="preserve"> </w:t>
      </w:r>
      <w:r w:rsidRPr="00BC2898">
        <w:rPr>
          <w:rFonts w:ascii="TH SarabunIT๙" w:hAnsi="TH SarabunIT๙" w:cs="TH SarabunIT๙"/>
          <w:spacing w:val="-4"/>
          <w:cs/>
        </w:rPr>
        <w:t xml:space="preserve">  นักวิชาการคอมพิวเตอร์                   </w:t>
      </w:r>
      <w:r w:rsidRPr="00BC2898">
        <w:rPr>
          <w:rFonts w:ascii="TH SarabunIT๙" w:hAnsi="TH SarabunIT๙" w:cs="TH SarabunIT๙"/>
          <w:spacing w:val="-4"/>
          <w:cs/>
        </w:rPr>
        <w:tab/>
      </w:r>
      <w:r w:rsidRPr="00BC2898">
        <w:rPr>
          <w:rFonts w:ascii="TH SarabunIT๙" w:hAnsi="TH SarabunIT๙" w:cs="TH SarabunIT๙"/>
          <w:spacing w:val="-4"/>
          <w:cs/>
        </w:rPr>
        <w:tab/>
        <w:t xml:space="preserve">   </w:t>
      </w:r>
      <w:r w:rsidR="006D72B3">
        <w:rPr>
          <w:rFonts w:ascii="TH SarabunIT๙" w:hAnsi="TH SarabunIT๙" w:cs="TH SarabunIT๙" w:hint="cs"/>
          <w:spacing w:val="-4"/>
          <w:cs/>
        </w:rPr>
        <w:t xml:space="preserve">     </w:t>
      </w:r>
      <w:r w:rsidRPr="00BC2898">
        <w:rPr>
          <w:rFonts w:ascii="TH SarabunIT๙" w:hAnsi="TH SarabunIT๙" w:cs="TH SarabunIT๙"/>
          <w:spacing w:val="-4"/>
          <w:cs/>
        </w:rPr>
        <w:t>นักวิชาการคอมพิวเตอร</w:t>
      </w:r>
      <w:r w:rsidR="006D72B3">
        <w:rPr>
          <w:rFonts w:ascii="TH SarabunIT๙" w:hAnsi="TH SarabunIT๙" w:cs="TH SarabunIT๙" w:hint="cs"/>
          <w:spacing w:val="-4"/>
          <w:cs/>
        </w:rPr>
        <w:t>์ชำนาญการ</w:t>
      </w:r>
    </w:p>
    <w:p w14:paraId="6ED68102" w14:textId="4D639DF3" w:rsidR="006434A6" w:rsidRPr="00BC2898" w:rsidRDefault="006434A6" w:rsidP="00DB7D9F">
      <w:pPr>
        <w:pStyle w:val="BodyText"/>
        <w:tabs>
          <w:tab w:val="left" w:pos="993"/>
          <w:tab w:val="left" w:pos="2200"/>
          <w:tab w:val="left" w:pos="4395"/>
        </w:tabs>
        <w:spacing w:line="16" w:lineRule="atLeast"/>
        <w:jc w:val="thaiDistribute"/>
        <w:rPr>
          <w:rFonts w:ascii="TH SarabunIT๙" w:hAnsi="TH SarabunIT๙" w:cs="TH SarabunIT๙"/>
          <w:spacing w:val="-4"/>
        </w:rPr>
      </w:pPr>
      <w:r w:rsidRPr="00BC2898">
        <w:rPr>
          <w:rFonts w:ascii="TH SarabunIT๙" w:hAnsi="TH SarabunIT๙" w:cs="TH SarabunIT๙"/>
          <w:spacing w:val="-4"/>
          <w:cs/>
        </w:rPr>
        <w:t xml:space="preserve">              ผู้จดรายงานการประชุม                     </w:t>
      </w:r>
      <w:r w:rsidRPr="00BC2898">
        <w:rPr>
          <w:rFonts w:ascii="TH SarabunIT๙" w:hAnsi="TH SarabunIT๙" w:cs="TH SarabunIT๙"/>
          <w:spacing w:val="-4"/>
          <w:cs/>
        </w:rPr>
        <w:tab/>
      </w:r>
      <w:r w:rsidRPr="00BC2898">
        <w:rPr>
          <w:rFonts w:ascii="TH SarabunIT๙" w:hAnsi="TH SarabunIT๙" w:cs="TH SarabunIT๙"/>
          <w:spacing w:val="-4"/>
          <w:cs/>
        </w:rPr>
        <w:tab/>
        <w:t xml:space="preserve">      </w:t>
      </w:r>
      <w:r w:rsidR="004F7F03" w:rsidRPr="00BC2898">
        <w:rPr>
          <w:rFonts w:ascii="TH SarabunIT๙" w:hAnsi="TH SarabunIT๙" w:cs="TH SarabunIT๙" w:hint="cs"/>
          <w:spacing w:val="-4"/>
          <w:cs/>
        </w:rPr>
        <w:t xml:space="preserve">      </w:t>
      </w:r>
      <w:r w:rsidRPr="00BC2898">
        <w:rPr>
          <w:rFonts w:ascii="TH SarabunIT๙" w:hAnsi="TH SarabunIT๙" w:cs="TH SarabunIT๙"/>
          <w:spacing w:val="-4"/>
          <w:cs/>
        </w:rPr>
        <w:t xml:space="preserve"> ผู้ตรวจรายงานการประชุม</w:t>
      </w:r>
    </w:p>
    <w:p w14:paraId="0975385E" w14:textId="77777777" w:rsidR="005E2705" w:rsidRPr="00BC2898" w:rsidRDefault="005E2705" w:rsidP="00DB7D9F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4D6657" w14:textId="77777777" w:rsidR="005E2705" w:rsidRPr="00BC2898" w:rsidRDefault="005E2705" w:rsidP="0019465C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FFB773" w14:textId="77777777" w:rsidR="005E2705" w:rsidRPr="00BC2898" w:rsidRDefault="005E2705" w:rsidP="0019465C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CFDD8D" w14:textId="77777777" w:rsidR="005E2705" w:rsidRPr="00BC2898" w:rsidRDefault="005E2705" w:rsidP="0019465C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19E61B" w14:textId="77777777" w:rsidR="00FB5B00" w:rsidRPr="00BC2898" w:rsidRDefault="00FB5B00" w:rsidP="00EB707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</w:p>
    <w:sectPr w:rsidR="00FB5B00" w:rsidRPr="00BC2898" w:rsidSect="00C109B7">
      <w:headerReference w:type="default" r:id="rId55"/>
      <w:pgSz w:w="11907" w:h="16840" w:code="9"/>
      <w:pgMar w:top="709" w:right="1134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5FF7" w14:textId="77777777" w:rsidR="00B70D9B" w:rsidRDefault="00B70D9B" w:rsidP="004F7F03">
      <w:pPr>
        <w:spacing w:after="0" w:line="240" w:lineRule="auto"/>
      </w:pPr>
      <w:r>
        <w:separator/>
      </w:r>
    </w:p>
  </w:endnote>
  <w:endnote w:type="continuationSeparator" w:id="0">
    <w:p w14:paraId="3EB5DF63" w14:textId="77777777" w:rsidR="00B70D9B" w:rsidRDefault="00B70D9B" w:rsidP="004F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60A7" w14:textId="77777777" w:rsidR="00B70D9B" w:rsidRDefault="00B70D9B" w:rsidP="004F7F03">
      <w:pPr>
        <w:spacing w:after="0" w:line="240" w:lineRule="auto"/>
      </w:pPr>
      <w:r>
        <w:separator/>
      </w:r>
    </w:p>
  </w:footnote>
  <w:footnote w:type="continuationSeparator" w:id="0">
    <w:p w14:paraId="4580EBBC" w14:textId="77777777" w:rsidR="00B70D9B" w:rsidRDefault="00B70D9B" w:rsidP="004F7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78322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506124" w14:textId="3DE20B2F" w:rsidR="004E5584" w:rsidRDefault="004E558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DC8C5F" w14:textId="77777777" w:rsidR="004F7F03" w:rsidRDefault="004F7F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193"/>
    <w:multiLevelType w:val="multilevel"/>
    <w:tmpl w:val="34760A86"/>
    <w:lvl w:ilvl="0">
      <w:start w:val="5"/>
      <w:numFmt w:val="thaiNumber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1" w:hanging="4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982F9A"/>
    <w:multiLevelType w:val="multilevel"/>
    <w:tmpl w:val="1BF4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73A64"/>
    <w:multiLevelType w:val="hybridMultilevel"/>
    <w:tmpl w:val="162E2B56"/>
    <w:lvl w:ilvl="0" w:tplc="0212CF16">
      <w:start w:val="1"/>
      <w:numFmt w:val="thaiNumbers"/>
      <w:lvlText w:val="%1."/>
      <w:lvlJc w:val="left"/>
      <w:pPr>
        <w:ind w:left="20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9" w:hanging="360"/>
      </w:pPr>
    </w:lvl>
    <w:lvl w:ilvl="2" w:tplc="0409001B" w:tentative="1">
      <w:start w:val="1"/>
      <w:numFmt w:val="lowerRoman"/>
      <w:lvlText w:val="%3."/>
      <w:lvlJc w:val="right"/>
      <w:pPr>
        <w:ind w:left="3489" w:hanging="180"/>
      </w:pPr>
    </w:lvl>
    <w:lvl w:ilvl="3" w:tplc="0409000F" w:tentative="1">
      <w:start w:val="1"/>
      <w:numFmt w:val="decimal"/>
      <w:lvlText w:val="%4."/>
      <w:lvlJc w:val="left"/>
      <w:pPr>
        <w:ind w:left="4209" w:hanging="360"/>
      </w:pPr>
    </w:lvl>
    <w:lvl w:ilvl="4" w:tplc="04090019" w:tentative="1">
      <w:start w:val="1"/>
      <w:numFmt w:val="lowerLetter"/>
      <w:lvlText w:val="%5."/>
      <w:lvlJc w:val="left"/>
      <w:pPr>
        <w:ind w:left="4929" w:hanging="360"/>
      </w:pPr>
    </w:lvl>
    <w:lvl w:ilvl="5" w:tplc="0409001B" w:tentative="1">
      <w:start w:val="1"/>
      <w:numFmt w:val="lowerRoman"/>
      <w:lvlText w:val="%6."/>
      <w:lvlJc w:val="right"/>
      <w:pPr>
        <w:ind w:left="5649" w:hanging="180"/>
      </w:pPr>
    </w:lvl>
    <w:lvl w:ilvl="6" w:tplc="0409000F" w:tentative="1">
      <w:start w:val="1"/>
      <w:numFmt w:val="decimal"/>
      <w:lvlText w:val="%7."/>
      <w:lvlJc w:val="left"/>
      <w:pPr>
        <w:ind w:left="6369" w:hanging="360"/>
      </w:pPr>
    </w:lvl>
    <w:lvl w:ilvl="7" w:tplc="04090019" w:tentative="1">
      <w:start w:val="1"/>
      <w:numFmt w:val="lowerLetter"/>
      <w:lvlText w:val="%8."/>
      <w:lvlJc w:val="left"/>
      <w:pPr>
        <w:ind w:left="7089" w:hanging="360"/>
      </w:pPr>
    </w:lvl>
    <w:lvl w:ilvl="8" w:tplc="0409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3" w15:restartNumberingAfterBreak="0">
    <w:nsid w:val="09CF75DB"/>
    <w:multiLevelType w:val="hybridMultilevel"/>
    <w:tmpl w:val="7FCE5FFC"/>
    <w:lvl w:ilvl="0" w:tplc="BF5CC80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4" w15:restartNumberingAfterBreak="0">
    <w:nsid w:val="0B847533"/>
    <w:multiLevelType w:val="hybridMultilevel"/>
    <w:tmpl w:val="8654B15E"/>
    <w:lvl w:ilvl="0" w:tplc="D222FCCA">
      <w:start w:val="1"/>
      <w:numFmt w:val="bullet"/>
      <w:lvlText w:val="̵"/>
      <w:lvlJc w:val="left"/>
      <w:pPr>
        <w:ind w:left="2988" w:hanging="360"/>
      </w:pPr>
      <w:rPr>
        <w:rFonts w:ascii="Courier New" w:hAnsi="Courier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0CDA4432"/>
    <w:multiLevelType w:val="hybridMultilevel"/>
    <w:tmpl w:val="57D4C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80E6A"/>
    <w:multiLevelType w:val="hybridMultilevel"/>
    <w:tmpl w:val="A76A2916"/>
    <w:lvl w:ilvl="0" w:tplc="BCC2F22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E1816"/>
    <w:multiLevelType w:val="hybridMultilevel"/>
    <w:tmpl w:val="7CF09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138E5"/>
    <w:multiLevelType w:val="hybridMultilevel"/>
    <w:tmpl w:val="851C1CA0"/>
    <w:lvl w:ilvl="0" w:tplc="42D68EE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8212A9"/>
    <w:multiLevelType w:val="multilevel"/>
    <w:tmpl w:val="081C82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59D603A"/>
    <w:multiLevelType w:val="hybridMultilevel"/>
    <w:tmpl w:val="B3E8449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68A5C2A"/>
    <w:multiLevelType w:val="multilevel"/>
    <w:tmpl w:val="3DA8D0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2" w15:restartNumberingAfterBreak="0">
    <w:nsid w:val="179B3C1F"/>
    <w:multiLevelType w:val="multilevel"/>
    <w:tmpl w:val="FD08E1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3" w15:restartNumberingAfterBreak="0">
    <w:nsid w:val="17FE2FE5"/>
    <w:multiLevelType w:val="hybridMultilevel"/>
    <w:tmpl w:val="5B285F52"/>
    <w:lvl w:ilvl="0" w:tplc="9708BD7E">
      <w:start w:val="1"/>
      <w:numFmt w:val="decimal"/>
      <w:lvlText w:val="%1)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A7089"/>
    <w:multiLevelType w:val="hybridMultilevel"/>
    <w:tmpl w:val="604A571E"/>
    <w:lvl w:ilvl="0" w:tplc="DA2C6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8FE779E"/>
    <w:multiLevelType w:val="hybridMultilevel"/>
    <w:tmpl w:val="B46E4ECA"/>
    <w:lvl w:ilvl="0" w:tplc="3064B1D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054C88"/>
    <w:multiLevelType w:val="hybridMultilevel"/>
    <w:tmpl w:val="48D6A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2B00BE"/>
    <w:multiLevelType w:val="hybridMultilevel"/>
    <w:tmpl w:val="4574E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463A7D"/>
    <w:multiLevelType w:val="hybridMultilevel"/>
    <w:tmpl w:val="36D4B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5F572B"/>
    <w:multiLevelType w:val="multilevel"/>
    <w:tmpl w:val="9146C1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0B75021"/>
    <w:multiLevelType w:val="hybridMultilevel"/>
    <w:tmpl w:val="335CB4B0"/>
    <w:lvl w:ilvl="0" w:tplc="FAB45130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21" w15:restartNumberingAfterBreak="0">
    <w:nsid w:val="216439E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2944265"/>
    <w:multiLevelType w:val="hybridMultilevel"/>
    <w:tmpl w:val="07C21DA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230812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3A34BDA"/>
    <w:multiLevelType w:val="hybridMultilevel"/>
    <w:tmpl w:val="E64EE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5D39ED"/>
    <w:multiLevelType w:val="multilevel"/>
    <w:tmpl w:val="9216D636"/>
    <w:lvl w:ilvl="0">
      <w:start w:val="1"/>
      <w:numFmt w:val="decimal"/>
      <w:lvlText w:val="%1.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4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8" w:hanging="681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058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5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2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5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3" w:hanging="357"/>
      </w:pPr>
      <w:rPr>
        <w:rFonts w:hint="default"/>
      </w:rPr>
    </w:lvl>
  </w:abstractNum>
  <w:abstractNum w:abstractNumId="26" w15:restartNumberingAfterBreak="0">
    <w:nsid w:val="25514024"/>
    <w:multiLevelType w:val="multilevel"/>
    <w:tmpl w:val="A6742350"/>
    <w:lvl w:ilvl="0">
      <w:start w:val="4"/>
      <w:numFmt w:val="decimal"/>
      <w:lvlText w:val="%1"/>
      <w:lvlJc w:val="left"/>
      <w:pPr>
        <w:ind w:left="516" w:hanging="51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6" w:hanging="51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27" w15:restartNumberingAfterBreak="0">
    <w:nsid w:val="26252357"/>
    <w:multiLevelType w:val="multilevel"/>
    <w:tmpl w:val="11CE592C"/>
    <w:lvl w:ilvl="0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7" w:hanging="405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4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12" w:hanging="1800"/>
      </w:pPr>
      <w:rPr>
        <w:rFonts w:hint="default"/>
      </w:rPr>
    </w:lvl>
  </w:abstractNum>
  <w:abstractNum w:abstractNumId="28" w15:restartNumberingAfterBreak="0">
    <w:nsid w:val="2DA84222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9" w15:restartNumberingAfterBreak="0">
    <w:nsid w:val="2FF76065"/>
    <w:multiLevelType w:val="multilevel"/>
    <w:tmpl w:val="088C1BDE"/>
    <w:lvl w:ilvl="0">
      <w:start w:val="7"/>
      <w:numFmt w:val="thaiNumber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1303700"/>
    <w:multiLevelType w:val="hybridMultilevel"/>
    <w:tmpl w:val="D7C0663E"/>
    <w:lvl w:ilvl="0" w:tplc="D236E69A">
      <w:start w:val="1"/>
      <w:numFmt w:val="decimal"/>
      <w:lvlText w:val="%1)"/>
      <w:lvlJc w:val="left"/>
      <w:pPr>
        <w:ind w:left="52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1" w15:restartNumberingAfterBreak="0">
    <w:nsid w:val="31484700"/>
    <w:multiLevelType w:val="hybridMultilevel"/>
    <w:tmpl w:val="35788788"/>
    <w:lvl w:ilvl="0" w:tplc="F250946A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2" w15:restartNumberingAfterBreak="0">
    <w:nsid w:val="35A94DD1"/>
    <w:multiLevelType w:val="hybridMultilevel"/>
    <w:tmpl w:val="CA84DBDE"/>
    <w:lvl w:ilvl="0" w:tplc="528E66B6">
      <w:start w:val="1"/>
      <w:numFmt w:val="bullet"/>
      <w:lvlText w:val="-"/>
      <w:lvlJc w:val="left"/>
      <w:pPr>
        <w:ind w:left="135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37044CE7"/>
    <w:multiLevelType w:val="hybridMultilevel"/>
    <w:tmpl w:val="941428DC"/>
    <w:lvl w:ilvl="0" w:tplc="BEF2C3D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9" w:hanging="360"/>
      </w:pPr>
    </w:lvl>
    <w:lvl w:ilvl="2" w:tplc="0409001B" w:tentative="1">
      <w:start w:val="1"/>
      <w:numFmt w:val="lowerRoman"/>
      <w:lvlText w:val="%3."/>
      <w:lvlJc w:val="right"/>
      <w:pPr>
        <w:ind w:left="3219" w:hanging="180"/>
      </w:pPr>
    </w:lvl>
    <w:lvl w:ilvl="3" w:tplc="0409000F" w:tentative="1">
      <w:start w:val="1"/>
      <w:numFmt w:val="decimal"/>
      <w:lvlText w:val="%4."/>
      <w:lvlJc w:val="left"/>
      <w:pPr>
        <w:ind w:left="3939" w:hanging="360"/>
      </w:pPr>
    </w:lvl>
    <w:lvl w:ilvl="4" w:tplc="04090019" w:tentative="1">
      <w:start w:val="1"/>
      <w:numFmt w:val="lowerLetter"/>
      <w:lvlText w:val="%5."/>
      <w:lvlJc w:val="left"/>
      <w:pPr>
        <w:ind w:left="4659" w:hanging="360"/>
      </w:pPr>
    </w:lvl>
    <w:lvl w:ilvl="5" w:tplc="0409001B" w:tentative="1">
      <w:start w:val="1"/>
      <w:numFmt w:val="lowerRoman"/>
      <w:lvlText w:val="%6."/>
      <w:lvlJc w:val="right"/>
      <w:pPr>
        <w:ind w:left="5379" w:hanging="180"/>
      </w:pPr>
    </w:lvl>
    <w:lvl w:ilvl="6" w:tplc="0409000F" w:tentative="1">
      <w:start w:val="1"/>
      <w:numFmt w:val="decimal"/>
      <w:lvlText w:val="%7."/>
      <w:lvlJc w:val="left"/>
      <w:pPr>
        <w:ind w:left="6099" w:hanging="360"/>
      </w:pPr>
    </w:lvl>
    <w:lvl w:ilvl="7" w:tplc="04090019" w:tentative="1">
      <w:start w:val="1"/>
      <w:numFmt w:val="lowerLetter"/>
      <w:lvlText w:val="%8."/>
      <w:lvlJc w:val="left"/>
      <w:pPr>
        <w:ind w:left="6819" w:hanging="360"/>
      </w:pPr>
    </w:lvl>
    <w:lvl w:ilvl="8" w:tplc="04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4" w15:restartNumberingAfterBreak="0">
    <w:nsid w:val="38585968"/>
    <w:multiLevelType w:val="hybridMultilevel"/>
    <w:tmpl w:val="0660DCD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3910661F"/>
    <w:multiLevelType w:val="multilevel"/>
    <w:tmpl w:val="D9FE8B38"/>
    <w:lvl w:ilvl="0">
      <w:start w:val="5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A4E72FD"/>
    <w:multiLevelType w:val="hybridMultilevel"/>
    <w:tmpl w:val="ED6E28EC"/>
    <w:lvl w:ilvl="0" w:tplc="49F23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6E47C0"/>
    <w:multiLevelType w:val="hybridMultilevel"/>
    <w:tmpl w:val="C2943FFE"/>
    <w:lvl w:ilvl="0" w:tplc="DBB07A9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8" w15:restartNumberingAfterBreak="0">
    <w:nsid w:val="3C43178A"/>
    <w:multiLevelType w:val="multilevel"/>
    <w:tmpl w:val="6AAE37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3E575858"/>
    <w:multiLevelType w:val="hybridMultilevel"/>
    <w:tmpl w:val="6AACE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905CC2"/>
    <w:multiLevelType w:val="hybridMultilevel"/>
    <w:tmpl w:val="39607576"/>
    <w:lvl w:ilvl="0" w:tplc="88A4A11E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9708BD7E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8A38FEF4">
      <w:start w:val="1"/>
      <w:numFmt w:val="thaiNumbers"/>
      <w:lvlText w:val="%3)"/>
      <w:lvlJc w:val="left"/>
      <w:pPr>
        <w:ind w:left="39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403568CB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2" w15:restartNumberingAfterBreak="0">
    <w:nsid w:val="413C5D85"/>
    <w:multiLevelType w:val="hybridMultilevel"/>
    <w:tmpl w:val="BDCCDE1E"/>
    <w:lvl w:ilvl="0" w:tplc="928EC4BA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086E02"/>
    <w:multiLevelType w:val="multilevel"/>
    <w:tmpl w:val="FD08E1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44" w15:restartNumberingAfterBreak="0">
    <w:nsid w:val="431D7B04"/>
    <w:multiLevelType w:val="hybridMultilevel"/>
    <w:tmpl w:val="64D4B1EE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44582830"/>
    <w:multiLevelType w:val="hybridMultilevel"/>
    <w:tmpl w:val="F5323C2C"/>
    <w:lvl w:ilvl="0" w:tplc="0E5E9004">
      <w:start w:val="2"/>
      <w:numFmt w:val="bullet"/>
      <w:lvlText w:val="-"/>
      <w:lvlJc w:val="left"/>
      <w:pPr>
        <w:ind w:left="52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46" w15:restartNumberingAfterBreak="0">
    <w:nsid w:val="4552280E"/>
    <w:multiLevelType w:val="hybridMultilevel"/>
    <w:tmpl w:val="7CECC6A8"/>
    <w:lvl w:ilvl="0" w:tplc="4C1C1ED6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7" w15:restartNumberingAfterBreak="0">
    <w:nsid w:val="46E5784B"/>
    <w:multiLevelType w:val="hybridMultilevel"/>
    <w:tmpl w:val="BB321BF4"/>
    <w:lvl w:ilvl="0" w:tplc="D0A837A2">
      <w:start w:val="6"/>
      <w:numFmt w:val="bullet"/>
      <w:lvlText w:val="-"/>
      <w:lvlJc w:val="left"/>
      <w:pPr>
        <w:ind w:left="93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 w15:restartNumberingAfterBreak="0">
    <w:nsid w:val="472B711F"/>
    <w:multiLevelType w:val="hybridMultilevel"/>
    <w:tmpl w:val="F1A03382"/>
    <w:lvl w:ilvl="0" w:tplc="249005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76B2506"/>
    <w:multiLevelType w:val="hybridMultilevel"/>
    <w:tmpl w:val="37344F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FF3995"/>
    <w:multiLevelType w:val="multilevel"/>
    <w:tmpl w:val="67301B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49BB436A"/>
    <w:multiLevelType w:val="hybridMultilevel"/>
    <w:tmpl w:val="E5DCE4C8"/>
    <w:lvl w:ilvl="0" w:tplc="8C9E025A">
      <w:start w:val="1"/>
      <w:numFmt w:val="decimal"/>
      <w:lvlText w:val="(%1)"/>
      <w:lvlJc w:val="left"/>
      <w:pPr>
        <w:ind w:left="2345" w:hanging="360"/>
      </w:pPr>
      <w:rPr>
        <w:rFonts w:ascii="TH SarabunIT๙" w:eastAsia="Angsana New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2" w15:restartNumberingAfterBreak="0">
    <w:nsid w:val="4A5022EB"/>
    <w:multiLevelType w:val="hybridMultilevel"/>
    <w:tmpl w:val="57D4CA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EF239E"/>
    <w:multiLevelType w:val="hybridMultilevel"/>
    <w:tmpl w:val="12D02C96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4E124041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55" w15:restartNumberingAfterBreak="0">
    <w:nsid w:val="50A75A60"/>
    <w:multiLevelType w:val="multilevel"/>
    <w:tmpl w:val="0650A9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56" w15:restartNumberingAfterBreak="0">
    <w:nsid w:val="57A820F4"/>
    <w:multiLevelType w:val="multilevel"/>
    <w:tmpl w:val="7BF4B3E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4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8" w:hanging="681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058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5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2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5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3" w:hanging="357"/>
      </w:pPr>
      <w:rPr>
        <w:rFonts w:hint="default"/>
      </w:rPr>
    </w:lvl>
  </w:abstractNum>
  <w:abstractNum w:abstractNumId="57" w15:restartNumberingAfterBreak="0">
    <w:nsid w:val="5B12192A"/>
    <w:multiLevelType w:val="hybridMultilevel"/>
    <w:tmpl w:val="57D4CA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2C5F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5E8B35A2"/>
    <w:multiLevelType w:val="hybridMultilevel"/>
    <w:tmpl w:val="D8C6C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33404A"/>
    <w:multiLevelType w:val="hybridMultilevel"/>
    <w:tmpl w:val="D7C0663E"/>
    <w:lvl w:ilvl="0" w:tplc="FFFFFFFF">
      <w:start w:val="1"/>
      <w:numFmt w:val="decimal"/>
      <w:lvlText w:val="%1)"/>
      <w:lvlJc w:val="left"/>
      <w:pPr>
        <w:ind w:left="5220" w:hanging="360"/>
      </w:pPr>
      <w:rPr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61" w15:restartNumberingAfterBreak="0">
    <w:nsid w:val="61A37A63"/>
    <w:multiLevelType w:val="hybridMultilevel"/>
    <w:tmpl w:val="61EAA670"/>
    <w:lvl w:ilvl="0" w:tplc="41502F0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EB27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64F42049"/>
    <w:multiLevelType w:val="multilevel"/>
    <w:tmpl w:val="32067B9E"/>
    <w:lvl w:ilvl="0">
      <w:start w:val="4"/>
      <w:numFmt w:val="decimal"/>
      <w:lvlText w:val="%1"/>
      <w:lvlJc w:val="left"/>
      <w:pPr>
        <w:ind w:left="744" w:hanging="7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1" w:hanging="414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704" w:hanging="74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4" w:hanging="74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64" w15:restartNumberingAfterBreak="0">
    <w:nsid w:val="66FE67F0"/>
    <w:multiLevelType w:val="hybridMultilevel"/>
    <w:tmpl w:val="3314FCC6"/>
    <w:lvl w:ilvl="0" w:tplc="A0D23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79921FB"/>
    <w:multiLevelType w:val="hybridMultilevel"/>
    <w:tmpl w:val="9266F860"/>
    <w:lvl w:ilvl="0" w:tplc="1CA67ECA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66" w15:restartNumberingAfterBreak="0">
    <w:nsid w:val="680B335C"/>
    <w:multiLevelType w:val="hybridMultilevel"/>
    <w:tmpl w:val="A2923798"/>
    <w:lvl w:ilvl="0" w:tplc="3C64552A">
      <w:start w:val="1"/>
      <w:numFmt w:val="bullet"/>
      <w:lvlText w:val=""/>
      <w:lvlJc w:val="left"/>
      <w:pPr>
        <w:ind w:left="3632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92" w:hanging="360"/>
      </w:pPr>
      <w:rPr>
        <w:rFonts w:ascii="Wingdings" w:hAnsi="Wingdings" w:hint="default"/>
      </w:rPr>
    </w:lvl>
  </w:abstractNum>
  <w:abstractNum w:abstractNumId="67" w15:restartNumberingAfterBreak="0">
    <w:nsid w:val="6F207691"/>
    <w:multiLevelType w:val="hybridMultilevel"/>
    <w:tmpl w:val="7292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526143"/>
    <w:multiLevelType w:val="hybridMultilevel"/>
    <w:tmpl w:val="8522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8EC4BA">
      <w:start w:val="1"/>
      <w:numFmt w:val="bullet"/>
      <w:lvlText w:val="̵"/>
      <w:lvlJc w:val="left"/>
      <w:pPr>
        <w:ind w:left="4320" w:hanging="360"/>
      </w:pPr>
      <w:rPr>
        <w:rFonts w:ascii="Courier New" w:hAnsi="Courier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BE4E5C"/>
    <w:multiLevelType w:val="hybridMultilevel"/>
    <w:tmpl w:val="AFFE4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D13452"/>
    <w:multiLevelType w:val="hybridMultilevel"/>
    <w:tmpl w:val="4796D9B8"/>
    <w:lvl w:ilvl="0" w:tplc="C5A84E24">
      <w:start w:val="8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73513C7A"/>
    <w:multiLevelType w:val="hybridMultilevel"/>
    <w:tmpl w:val="AE0EF6CC"/>
    <w:lvl w:ilvl="0" w:tplc="B48293C6">
      <w:start w:val="18"/>
      <w:numFmt w:val="bullet"/>
      <w:lvlText w:val="-"/>
      <w:lvlJc w:val="left"/>
      <w:pPr>
        <w:ind w:left="895" w:hanging="360"/>
      </w:pPr>
      <w:rPr>
        <w:rFonts w:ascii="TH SarabunIT๙" w:eastAsia="PMingLiU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2" w15:restartNumberingAfterBreak="0">
    <w:nsid w:val="7462175F"/>
    <w:multiLevelType w:val="hybridMultilevel"/>
    <w:tmpl w:val="63C85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D56E10"/>
    <w:multiLevelType w:val="multilevel"/>
    <w:tmpl w:val="132010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1" w:hanging="4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799B12E8"/>
    <w:multiLevelType w:val="hybridMultilevel"/>
    <w:tmpl w:val="22D4A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DC4FB7"/>
    <w:multiLevelType w:val="hybridMultilevel"/>
    <w:tmpl w:val="A6FEDFF4"/>
    <w:lvl w:ilvl="0" w:tplc="04090011">
      <w:start w:val="1"/>
      <w:numFmt w:val="decimal"/>
      <w:lvlText w:val="%1)"/>
      <w:lvlJc w:val="left"/>
      <w:pPr>
        <w:ind w:left="5220" w:hanging="360"/>
      </w:p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76" w15:restartNumberingAfterBreak="0">
    <w:nsid w:val="7AC11D76"/>
    <w:multiLevelType w:val="hybridMultilevel"/>
    <w:tmpl w:val="D45C77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2810AF"/>
    <w:multiLevelType w:val="multilevel"/>
    <w:tmpl w:val="A748F9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8" w15:restartNumberingAfterBreak="0">
    <w:nsid w:val="7C18650A"/>
    <w:multiLevelType w:val="hybridMultilevel"/>
    <w:tmpl w:val="659EF1B4"/>
    <w:lvl w:ilvl="0" w:tplc="63DEB0B4">
      <w:start w:val="1"/>
      <w:numFmt w:val="decimal"/>
      <w:lvlText w:val="%1)"/>
      <w:lvlJc w:val="left"/>
      <w:pPr>
        <w:ind w:left="50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79" w15:restartNumberingAfterBreak="0">
    <w:nsid w:val="7D976715"/>
    <w:multiLevelType w:val="hybridMultilevel"/>
    <w:tmpl w:val="CBC00A22"/>
    <w:lvl w:ilvl="0" w:tplc="04090011">
      <w:start w:val="1"/>
      <w:numFmt w:val="decimal"/>
      <w:lvlText w:val="%1)"/>
      <w:lvlJc w:val="left"/>
      <w:pPr>
        <w:ind w:left="4050" w:hanging="360"/>
      </w:p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80" w15:restartNumberingAfterBreak="0">
    <w:nsid w:val="7DC41582"/>
    <w:multiLevelType w:val="hybridMultilevel"/>
    <w:tmpl w:val="A880C626"/>
    <w:lvl w:ilvl="0" w:tplc="DA3A862E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1" w15:restartNumberingAfterBreak="0">
    <w:nsid w:val="7F384DA5"/>
    <w:multiLevelType w:val="hybridMultilevel"/>
    <w:tmpl w:val="AA8682AC"/>
    <w:lvl w:ilvl="0" w:tplc="7AC08EE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794628">
    <w:abstractNumId w:val="67"/>
  </w:num>
  <w:num w:numId="2" w16cid:durableId="219175934">
    <w:abstractNumId w:val="6"/>
  </w:num>
  <w:num w:numId="3" w16cid:durableId="962808190">
    <w:abstractNumId w:val="61"/>
  </w:num>
  <w:num w:numId="4" w16cid:durableId="1248345937">
    <w:abstractNumId w:val="81"/>
  </w:num>
  <w:num w:numId="5" w16cid:durableId="1984655244">
    <w:abstractNumId w:val="16"/>
  </w:num>
  <w:num w:numId="6" w16cid:durableId="309021206">
    <w:abstractNumId w:val="59"/>
  </w:num>
  <w:num w:numId="7" w16cid:durableId="992879381">
    <w:abstractNumId w:val="18"/>
  </w:num>
  <w:num w:numId="8" w16cid:durableId="768160224">
    <w:abstractNumId w:val="51"/>
  </w:num>
  <w:num w:numId="9" w16cid:durableId="1134833070">
    <w:abstractNumId w:val="80"/>
  </w:num>
  <w:num w:numId="10" w16cid:durableId="1548373648">
    <w:abstractNumId w:val="0"/>
  </w:num>
  <w:num w:numId="11" w16cid:durableId="291328647">
    <w:abstractNumId w:val="29"/>
  </w:num>
  <w:num w:numId="12" w16cid:durableId="1119957331">
    <w:abstractNumId w:val="8"/>
  </w:num>
  <w:num w:numId="13" w16cid:durableId="1701123904">
    <w:abstractNumId w:val="50"/>
  </w:num>
  <w:num w:numId="14" w16cid:durableId="1495341344">
    <w:abstractNumId w:val="71"/>
  </w:num>
  <w:num w:numId="15" w16cid:durableId="18198364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6056975">
    <w:abstractNumId w:val="24"/>
  </w:num>
  <w:num w:numId="17" w16cid:durableId="845443079">
    <w:abstractNumId w:val="5"/>
  </w:num>
  <w:num w:numId="18" w16cid:durableId="1188183026">
    <w:abstractNumId w:val="23"/>
  </w:num>
  <w:num w:numId="19" w16cid:durableId="554007810">
    <w:abstractNumId w:val="17"/>
  </w:num>
  <w:num w:numId="20" w16cid:durableId="1220943116">
    <w:abstractNumId w:val="63"/>
  </w:num>
  <w:num w:numId="21" w16cid:durableId="1928415204">
    <w:abstractNumId w:val="35"/>
  </w:num>
  <w:num w:numId="22" w16cid:durableId="1220551551">
    <w:abstractNumId w:val="56"/>
  </w:num>
  <w:num w:numId="23" w16cid:durableId="401761273">
    <w:abstractNumId w:val="43"/>
  </w:num>
  <w:num w:numId="24" w16cid:durableId="1545366151">
    <w:abstractNumId w:val="11"/>
  </w:num>
  <w:num w:numId="25" w16cid:durableId="1716153870">
    <w:abstractNumId w:val="55"/>
  </w:num>
  <w:num w:numId="26" w16cid:durableId="1821726716">
    <w:abstractNumId w:val="26"/>
  </w:num>
  <w:num w:numId="27" w16cid:durableId="756637219">
    <w:abstractNumId w:val="73"/>
  </w:num>
  <w:num w:numId="28" w16cid:durableId="88963643">
    <w:abstractNumId w:val="69"/>
  </w:num>
  <w:num w:numId="29" w16cid:durableId="1448697694">
    <w:abstractNumId w:val="7"/>
  </w:num>
  <w:num w:numId="30" w16cid:durableId="800613461">
    <w:abstractNumId w:val="21"/>
  </w:num>
  <w:num w:numId="31" w16cid:durableId="1756628005">
    <w:abstractNumId w:val="25"/>
  </w:num>
  <w:num w:numId="32" w16cid:durableId="198669494">
    <w:abstractNumId w:val="58"/>
  </w:num>
  <w:num w:numId="33" w16cid:durableId="187761594">
    <w:abstractNumId w:val="57"/>
  </w:num>
  <w:num w:numId="34" w16cid:durableId="1512573304">
    <w:abstractNumId w:val="52"/>
  </w:num>
  <w:num w:numId="35" w16cid:durableId="1342471373">
    <w:abstractNumId w:val="10"/>
  </w:num>
  <w:num w:numId="36" w16cid:durableId="890923517">
    <w:abstractNumId w:val="12"/>
  </w:num>
  <w:num w:numId="37" w16cid:durableId="485362415">
    <w:abstractNumId w:val="48"/>
  </w:num>
  <w:num w:numId="38" w16cid:durableId="759526477">
    <w:abstractNumId w:val="14"/>
  </w:num>
  <w:num w:numId="39" w16cid:durableId="253057017">
    <w:abstractNumId w:val="72"/>
  </w:num>
  <w:num w:numId="40" w16cid:durableId="1089741227">
    <w:abstractNumId w:val="47"/>
  </w:num>
  <w:num w:numId="41" w16cid:durableId="403336705">
    <w:abstractNumId w:val="70"/>
  </w:num>
  <w:num w:numId="42" w16cid:durableId="2138639719">
    <w:abstractNumId w:val="64"/>
  </w:num>
  <w:num w:numId="43" w16cid:durableId="1626425267">
    <w:abstractNumId w:val="33"/>
  </w:num>
  <w:num w:numId="44" w16cid:durableId="1373651368">
    <w:abstractNumId w:val="2"/>
  </w:num>
  <w:num w:numId="45" w16cid:durableId="275644446">
    <w:abstractNumId w:val="46"/>
  </w:num>
  <w:num w:numId="46" w16cid:durableId="1026250041">
    <w:abstractNumId w:val="39"/>
  </w:num>
  <w:num w:numId="47" w16cid:durableId="495535011">
    <w:abstractNumId w:val="31"/>
  </w:num>
  <w:num w:numId="48" w16cid:durableId="977564541">
    <w:abstractNumId w:val="62"/>
  </w:num>
  <w:num w:numId="49" w16cid:durableId="1459955571">
    <w:abstractNumId w:val="32"/>
  </w:num>
  <w:num w:numId="50" w16cid:durableId="228730459">
    <w:abstractNumId w:val="15"/>
  </w:num>
  <w:num w:numId="51" w16cid:durableId="1214854054">
    <w:abstractNumId w:val="36"/>
  </w:num>
  <w:num w:numId="52" w16cid:durableId="897667017">
    <w:abstractNumId w:val="74"/>
  </w:num>
  <w:num w:numId="53" w16cid:durableId="1164584903">
    <w:abstractNumId w:val="40"/>
  </w:num>
  <w:num w:numId="54" w16cid:durableId="1762679886">
    <w:abstractNumId w:val="22"/>
  </w:num>
  <w:num w:numId="55" w16cid:durableId="498085619">
    <w:abstractNumId w:val="34"/>
  </w:num>
  <w:num w:numId="56" w16cid:durableId="1349333403">
    <w:abstractNumId w:val="53"/>
  </w:num>
  <w:num w:numId="57" w16cid:durableId="1410885935">
    <w:abstractNumId w:val="44"/>
  </w:num>
  <w:num w:numId="58" w16cid:durableId="273289697">
    <w:abstractNumId w:val="37"/>
  </w:num>
  <w:num w:numId="59" w16cid:durableId="1632905295">
    <w:abstractNumId w:val="20"/>
  </w:num>
  <w:num w:numId="60" w16cid:durableId="1097215330">
    <w:abstractNumId w:val="65"/>
  </w:num>
  <w:num w:numId="61" w16cid:durableId="709766136">
    <w:abstractNumId w:val="45"/>
  </w:num>
  <w:num w:numId="62" w16cid:durableId="1716615127">
    <w:abstractNumId w:val="3"/>
  </w:num>
  <w:num w:numId="63" w16cid:durableId="844050155">
    <w:abstractNumId w:val="78"/>
  </w:num>
  <w:num w:numId="64" w16cid:durableId="1475565420">
    <w:abstractNumId w:val="30"/>
  </w:num>
  <w:num w:numId="65" w16cid:durableId="2141072116">
    <w:abstractNumId w:val="75"/>
  </w:num>
  <w:num w:numId="66" w16cid:durableId="948973327">
    <w:abstractNumId w:val="4"/>
  </w:num>
  <w:num w:numId="67" w16cid:durableId="505173683">
    <w:abstractNumId w:val="42"/>
  </w:num>
  <w:num w:numId="68" w16cid:durableId="378094537">
    <w:abstractNumId w:val="68"/>
  </w:num>
  <w:num w:numId="69" w16cid:durableId="1529946081">
    <w:abstractNumId w:val="1"/>
  </w:num>
  <w:num w:numId="70" w16cid:durableId="523981916">
    <w:abstractNumId w:val="60"/>
  </w:num>
  <w:num w:numId="71" w16cid:durableId="1304306918">
    <w:abstractNumId w:val="54"/>
  </w:num>
  <w:num w:numId="72" w16cid:durableId="1701127746">
    <w:abstractNumId w:val="28"/>
  </w:num>
  <w:num w:numId="73" w16cid:durableId="2137676229">
    <w:abstractNumId w:val="41"/>
  </w:num>
  <w:num w:numId="74" w16cid:durableId="383723892">
    <w:abstractNumId w:val="76"/>
  </w:num>
  <w:num w:numId="75" w16cid:durableId="920527341">
    <w:abstractNumId w:val="49"/>
  </w:num>
  <w:num w:numId="76" w16cid:durableId="1553885775">
    <w:abstractNumId w:val="13"/>
  </w:num>
  <w:num w:numId="77" w16cid:durableId="2047942247">
    <w:abstractNumId w:val="79"/>
  </w:num>
  <w:num w:numId="78" w16cid:durableId="1279293712">
    <w:abstractNumId w:val="38"/>
  </w:num>
  <w:num w:numId="79" w16cid:durableId="1028725823">
    <w:abstractNumId w:val="77"/>
  </w:num>
  <w:num w:numId="80" w16cid:durableId="1476216791">
    <w:abstractNumId w:val="19"/>
  </w:num>
  <w:num w:numId="81" w16cid:durableId="144587636">
    <w:abstractNumId w:val="9"/>
  </w:num>
  <w:num w:numId="82" w16cid:durableId="2128968589">
    <w:abstractNumId w:val="6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77"/>
    <w:rsid w:val="00004DD6"/>
    <w:rsid w:val="000062F1"/>
    <w:rsid w:val="000105B1"/>
    <w:rsid w:val="000230E5"/>
    <w:rsid w:val="00026E86"/>
    <w:rsid w:val="00036DD7"/>
    <w:rsid w:val="000470C9"/>
    <w:rsid w:val="00052FF8"/>
    <w:rsid w:val="00065561"/>
    <w:rsid w:val="000727BA"/>
    <w:rsid w:val="00090847"/>
    <w:rsid w:val="000951CE"/>
    <w:rsid w:val="000A044A"/>
    <w:rsid w:val="000C7B13"/>
    <w:rsid w:val="000D6435"/>
    <w:rsid w:val="00101595"/>
    <w:rsid w:val="00107566"/>
    <w:rsid w:val="00117580"/>
    <w:rsid w:val="00133832"/>
    <w:rsid w:val="001617BE"/>
    <w:rsid w:val="001730FA"/>
    <w:rsid w:val="0018773C"/>
    <w:rsid w:val="00190A17"/>
    <w:rsid w:val="0019465C"/>
    <w:rsid w:val="001B7417"/>
    <w:rsid w:val="001C1D54"/>
    <w:rsid w:val="001E5BFF"/>
    <w:rsid w:val="00210905"/>
    <w:rsid w:val="00211C87"/>
    <w:rsid w:val="002760BE"/>
    <w:rsid w:val="002D07E8"/>
    <w:rsid w:val="002E141D"/>
    <w:rsid w:val="002E2D08"/>
    <w:rsid w:val="002F285E"/>
    <w:rsid w:val="002F62F9"/>
    <w:rsid w:val="002F6D39"/>
    <w:rsid w:val="00303020"/>
    <w:rsid w:val="00307CCD"/>
    <w:rsid w:val="00332BC1"/>
    <w:rsid w:val="00336C0D"/>
    <w:rsid w:val="00360F5C"/>
    <w:rsid w:val="003720C4"/>
    <w:rsid w:val="00375387"/>
    <w:rsid w:val="00383105"/>
    <w:rsid w:val="003A32DA"/>
    <w:rsid w:val="003B01B9"/>
    <w:rsid w:val="003B49C5"/>
    <w:rsid w:val="003C18A6"/>
    <w:rsid w:val="003C45ED"/>
    <w:rsid w:val="003E247B"/>
    <w:rsid w:val="003E25AB"/>
    <w:rsid w:val="003E294A"/>
    <w:rsid w:val="003F6FAD"/>
    <w:rsid w:val="00401D23"/>
    <w:rsid w:val="0040222D"/>
    <w:rsid w:val="00403FBC"/>
    <w:rsid w:val="00405AB0"/>
    <w:rsid w:val="00416E32"/>
    <w:rsid w:val="00420A77"/>
    <w:rsid w:val="00433C12"/>
    <w:rsid w:val="0045083A"/>
    <w:rsid w:val="00456615"/>
    <w:rsid w:val="00470603"/>
    <w:rsid w:val="004716A9"/>
    <w:rsid w:val="00480710"/>
    <w:rsid w:val="004A175B"/>
    <w:rsid w:val="004A1E51"/>
    <w:rsid w:val="004B2B1B"/>
    <w:rsid w:val="004C6C03"/>
    <w:rsid w:val="004D20D4"/>
    <w:rsid w:val="004D7108"/>
    <w:rsid w:val="004E5584"/>
    <w:rsid w:val="004F6E9A"/>
    <w:rsid w:val="004F776F"/>
    <w:rsid w:val="004F7F03"/>
    <w:rsid w:val="005000F3"/>
    <w:rsid w:val="0050313B"/>
    <w:rsid w:val="00543ECC"/>
    <w:rsid w:val="00545DD4"/>
    <w:rsid w:val="005673E8"/>
    <w:rsid w:val="005802FB"/>
    <w:rsid w:val="005966C1"/>
    <w:rsid w:val="005B2F70"/>
    <w:rsid w:val="005C1B0C"/>
    <w:rsid w:val="005C7A6A"/>
    <w:rsid w:val="005D5BD5"/>
    <w:rsid w:val="005E2705"/>
    <w:rsid w:val="005E5263"/>
    <w:rsid w:val="00601876"/>
    <w:rsid w:val="006103AA"/>
    <w:rsid w:val="00610A9D"/>
    <w:rsid w:val="0061558F"/>
    <w:rsid w:val="00630F2E"/>
    <w:rsid w:val="00632AA4"/>
    <w:rsid w:val="006434A6"/>
    <w:rsid w:val="006851E9"/>
    <w:rsid w:val="00693CA3"/>
    <w:rsid w:val="006B7712"/>
    <w:rsid w:val="006D72B3"/>
    <w:rsid w:val="006F1CD0"/>
    <w:rsid w:val="00703E56"/>
    <w:rsid w:val="00710AAC"/>
    <w:rsid w:val="0071201C"/>
    <w:rsid w:val="007264D4"/>
    <w:rsid w:val="00746626"/>
    <w:rsid w:val="00750991"/>
    <w:rsid w:val="00761BE3"/>
    <w:rsid w:val="0076253A"/>
    <w:rsid w:val="007646C0"/>
    <w:rsid w:val="0077557D"/>
    <w:rsid w:val="0077655C"/>
    <w:rsid w:val="00792647"/>
    <w:rsid w:val="007A1312"/>
    <w:rsid w:val="007C220C"/>
    <w:rsid w:val="007E5CB5"/>
    <w:rsid w:val="007E7848"/>
    <w:rsid w:val="008043BB"/>
    <w:rsid w:val="00834941"/>
    <w:rsid w:val="008454FD"/>
    <w:rsid w:val="008470BF"/>
    <w:rsid w:val="008773A2"/>
    <w:rsid w:val="008876DB"/>
    <w:rsid w:val="008E3B29"/>
    <w:rsid w:val="008F1C0F"/>
    <w:rsid w:val="00911ED0"/>
    <w:rsid w:val="0091282C"/>
    <w:rsid w:val="00920188"/>
    <w:rsid w:val="009303AE"/>
    <w:rsid w:val="00947473"/>
    <w:rsid w:val="00952AB2"/>
    <w:rsid w:val="009662FB"/>
    <w:rsid w:val="00997822"/>
    <w:rsid w:val="009B2C02"/>
    <w:rsid w:val="009B74C3"/>
    <w:rsid w:val="009C5512"/>
    <w:rsid w:val="00A44674"/>
    <w:rsid w:val="00A47792"/>
    <w:rsid w:val="00A85932"/>
    <w:rsid w:val="00A93277"/>
    <w:rsid w:val="00A93CD0"/>
    <w:rsid w:val="00AB48A2"/>
    <w:rsid w:val="00AC33F8"/>
    <w:rsid w:val="00AC5ADF"/>
    <w:rsid w:val="00B048AE"/>
    <w:rsid w:val="00B116EA"/>
    <w:rsid w:val="00B24F65"/>
    <w:rsid w:val="00B341C9"/>
    <w:rsid w:val="00B70D9B"/>
    <w:rsid w:val="00B713A5"/>
    <w:rsid w:val="00B7375A"/>
    <w:rsid w:val="00B8303B"/>
    <w:rsid w:val="00BB7A14"/>
    <w:rsid w:val="00BC2898"/>
    <w:rsid w:val="00BD7E87"/>
    <w:rsid w:val="00BE1A03"/>
    <w:rsid w:val="00C00BC6"/>
    <w:rsid w:val="00C109B7"/>
    <w:rsid w:val="00C13362"/>
    <w:rsid w:val="00C14B01"/>
    <w:rsid w:val="00C27899"/>
    <w:rsid w:val="00C3376D"/>
    <w:rsid w:val="00C44D01"/>
    <w:rsid w:val="00C573B3"/>
    <w:rsid w:val="00C7074A"/>
    <w:rsid w:val="00C75F61"/>
    <w:rsid w:val="00CB40C3"/>
    <w:rsid w:val="00CC5EA2"/>
    <w:rsid w:val="00CC7FAA"/>
    <w:rsid w:val="00CE1E1C"/>
    <w:rsid w:val="00CF33C6"/>
    <w:rsid w:val="00D04DC6"/>
    <w:rsid w:val="00D0749A"/>
    <w:rsid w:val="00D100B4"/>
    <w:rsid w:val="00D11DF5"/>
    <w:rsid w:val="00D176C7"/>
    <w:rsid w:val="00D30D4A"/>
    <w:rsid w:val="00D41A2C"/>
    <w:rsid w:val="00D47919"/>
    <w:rsid w:val="00D5074E"/>
    <w:rsid w:val="00D52896"/>
    <w:rsid w:val="00D666CA"/>
    <w:rsid w:val="00D67E8D"/>
    <w:rsid w:val="00D80305"/>
    <w:rsid w:val="00DA27C8"/>
    <w:rsid w:val="00DB1B30"/>
    <w:rsid w:val="00DB7D9F"/>
    <w:rsid w:val="00DC5287"/>
    <w:rsid w:val="00DC7BCF"/>
    <w:rsid w:val="00DC7DCE"/>
    <w:rsid w:val="00DE5D2E"/>
    <w:rsid w:val="00E0359B"/>
    <w:rsid w:val="00E11FE9"/>
    <w:rsid w:val="00E2120F"/>
    <w:rsid w:val="00E2397E"/>
    <w:rsid w:val="00E253AB"/>
    <w:rsid w:val="00E36CA7"/>
    <w:rsid w:val="00E71C59"/>
    <w:rsid w:val="00E7563B"/>
    <w:rsid w:val="00E81424"/>
    <w:rsid w:val="00E8436E"/>
    <w:rsid w:val="00E8688D"/>
    <w:rsid w:val="00E95919"/>
    <w:rsid w:val="00EB7077"/>
    <w:rsid w:val="00ED7132"/>
    <w:rsid w:val="00EE1824"/>
    <w:rsid w:val="00EF5D52"/>
    <w:rsid w:val="00F10B91"/>
    <w:rsid w:val="00F118E7"/>
    <w:rsid w:val="00F12A58"/>
    <w:rsid w:val="00F16DCC"/>
    <w:rsid w:val="00F56117"/>
    <w:rsid w:val="00F60701"/>
    <w:rsid w:val="00F93F26"/>
    <w:rsid w:val="00FB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80B3A"/>
  <w15:chartTrackingRefBased/>
  <w15:docId w15:val="{261E27E0-0439-468E-9DCC-B56E433F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,Table Heading,List1,text,Sarabun List,Paragraph 2,List Paragraph1,List11,符号列表,·ûºÅÁÐ±í,¡¤?o?¨¢D¡À¨ª,?¡è?o?¡§¡éD?¨¤¡§a,??¨¨?o??¡ì?¨¦D?¡§¡è?¡ìa,??¡§¡§?o???¨¬?¡§|D??¡ì?¨¨??¨¬a,???¡ì?¡ì?o???¡§???¡ì|D???¨¬?¡§¡§??¡§?a,lp1,List111,List1111"/>
    <w:basedOn w:val="Normal"/>
    <w:link w:val="ListParagraphChar"/>
    <w:uiPriority w:val="34"/>
    <w:qFormat/>
    <w:rsid w:val="00D0749A"/>
    <w:pPr>
      <w:ind w:left="720"/>
      <w:contextualSpacing/>
    </w:pPr>
  </w:style>
  <w:style w:type="table" w:styleId="TableGrid">
    <w:name w:val="Table Grid"/>
    <w:basedOn w:val="TableNormal"/>
    <w:uiPriority w:val="39"/>
    <w:rsid w:val="00004DD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6434A6"/>
    <w:pPr>
      <w:spacing w:after="0" w:line="240" w:lineRule="auto"/>
      <w:jc w:val="both"/>
    </w:pPr>
    <w:rPr>
      <w:rFonts w:ascii="CordiaUPC" w:eastAsia="Times New Roman" w:hAnsi="CordiaUPC" w:cs="CordiaUPC"/>
      <w:sz w:val="32"/>
      <w:szCs w:val="32"/>
      <w14:ligatures w14:val="none"/>
    </w:rPr>
  </w:style>
  <w:style w:type="character" w:customStyle="1" w:styleId="BodyTextChar">
    <w:name w:val="Body Text Char"/>
    <w:basedOn w:val="DefaultParagraphFont"/>
    <w:link w:val="BodyText"/>
    <w:rsid w:val="006434A6"/>
    <w:rPr>
      <w:rFonts w:ascii="CordiaUPC" w:eastAsia="Times New Roman" w:hAnsi="CordiaUPC" w:cs="CordiaUPC"/>
      <w:sz w:val="32"/>
      <w:szCs w:val="32"/>
      <w14:ligatures w14:val="none"/>
    </w:rPr>
  </w:style>
  <w:style w:type="character" w:customStyle="1" w:styleId="ListParagraphChar">
    <w:name w:val="List Paragraph Char"/>
    <w:aliases w:val="List Char,Table Heading Char,List1 Char,text Char,Sarabun List Char,Paragraph 2 Char,List Paragraph1 Char,List11 Char,符号列表 Char,·ûºÅÁÐ±í Char,¡¤?o?¨¢D¡À¨ª Char,?¡è?o?¡§¡éD?¨¤¡§a Char,??¨¨?o??¡ì?¨¦D?¡§¡è?¡ìa Char,lp1 Char,List111 Char"/>
    <w:link w:val="ListParagraph"/>
    <w:uiPriority w:val="34"/>
    <w:qFormat/>
    <w:locked/>
    <w:rsid w:val="00F10B91"/>
  </w:style>
  <w:style w:type="paragraph" w:styleId="Header">
    <w:name w:val="header"/>
    <w:basedOn w:val="Normal"/>
    <w:link w:val="HeaderChar"/>
    <w:uiPriority w:val="99"/>
    <w:unhideWhenUsed/>
    <w:rsid w:val="00F10B91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10B91"/>
    <w:rPr>
      <w:rFonts w:ascii="Calibri" w:eastAsia="Calibri" w:hAnsi="Calibri" w:cs="Cordia New"/>
      <w14:ligatures w14:val="none"/>
    </w:rPr>
  </w:style>
  <w:style w:type="character" w:customStyle="1" w:styleId="Headerorfooter2">
    <w:name w:val="Header or footer (2)_"/>
    <w:basedOn w:val="DefaultParagraphFont"/>
    <w:link w:val="Headerorfooter20"/>
    <w:rsid w:val="00F10B91"/>
    <w:rPr>
      <w:rFonts w:ascii="Times New Roman" w:eastAsia="Times New Roman" w:hAnsi="Times New Roman" w:cs="Times New Roman"/>
      <w:sz w:val="20"/>
      <w:szCs w:val="20"/>
      <w:lang w:val="th-TH" w:eastAsia="th-TH"/>
    </w:rPr>
  </w:style>
  <w:style w:type="character" w:customStyle="1" w:styleId="Other">
    <w:name w:val="Other_"/>
    <w:basedOn w:val="DefaultParagraphFont"/>
    <w:link w:val="Other0"/>
    <w:rsid w:val="00F10B91"/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character" w:customStyle="1" w:styleId="Tablecaption">
    <w:name w:val="Table caption_"/>
    <w:basedOn w:val="DefaultParagraphFont"/>
    <w:link w:val="Tablecaption0"/>
    <w:rsid w:val="00F10B91"/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character" w:customStyle="1" w:styleId="Picturecaption">
    <w:name w:val="Picture caption_"/>
    <w:basedOn w:val="DefaultParagraphFont"/>
    <w:link w:val="Picturecaption0"/>
    <w:rsid w:val="00F10B91"/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character" w:customStyle="1" w:styleId="Heading2">
    <w:name w:val="Heading #2_"/>
    <w:basedOn w:val="DefaultParagraphFont"/>
    <w:link w:val="Heading20"/>
    <w:rsid w:val="00F10B91"/>
    <w:rPr>
      <w:rFonts w:ascii="Arial Unicode MS" w:eastAsia="Arial Unicode MS" w:hAnsi="Arial Unicode MS" w:cs="Arial Unicode MS"/>
      <w:sz w:val="28"/>
      <w:lang w:val="th-TH" w:eastAsia="th-TH"/>
    </w:rPr>
  </w:style>
  <w:style w:type="character" w:customStyle="1" w:styleId="Heading3">
    <w:name w:val="Heading #3_"/>
    <w:basedOn w:val="DefaultParagraphFont"/>
    <w:link w:val="Heading30"/>
    <w:rsid w:val="00F10B91"/>
    <w:rPr>
      <w:rFonts w:ascii="Arial Unicode MS" w:eastAsia="Arial Unicode MS" w:hAnsi="Arial Unicode MS" w:cs="Arial Unicode MS"/>
      <w:sz w:val="26"/>
      <w:szCs w:val="26"/>
      <w:lang w:val="th-TH" w:eastAsia="th-TH"/>
    </w:rPr>
  </w:style>
  <w:style w:type="character" w:customStyle="1" w:styleId="Heading1">
    <w:name w:val="Heading #1_"/>
    <w:basedOn w:val="DefaultParagraphFont"/>
    <w:link w:val="Heading10"/>
    <w:rsid w:val="00F10B91"/>
    <w:rPr>
      <w:rFonts w:ascii="Arial Unicode MS" w:eastAsia="Arial Unicode MS" w:hAnsi="Arial Unicode MS" w:cs="Arial Unicode MS"/>
      <w:sz w:val="46"/>
      <w:szCs w:val="46"/>
      <w:lang w:val="th-TH" w:eastAsia="th-TH"/>
    </w:rPr>
  </w:style>
  <w:style w:type="character" w:customStyle="1" w:styleId="Bodytext2">
    <w:name w:val="Body text (2)_"/>
    <w:basedOn w:val="DefaultParagraphFont"/>
    <w:link w:val="Bodytext20"/>
    <w:rsid w:val="00F10B91"/>
    <w:rPr>
      <w:rFonts w:ascii="Arial" w:eastAsia="Arial" w:hAnsi="Arial" w:cs="Arial"/>
      <w:b/>
      <w:bCs/>
      <w:sz w:val="15"/>
      <w:szCs w:val="15"/>
      <w:lang w:val="th-TH" w:eastAsia="th-TH"/>
    </w:rPr>
  </w:style>
  <w:style w:type="character" w:customStyle="1" w:styleId="Bodytext3">
    <w:name w:val="Body text (3)_"/>
    <w:basedOn w:val="DefaultParagraphFont"/>
    <w:link w:val="Bodytext30"/>
    <w:rsid w:val="00F10B91"/>
    <w:rPr>
      <w:rFonts w:ascii="Arial Unicode MS" w:eastAsia="Arial Unicode MS" w:hAnsi="Arial Unicode MS" w:cs="Arial Unicode MS"/>
      <w:strike/>
      <w:sz w:val="12"/>
      <w:szCs w:val="12"/>
      <w:lang w:val="th-TH" w:eastAsia="th-TH"/>
    </w:rPr>
  </w:style>
  <w:style w:type="character" w:customStyle="1" w:styleId="Headerorfooter">
    <w:name w:val="Header or footer_"/>
    <w:basedOn w:val="DefaultParagraphFont"/>
    <w:link w:val="Headerorfooter0"/>
    <w:rsid w:val="00F10B91"/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character" w:customStyle="1" w:styleId="Bodytext7">
    <w:name w:val="Body text (7)_"/>
    <w:basedOn w:val="DefaultParagraphFont"/>
    <w:link w:val="Bodytext70"/>
    <w:rsid w:val="00F10B91"/>
    <w:rPr>
      <w:rFonts w:ascii="Arial" w:eastAsia="Arial" w:hAnsi="Arial" w:cs="Arial"/>
      <w:b/>
      <w:bCs/>
      <w:sz w:val="11"/>
      <w:szCs w:val="11"/>
    </w:rPr>
  </w:style>
  <w:style w:type="character" w:customStyle="1" w:styleId="Bodytext6">
    <w:name w:val="Body text (6)_"/>
    <w:basedOn w:val="DefaultParagraphFont"/>
    <w:link w:val="Bodytext60"/>
    <w:rsid w:val="00F10B91"/>
    <w:rPr>
      <w:rFonts w:ascii="Microsoft Sans Serif" w:eastAsia="Microsoft Sans Serif" w:hAnsi="Microsoft Sans Serif" w:cs="Microsoft Sans Serif"/>
      <w:sz w:val="14"/>
      <w:szCs w:val="14"/>
    </w:rPr>
  </w:style>
  <w:style w:type="character" w:customStyle="1" w:styleId="Bodytext8">
    <w:name w:val="Body text (8)_"/>
    <w:basedOn w:val="DefaultParagraphFont"/>
    <w:link w:val="Bodytext80"/>
    <w:rsid w:val="00F10B91"/>
    <w:rPr>
      <w:rFonts w:ascii="Arial Unicode MS" w:eastAsia="Arial Unicode MS" w:hAnsi="Arial Unicode MS" w:cs="Arial Unicode MS"/>
      <w:strike/>
      <w:sz w:val="8"/>
      <w:szCs w:val="8"/>
      <w:lang w:val="th-TH" w:eastAsia="th-TH"/>
    </w:rPr>
  </w:style>
  <w:style w:type="paragraph" w:customStyle="1" w:styleId="Headerorfooter20">
    <w:name w:val="Header or footer (2)"/>
    <w:basedOn w:val="Normal"/>
    <w:link w:val="Headerorfooter2"/>
    <w:rsid w:val="00F10B91"/>
    <w:pPr>
      <w:widowControl w:val="0"/>
      <w:tabs>
        <w:tab w:val="left" w:pos="35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h-TH" w:eastAsia="th-TH"/>
    </w:rPr>
  </w:style>
  <w:style w:type="paragraph" w:customStyle="1" w:styleId="Other0">
    <w:name w:val="Other"/>
    <w:basedOn w:val="Normal"/>
    <w:link w:val="Other"/>
    <w:rsid w:val="00F10B91"/>
    <w:pPr>
      <w:widowControl w:val="0"/>
      <w:tabs>
        <w:tab w:val="left" w:pos="357"/>
      </w:tabs>
      <w:spacing w:after="80" w:line="360" w:lineRule="auto"/>
      <w:ind w:firstLine="400"/>
    </w:pPr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paragraph" w:customStyle="1" w:styleId="Tablecaption0">
    <w:name w:val="Table caption"/>
    <w:basedOn w:val="Normal"/>
    <w:link w:val="Tablecaption"/>
    <w:rsid w:val="00F10B91"/>
    <w:pPr>
      <w:widowControl w:val="0"/>
      <w:tabs>
        <w:tab w:val="left" w:pos="357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paragraph" w:customStyle="1" w:styleId="Picturecaption0">
    <w:name w:val="Picture caption"/>
    <w:basedOn w:val="Normal"/>
    <w:link w:val="Picturecaption"/>
    <w:rsid w:val="00F10B91"/>
    <w:pPr>
      <w:widowControl w:val="0"/>
      <w:tabs>
        <w:tab w:val="left" w:pos="357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paragraph" w:customStyle="1" w:styleId="Heading20">
    <w:name w:val="Heading #2"/>
    <w:basedOn w:val="Normal"/>
    <w:link w:val="Heading2"/>
    <w:rsid w:val="00F10B91"/>
    <w:pPr>
      <w:widowControl w:val="0"/>
      <w:tabs>
        <w:tab w:val="left" w:pos="357"/>
      </w:tabs>
      <w:spacing w:after="0" w:line="240" w:lineRule="auto"/>
      <w:outlineLvl w:val="1"/>
    </w:pPr>
    <w:rPr>
      <w:rFonts w:ascii="Arial Unicode MS" w:eastAsia="Arial Unicode MS" w:hAnsi="Arial Unicode MS" w:cs="Arial Unicode MS"/>
      <w:sz w:val="28"/>
      <w:lang w:val="th-TH" w:eastAsia="th-TH"/>
    </w:rPr>
  </w:style>
  <w:style w:type="paragraph" w:customStyle="1" w:styleId="Heading30">
    <w:name w:val="Heading #3"/>
    <w:basedOn w:val="Normal"/>
    <w:link w:val="Heading3"/>
    <w:rsid w:val="00F10B91"/>
    <w:pPr>
      <w:widowControl w:val="0"/>
      <w:tabs>
        <w:tab w:val="left" w:pos="357"/>
      </w:tabs>
      <w:spacing w:after="0" w:line="240" w:lineRule="auto"/>
      <w:outlineLvl w:val="2"/>
    </w:pPr>
    <w:rPr>
      <w:rFonts w:ascii="Arial Unicode MS" w:eastAsia="Arial Unicode MS" w:hAnsi="Arial Unicode MS" w:cs="Arial Unicode MS"/>
      <w:sz w:val="26"/>
      <w:szCs w:val="26"/>
      <w:lang w:val="th-TH" w:eastAsia="th-TH"/>
    </w:rPr>
  </w:style>
  <w:style w:type="paragraph" w:customStyle="1" w:styleId="Heading10">
    <w:name w:val="Heading #1"/>
    <w:basedOn w:val="Normal"/>
    <w:link w:val="Heading1"/>
    <w:rsid w:val="00F10B91"/>
    <w:pPr>
      <w:widowControl w:val="0"/>
      <w:tabs>
        <w:tab w:val="left" w:pos="357"/>
      </w:tabs>
      <w:spacing w:after="7620" w:line="396" w:lineRule="auto"/>
      <w:jc w:val="center"/>
      <w:outlineLvl w:val="0"/>
    </w:pPr>
    <w:rPr>
      <w:rFonts w:ascii="Arial Unicode MS" w:eastAsia="Arial Unicode MS" w:hAnsi="Arial Unicode MS" w:cs="Arial Unicode MS"/>
      <w:sz w:val="46"/>
      <w:szCs w:val="46"/>
      <w:lang w:val="th-TH" w:eastAsia="th-TH"/>
    </w:rPr>
  </w:style>
  <w:style w:type="paragraph" w:customStyle="1" w:styleId="Bodytext20">
    <w:name w:val="Body text (2)"/>
    <w:basedOn w:val="Normal"/>
    <w:link w:val="Bodytext2"/>
    <w:rsid w:val="00F10B91"/>
    <w:pPr>
      <w:widowControl w:val="0"/>
      <w:tabs>
        <w:tab w:val="left" w:pos="357"/>
      </w:tabs>
      <w:spacing w:after="0" w:line="240" w:lineRule="auto"/>
    </w:pPr>
    <w:rPr>
      <w:rFonts w:ascii="Arial" w:eastAsia="Arial" w:hAnsi="Arial" w:cs="Arial"/>
      <w:b/>
      <w:bCs/>
      <w:sz w:val="15"/>
      <w:szCs w:val="15"/>
      <w:lang w:val="th-TH" w:eastAsia="th-TH"/>
    </w:rPr>
  </w:style>
  <w:style w:type="paragraph" w:customStyle="1" w:styleId="Bodytext30">
    <w:name w:val="Body text (3)"/>
    <w:basedOn w:val="Normal"/>
    <w:link w:val="Bodytext3"/>
    <w:rsid w:val="00F10B91"/>
    <w:pPr>
      <w:widowControl w:val="0"/>
      <w:tabs>
        <w:tab w:val="left" w:pos="357"/>
      </w:tabs>
      <w:spacing w:after="40" w:line="240" w:lineRule="auto"/>
    </w:pPr>
    <w:rPr>
      <w:rFonts w:ascii="Arial Unicode MS" w:eastAsia="Arial Unicode MS" w:hAnsi="Arial Unicode MS" w:cs="Arial Unicode MS"/>
      <w:strike/>
      <w:sz w:val="12"/>
      <w:szCs w:val="12"/>
      <w:lang w:val="th-TH" w:eastAsia="th-TH"/>
    </w:rPr>
  </w:style>
  <w:style w:type="paragraph" w:customStyle="1" w:styleId="Headerorfooter0">
    <w:name w:val="Header or footer"/>
    <w:basedOn w:val="Normal"/>
    <w:link w:val="Headerorfooter"/>
    <w:rsid w:val="00F10B91"/>
    <w:pPr>
      <w:widowControl w:val="0"/>
      <w:tabs>
        <w:tab w:val="left" w:pos="357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paragraph" w:customStyle="1" w:styleId="Bodytext70">
    <w:name w:val="Body text (7)"/>
    <w:basedOn w:val="Normal"/>
    <w:link w:val="Bodytext7"/>
    <w:rsid w:val="00F10B91"/>
    <w:pPr>
      <w:widowControl w:val="0"/>
      <w:tabs>
        <w:tab w:val="left" w:pos="357"/>
      </w:tabs>
      <w:spacing w:after="0" w:line="240" w:lineRule="auto"/>
    </w:pPr>
    <w:rPr>
      <w:rFonts w:ascii="Arial" w:eastAsia="Arial" w:hAnsi="Arial" w:cs="Arial"/>
      <w:b/>
      <w:bCs/>
      <w:sz w:val="11"/>
      <w:szCs w:val="11"/>
    </w:rPr>
  </w:style>
  <w:style w:type="paragraph" w:customStyle="1" w:styleId="Bodytext60">
    <w:name w:val="Body text (6)"/>
    <w:basedOn w:val="Normal"/>
    <w:link w:val="Bodytext6"/>
    <w:rsid w:val="00F10B91"/>
    <w:pPr>
      <w:widowControl w:val="0"/>
      <w:tabs>
        <w:tab w:val="left" w:pos="357"/>
      </w:tabs>
      <w:spacing w:after="180" w:line="240" w:lineRule="auto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Bodytext80">
    <w:name w:val="Body text (8)"/>
    <w:basedOn w:val="Normal"/>
    <w:link w:val="Bodytext8"/>
    <w:rsid w:val="00F10B91"/>
    <w:pPr>
      <w:widowControl w:val="0"/>
      <w:tabs>
        <w:tab w:val="left" w:pos="357"/>
      </w:tabs>
      <w:spacing w:after="0" w:line="240" w:lineRule="auto"/>
      <w:ind w:left="2180"/>
    </w:pPr>
    <w:rPr>
      <w:rFonts w:ascii="Arial Unicode MS" w:eastAsia="Arial Unicode MS" w:hAnsi="Arial Unicode MS" w:cs="Arial Unicode MS"/>
      <w:strike/>
      <w:sz w:val="8"/>
      <w:szCs w:val="8"/>
      <w:lang w:val="th-TH" w:eastAsia="th-TH"/>
    </w:rPr>
  </w:style>
  <w:style w:type="paragraph" w:styleId="Footer">
    <w:name w:val="footer"/>
    <w:basedOn w:val="Normal"/>
    <w:link w:val="FooterChar"/>
    <w:uiPriority w:val="99"/>
    <w:unhideWhenUsed/>
    <w:rsid w:val="004F7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customXml" Target="ink/ink1.xml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2T10:21:38.4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24404,'1188'9'0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30</Pages>
  <Words>4115</Words>
  <Characters>23458</Characters>
  <Application>Microsoft Office Word</Application>
  <DocSecurity>0</DocSecurity>
  <Lines>195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iTDSDPC-13AB1F</dc:creator>
  <cp:keywords/>
  <dc:description/>
  <cp:lastModifiedBy>dsd dsd</cp:lastModifiedBy>
  <cp:revision>19</cp:revision>
  <cp:lastPrinted>2024-06-24T03:25:00Z</cp:lastPrinted>
  <dcterms:created xsi:type="dcterms:W3CDTF">2024-04-29T06:34:00Z</dcterms:created>
  <dcterms:modified xsi:type="dcterms:W3CDTF">2025-11-12T10:57:00Z</dcterms:modified>
</cp:coreProperties>
</file>