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06EF9" w14:textId="64ECAB44" w:rsidR="00396C26" w:rsidRPr="006E2400" w:rsidRDefault="00F24782" w:rsidP="00F2478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t>ร่างขอบเขตของงานจ้างโครงการจ้างพัฒนาระบบสารสนเทศ</w:t>
      </w:r>
    </w:p>
    <w:p w14:paraId="6BF94090" w14:textId="077A8615" w:rsidR="00F24782" w:rsidRPr="006E2400" w:rsidRDefault="00F24782" w:rsidP="00F2478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t>กรมพัฒนาฝีมือแรงงาน ประจำปีงบประมาณ พ.ศ. 2569</w:t>
      </w:r>
    </w:p>
    <w:p w14:paraId="032B14F9" w14:textId="77777777" w:rsidR="00F24782" w:rsidRPr="006E2400" w:rsidRDefault="00F24782" w:rsidP="00F2478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06CE19A" w14:textId="6364B0B7" w:rsidR="00F24782" w:rsidRPr="00E97F04" w:rsidRDefault="00F24782" w:rsidP="00E97F04">
      <w:pPr>
        <w:pStyle w:val="ListParagraph"/>
        <w:numPr>
          <w:ilvl w:val="0"/>
          <w:numId w:val="55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97F04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14:paraId="03CA9F3D" w14:textId="77777777" w:rsidR="00F24782" w:rsidRPr="006E2400" w:rsidRDefault="00F24782" w:rsidP="00F24782">
      <w:pPr>
        <w:spacing w:before="120" w:after="0" w:line="23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0" w:name="_Hlk186813859"/>
      <w:r w:rsidRPr="006E2400">
        <w:rPr>
          <w:rFonts w:ascii="TH SarabunPSK" w:hAnsi="TH SarabunPSK" w:cs="TH SarabunPSK"/>
          <w:sz w:val="32"/>
          <w:szCs w:val="32"/>
          <w:cs/>
        </w:rPr>
        <w:t>นโยบายรัฐบาลได้มีการผลักดันให้ส่วนราชการดำเนินการตามแผนพัฒนาดิจิทัลเพื่อเศรษฐกิจและสังคมในการปรับเปลี่ยนภาครัฐสู่การเป็นรัฐบาลดิจิทัลและการพัฒนากำลังคนในการเตรียมเข้าสู่ยุคเศรษฐกิจและสังคมดิจิทัล ตลอดจนการสร้างและพัฒนากระบวนการทำงานร่วมกันให้มีความสอดคล้องและมีความเชื่อมโยงและแลกเปลี่ยนข้อมูลระหว่างกันตามมาตรฐานที่กำหนด โดยนำระบบสารสนเทศเข้ามาใช้ในการให้บริการเพื่อลดขั้นตอน ระยะเวลาและเพิ่มความสะดวกในการปฏิบัติงาน รวมถึงรองรับการปฏิบัติงานในการสนับสนุนการดำเนินงานและการบริการประชาชนของทุกหน่วยงานที่เกี่ยวข้องกับการพัฒนาฝีมือแรงงาน ให้สามารถใช้ระบบงานได้อย่างมีประสิทธิภาพและสะดวกรวดเร็ว</w:t>
      </w:r>
    </w:p>
    <w:p w14:paraId="0F4B8DAE" w14:textId="5F7A47B7" w:rsidR="00F24782" w:rsidRPr="006E2400" w:rsidRDefault="00F24782" w:rsidP="00F24782">
      <w:pPr>
        <w:spacing w:before="120" w:after="0" w:line="23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>กรมพัฒนาฝีมือแรงงานเป็นหน่วยงานภาครัฐที่มีภารกิจหลักในการพัฒนาทักษะฝีมือแรงงานให้แก่ประชาชนและสถานประกอบการ โดยมุ่งเน้นการให้บริการที่สะดวก รวดเร็ว และประหยัด ผ่านระบบอินเทอร์เน็ตที่ครอบคลุมทุกพื้นที่และพร้อมให้บริการตลอด 24 ชั่วโมง เว็บไซต์ของกรมพัฒนาฝีมือแรงงานทำหน้าที่เป็นศูนย์กลางในการอำนวยความสะดวกแก่ประชาชนและสถานประกอบการ รวมถึงการเผยแพร่ข้อมูลเชิงวิชาการที่ครบถ้วนและได้มาตรฐาน และเพื่อสนับสนุนการปฏิบัติงานของเจ้าหน้าที่และการให้บริการแก่ประชาชน นอกจากนี้ กรมพัฒนาฝีมือแรงงานได้พัฒนาระบบสารสนเทศอย่างต่อเนื่อง อาทิ ระบบรายงานผลการพัฒนาฝีมือแรงงาน ระบบรายงานผลการประเมินการปฏิบัติราชการของหน่วยงานภายใน (</w:t>
      </w:r>
      <w:r w:rsidRPr="006E2400">
        <w:rPr>
          <w:rFonts w:ascii="TH SarabunPSK" w:hAnsi="TH SarabunPSK" w:cs="TH SarabunPSK"/>
          <w:sz w:val="32"/>
          <w:szCs w:val="32"/>
        </w:rPr>
        <w:t xml:space="preserve">e-SAR) </w:t>
      </w:r>
      <w:r w:rsidRPr="006E2400">
        <w:rPr>
          <w:rFonts w:ascii="TH SarabunPSK" w:hAnsi="TH SarabunPSK" w:cs="TH SarabunPSK"/>
          <w:sz w:val="32"/>
          <w:szCs w:val="32"/>
          <w:cs/>
        </w:rPr>
        <w:t xml:space="preserve">และระบบ </w:t>
      </w:r>
      <w:r w:rsidRPr="006E2400">
        <w:rPr>
          <w:rFonts w:ascii="TH SarabunPSK" w:hAnsi="TH SarabunPSK" w:cs="TH SarabunPSK"/>
          <w:sz w:val="32"/>
          <w:szCs w:val="32"/>
        </w:rPr>
        <w:t>e-Service</w:t>
      </w:r>
      <w:r w:rsidRPr="006E2400">
        <w:rPr>
          <w:rFonts w:ascii="TH SarabunPSK" w:hAnsi="TH SarabunPSK" w:cs="TH SarabunPSK"/>
          <w:sz w:val="32"/>
          <w:szCs w:val="32"/>
          <w:cs/>
        </w:rPr>
        <w:br/>
      </w:r>
      <w:r w:rsidRPr="006E2400">
        <w:rPr>
          <w:rFonts w:ascii="TH SarabunPSK" w:hAnsi="TH SarabunPSK" w:cs="TH SarabunPSK"/>
          <w:sz w:val="32"/>
          <w:szCs w:val="32"/>
          <w:cs/>
          <w:lang w:eastAsia="ja-JP"/>
        </w:rPr>
        <w:t>โดย</w:t>
      </w:r>
      <w:r w:rsidRPr="006E2400">
        <w:rPr>
          <w:rFonts w:ascii="TH SarabunPSK" w:hAnsi="TH SarabunPSK" w:cs="TH SarabunPSK"/>
          <w:sz w:val="32"/>
          <w:szCs w:val="32"/>
          <w:cs/>
        </w:rPr>
        <w:t>ระบบเหล่านี้ถูกออกแบบมาเพื่อเพิ่มประสิทธิภาพการดำเนินงาน รองรับการทำงานได้อย่างเต็มศักยภาพ</w:t>
      </w:r>
      <w:r w:rsidRPr="006E2400">
        <w:rPr>
          <w:rFonts w:ascii="TH SarabunPSK" w:hAnsi="TH SarabunPSK" w:cs="TH SarabunPSK"/>
          <w:sz w:val="32"/>
          <w:szCs w:val="32"/>
          <w:cs/>
        </w:rPr>
        <w:br/>
        <w:t>และตอบสนองความต้องการของประชาชนและหน่วยงานที่เกี่ยวข้องได้อย่างรวดเร็วและมีประสิทธิภาพสูงสุด</w:t>
      </w:r>
    </w:p>
    <w:p w14:paraId="6086FE41" w14:textId="77777777" w:rsidR="00F24782" w:rsidRPr="006E2400" w:rsidRDefault="00F24782" w:rsidP="00F24782">
      <w:pPr>
        <w:spacing w:before="120" w:after="0" w:line="23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 xml:space="preserve">ระบบสารสนเทศที่กรมพัฒนาฝีมือแรงงานใช้งานในปัจจุบัน ซึ่งเริ่มพัฒนาขึ้นตั้งแต่ปีงบประมาณ </w:t>
      </w:r>
      <w:r w:rsidRPr="006E2400">
        <w:rPr>
          <w:rFonts w:ascii="TH SarabunPSK" w:hAnsi="TH SarabunPSK" w:cs="TH SarabunPSK"/>
          <w:sz w:val="32"/>
          <w:szCs w:val="32"/>
          <w:cs/>
        </w:rPr>
        <w:br/>
        <w:t xml:space="preserve">พ.ศ. 2556 ไม่ได้รับการปรับปรุงหรือบำรุงรักษาอย่างต่อเนื่อง ส่งผลประสิทธิภาพในการทำงานลดลง ข้อมูลอาจล้าสมัยหรือไม่ถูกต้องทำให้การตัดสินใจที่อิงข้อมูลมีความเสี่ยงสูงขึ้น นอกจากนี้ ระบบอาจมีความเสี่ยงต่อการถูกโจมตีทางไซเบอร์มากขึ้น เนื่องจากช่องโหว่ด้านความปลอดภัยที่ไม่ได้รับการแก้ไข และอาจเกิดปัญหาในการทำงานร่วมกับระบบอื่น ๆ ที่พัฒนาขึ้นใหม่ในอนาคตได้  </w:t>
      </w:r>
    </w:p>
    <w:p w14:paraId="35D4DB18" w14:textId="77777777" w:rsidR="00F24782" w:rsidRPr="006E2400" w:rsidRDefault="00F24782" w:rsidP="00F24782">
      <w:pPr>
        <w:spacing w:before="120" w:after="0" w:line="230" w:lineRule="auto"/>
        <w:ind w:firstLine="70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 xml:space="preserve"> เพื่อแก้ไขปัญหาดังกล่าว ให้บริการประชาชนได้อย่างมีประสิทธิภาพ ครอบคลุม ทันสมัย และเป็นไปตามมาตรฐานสากล และให้เป็นการสอดคล้องกับพระราชบัญญัติส่งเสริมการพัฒนาฝีมือแรงงาน พ.ศ. 2545 ให้สามารถบันทึกข้อมูลในระบบให้ถูกต้องครบถ้วนอย่างมีประสิทธิภาพ จึงจำเป็นต้องมีการปรับปรุงระบบสารสนเทศของกรมให้รองรับการบริการที่เพิ่มมากขึ้น ให้มีประสิทธิภาพและสเถียรภาพ และเพื่อพัฒนาระบบเชื่อมโยงและแลกเปลี่ยนข้อมูลในการบริหารจัดการและการให้บริการข้อมูลในรูปแบบ </w:t>
      </w:r>
      <w:r w:rsidRPr="006E2400">
        <w:rPr>
          <w:rFonts w:ascii="TH SarabunPSK" w:hAnsi="TH SarabunPSK" w:cs="TH SarabunPSK"/>
          <w:sz w:val="32"/>
          <w:szCs w:val="32"/>
        </w:rPr>
        <w:t xml:space="preserve">e-Service </w:t>
      </w:r>
      <w:r w:rsidRPr="006E2400">
        <w:rPr>
          <w:rFonts w:ascii="TH SarabunPSK" w:hAnsi="TH SarabunPSK" w:cs="TH SarabunPSK"/>
          <w:sz w:val="32"/>
          <w:szCs w:val="32"/>
          <w:cs/>
        </w:rPr>
        <w:t>ซึ่งรองรับการเชื่อมโยงแลกเปลี่ยนข้อมูลให้จากหน่วยงานภายในและหน่วยงานภายนอกกรมพัฒนาฝีมือแรงงาน</w:t>
      </w:r>
      <w:bookmarkEnd w:id="0"/>
    </w:p>
    <w:p w14:paraId="04782D99" w14:textId="41E5F0D9" w:rsidR="00F24782" w:rsidRPr="006E2400" w:rsidRDefault="00F24782" w:rsidP="00F2478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A406051" w14:textId="77777777" w:rsidR="00F24782" w:rsidRPr="006E2400" w:rsidRDefault="00F24782" w:rsidP="00F2478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EAB052C" w14:textId="0E23068E" w:rsidR="00F24782" w:rsidRPr="00E97F04" w:rsidRDefault="00F24782" w:rsidP="00E97F04">
      <w:pPr>
        <w:pStyle w:val="ListParagraph"/>
        <w:numPr>
          <w:ilvl w:val="0"/>
          <w:numId w:val="55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97F04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41F22ED1" w14:textId="4046C57D" w:rsidR="00F24782" w:rsidRPr="00E97F04" w:rsidRDefault="00F24782" w:rsidP="00E97F04">
      <w:pPr>
        <w:pStyle w:val="ListParagraph"/>
        <w:numPr>
          <w:ilvl w:val="1"/>
          <w:numId w:val="55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 xml:space="preserve">เพื่อพัฒนาระบบรายงานผลการพัฒนาฝีมือแรงงาน ให้สามารถบันทึกแผนและผลการดำเนินประจำปีงบประมาณ และสามารถเชื่อมโยงข้อมูลไปยัง </w:t>
      </w:r>
      <w:r w:rsidRPr="00E97F04">
        <w:rPr>
          <w:rFonts w:ascii="TH SarabunPSK" w:hAnsi="TH SarabunPSK" w:cs="TH SarabunPSK"/>
          <w:sz w:val="32"/>
          <w:szCs w:val="32"/>
        </w:rPr>
        <w:t xml:space="preserve">Dashboard </w:t>
      </w:r>
      <w:r w:rsidRPr="00E97F04">
        <w:rPr>
          <w:rFonts w:ascii="TH SarabunPSK" w:hAnsi="TH SarabunPSK" w:cs="TH SarabunPSK"/>
          <w:sz w:val="32"/>
          <w:szCs w:val="32"/>
          <w:cs/>
        </w:rPr>
        <w:t>ได้อย่างถูกต้อง ครบถ้วน เป็นปัจจุบัน</w:t>
      </w:r>
    </w:p>
    <w:p w14:paraId="02FAECDC" w14:textId="427128E0" w:rsidR="00F24782" w:rsidRPr="006E2400" w:rsidRDefault="00F24782" w:rsidP="00E97F04">
      <w:pPr>
        <w:pStyle w:val="ListParagraph"/>
        <w:numPr>
          <w:ilvl w:val="1"/>
          <w:numId w:val="55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lastRenderedPageBreak/>
        <w:t>เพื่อพัฒนาระบบรายงานผลการประเมิน การปฏิบัติราชการของหน่วยงานภายใน (</w:t>
      </w:r>
      <w:r w:rsidRPr="006E2400">
        <w:rPr>
          <w:rFonts w:ascii="TH SarabunPSK" w:hAnsi="TH SarabunPSK" w:cs="TH SarabunPSK"/>
          <w:sz w:val="32"/>
          <w:szCs w:val="32"/>
        </w:rPr>
        <w:t xml:space="preserve">e-SAR) </w:t>
      </w:r>
      <w:r w:rsidRPr="006E2400">
        <w:rPr>
          <w:rFonts w:ascii="TH SarabunPSK" w:hAnsi="TH SarabunPSK" w:cs="TH SarabunPSK"/>
          <w:sz w:val="32"/>
          <w:szCs w:val="32"/>
          <w:cs/>
        </w:rPr>
        <w:t>ให้สามารถบันทึกข้อมูลให้สอดคล้องครบถ้วนอย่างถูกต้อง</w:t>
      </w:r>
    </w:p>
    <w:p w14:paraId="6F5D5ABB" w14:textId="59E66FD5" w:rsidR="00F24782" w:rsidRPr="006E2400" w:rsidRDefault="00F24782" w:rsidP="00E97F04">
      <w:pPr>
        <w:pStyle w:val="ListParagraph"/>
        <w:numPr>
          <w:ilvl w:val="1"/>
          <w:numId w:val="55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>เพื่อพัฒนาเว็บไซต์ให้ผู้ใช้บริการสามารถเข้าถึงข้อมูลได้สะดวกและรวดเร็ว อีกทั้งยังสามารถเชื่อมโยงข้อมูลกับสารสนเทศอื่นของกรมที่เกี่ยวข้องได้อย่างถูกต้องและมีประสิทธิภาพ</w:t>
      </w:r>
    </w:p>
    <w:p w14:paraId="6B6EBB95" w14:textId="77777777" w:rsidR="00F24782" w:rsidRPr="006E2400" w:rsidRDefault="00F24782" w:rsidP="00E97F04">
      <w:pPr>
        <w:pStyle w:val="ListParagraph"/>
        <w:numPr>
          <w:ilvl w:val="1"/>
          <w:numId w:val="55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เพื่อ</w:t>
      </w:r>
      <w:r w:rsidRPr="006E2400">
        <w:rPr>
          <w:rFonts w:ascii="TH SarabunPSK" w:hAnsi="TH SarabunPSK" w:cs="TH SarabunPSK"/>
          <w:sz w:val="32"/>
          <w:szCs w:val="32"/>
          <w:cs/>
        </w:rPr>
        <w:t>พัฒนาระบบเชื่อมโยงและแลกเปลี่ยนข้อมูล</w:t>
      </w:r>
      <w:r w:rsidRPr="00E97F04">
        <w:rPr>
          <w:rFonts w:ascii="TH SarabunPSK" w:hAnsi="TH SarabunPSK" w:cs="TH SarabunPSK"/>
          <w:sz w:val="32"/>
          <w:szCs w:val="32"/>
          <w:cs/>
        </w:rPr>
        <w:t>ในการบริหารจัดการและให้บริการข้อมูลในรูปแบบ</w:t>
      </w:r>
      <w:r w:rsidRPr="00E97F04">
        <w:rPr>
          <w:rFonts w:ascii="TH SarabunPSK" w:hAnsi="TH SarabunPSK" w:cs="TH SarabunPSK"/>
          <w:sz w:val="32"/>
          <w:szCs w:val="32"/>
        </w:rPr>
        <w:t xml:space="preserve"> e</w:t>
      </w:r>
      <w:r w:rsidRPr="00E97F04">
        <w:rPr>
          <w:rFonts w:ascii="TH SarabunPSK" w:hAnsi="TH SarabunPSK" w:cs="TH SarabunPSK"/>
          <w:sz w:val="32"/>
          <w:szCs w:val="32"/>
          <w:cs/>
        </w:rPr>
        <w:t>-</w:t>
      </w:r>
      <w:r w:rsidRPr="00E97F04">
        <w:rPr>
          <w:rFonts w:ascii="TH SarabunPSK" w:hAnsi="TH SarabunPSK" w:cs="TH SarabunPSK"/>
          <w:sz w:val="32"/>
          <w:szCs w:val="32"/>
        </w:rPr>
        <w:t>Services</w:t>
      </w:r>
      <w:r w:rsidRPr="00E97F04">
        <w:rPr>
          <w:rFonts w:ascii="TH SarabunPSK" w:hAnsi="TH SarabunPSK" w:cs="TH SarabunPSK"/>
          <w:sz w:val="32"/>
          <w:szCs w:val="32"/>
          <w:cs/>
        </w:rPr>
        <w:t xml:space="preserve"> ซึ่งสามารถรองรับการให้บริการข้อมูลสำหรับเชื่อมโยงกับหน่วยงานภายในและหน่วยงานภายนอกกรมพัฒนาฝีมือแรงงาน </w:t>
      </w:r>
      <w:r w:rsidRPr="006E2400">
        <w:rPr>
          <w:rFonts w:ascii="TH SarabunPSK" w:hAnsi="TH SarabunPSK" w:cs="TH SarabunPSK"/>
          <w:sz w:val="32"/>
          <w:szCs w:val="32"/>
          <w:cs/>
        </w:rPr>
        <w:t>เพื่อให้หน่วยงานที่ต้องการใช้ข้อมูล สามารถนำไปใช้ประโยชน์ในการให้บริการประชาชนได้อย่างต่อเนื่องและมีประสิทธิภาพ</w:t>
      </w:r>
    </w:p>
    <w:p w14:paraId="121F3972" w14:textId="77777777" w:rsidR="00F24782" w:rsidRPr="00E97F04" w:rsidRDefault="00F24782" w:rsidP="00E97F04">
      <w:pPr>
        <w:pStyle w:val="ListParagraph"/>
        <w:numPr>
          <w:ilvl w:val="0"/>
          <w:numId w:val="55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97F04">
        <w:rPr>
          <w:rFonts w:ascii="TH SarabunPSK" w:hAnsi="TH SarabunPSK" w:cs="TH SarabunPSK"/>
          <w:b/>
          <w:bCs/>
          <w:sz w:val="32"/>
          <w:szCs w:val="32"/>
          <w:cs/>
        </w:rPr>
        <w:t>คุณสมบัติของผู้ยื่นข้อเสนอราคา</w:t>
      </w:r>
    </w:p>
    <w:p w14:paraId="5ED930D0" w14:textId="77777777" w:rsidR="00E73508" w:rsidRPr="00E97F04" w:rsidRDefault="00E73508" w:rsidP="00E97F04">
      <w:pPr>
        <w:pStyle w:val="ListParagraph"/>
        <w:numPr>
          <w:ilvl w:val="1"/>
          <w:numId w:val="55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bookmarkStart w:id="1" w:name="_Hlk211418942"/>
      <w:r w:rsidRPr="00E97F04">
        <w:rPr>
          <w:rFonts w:ascii="TH SarabunPSK" w:hAnsi="TH SarabunPSK" w:cs="TH SarabunPSK"/>
          <w:sz w:val="32"/>
          <w:szCs w:val="32"/>
          <w:cs/>
        </w:rPr>
        <w:t>มีความสามารถตามกฎหมาย</w:t>
      </w:r>
    </w:p>
    <w:p w14:paraId="4D327A1F" w14:textId="77777777" w:rsidR="00E73508" w:rsidRPr="00E97F04" w:rsidRDefault="00E73508" w:rsidP="00E97F04">
      <w:pPr>
        <w:pStyle w:val="ListParagraph"/>
        <w:numPr>
          <w:ilvl w:val="1"/>
          <w:numId w:val="55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ไม่เป็นบุคคลล้มละลาย</w:t>
      </w:r>
    </w:p>
    <w:p w14:paraId="2483D9F2" w14:textId="77777777" w:rsidR="00E73508" w:rsidRPr="00E97F04" w:rsidRDefault="00E73508" w:rsidP="00E97F04">
      <w:pPr>
        <w:pStyle w:val="ListParagraph"/>
        <w:numPr>
          <w:ilvl w:val="1"/>
          <w:numId w:val="55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ไม่อยู่ระหว่างเลิกกิจการ</w:t>
      </w:r>
    </w:p>
    <w:p w14:paraId="714CD4DB" w14:textId="77777777" w:rsidR="00E73508" w:rsidRPr="00E97F04" w:rsidRDefault="00E73508" w:rsidP="00E97F04">
      <w:pPr>
        <w:pStyle w:val="ListParagraph"/>
        <w:numPr>
          <w:ilvl w:val="1"/>
          <w:numId w:val="55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ไม่เป็นบุคคลซึ่งอยู่ระหว่างถูกระงับการยื่นข้อเสนอหรือทำสัญญากับหน่วยงานของรัฐไว้ชั่วคราว เนื่องจากเป็นผู้ที่ไม่ผ่านเกณฑ์การประเมินผลการปฏิบัติงานของผู้ประกอบการตามระเบียบที่รัฐมนตรีว่าการกระทรวงการคลังกำหนดตามที่ประกาศเผยแพร่ในระบบเครือข่ายสารสนเทศของกรมบัญชีกลาง</w:t>
      </w:r>
    </w:p>
    <w:p w14:paraId="2B8EBB63" w14:textId="77777777" w:rsidR="00E73508" w:rsidRPr="00E97F04" w:rsidRDefault="00E73508" w:rsidP="00E97F04">
      <w:pPr>
        <w:pStyle w:val="ListParagraph"/>
        <w:numPr>
          <w:ilvl w:val="1"/>
          <w:numId w:val="55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ไม่เป็นบุคคลซึ่งถูกระบุชื่อไว้ในบัญชีรายชื่อผู้ทิ้งงานและได้แจ้งเวียนชื่อให้เป็นผู้ทิ้งงานของหน่วยงานของรัฐในระบบเครือข่ายสารสนเทศของกรมบัญชีกลาง ซึ่งรวมถึงนิติบุคคลที่ผู้ทิ้งงานเป็นหุ้นส่วนผู้จัดการ กรรมการผู้จัดการ ผู้บริหาร ผู้มีอำนาจในการดำเนินงานในกิจการของนิติบุคคลนั้นด้วย</w:t>
      </w:r>
    </w:p>
    <w:p w14:paraId="1DB7991D" w14:textId="77777777" w:rsidR="00E73508" w:rsidRPr="00E97F04" w:rsidRDefault="00E73508" w:rsidP="00E97F04">
      <w:pPr>
        <w:pStyle w:val="ListParagraph"/>
        <w:numPr>
          <w:ilvl w:val="1"/>
          <w:numId w:val="55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มีคุณสมบัติและไม่มีลักษณะต้องห้ามตามที่คณะกรรมการนโยบายการจัดซื้อจัดจ้างและการบริหารพัสดุภาครัฐกำหนดในราชกิจจานุเบกษา</w:t>
      </w:r>
    </w:p>
    <w:p w14:paraId="2779A057" w14:textId="77777777" w:rsidR="00E73508" w:rsidRPr="00E97F04" w:rsidRDefault="00E73508" w:rsidP="00E97F04">
      <w:pPr>
        <w:pStyle w:val="ListParagraph"/>
        <w:numPr>
          <w:ilvl w:val="1"/>
          <w:numId w:val="55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เป็นบุคคลธรรมดาหรือนิติบุคคลผู้มีอาชีพขายพัสดุที่ประกวดราคาอิเล็กทรอนิกส์ดังกล่าว</w:t>
      </w:r>
    </w:p>
    <w:p w14:paraId="0008E2EE" w14:textId="77777777" w:rsidR="00E73508" w:rsidRPr="00E97F04" w:rsidRDefault="00E73508" w:rsidP="00E97F04">
      <w:pPr>
        <w:pStyle w:val="ListParagraph"/>
        <w:numPr>
          <w:ilvl w:val="1"/>
          <w:numId w:val="55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ไม่เป็นผู้มีผลประโยชน์ร่วมกันกับผู้ยื่นข้อเสนอรายอื่นที่เข้ายื่นข้อเสนอให้แก่กรมพัฒนาฝีมือแรงงาน</w:t>
      </w:r>
      <w:r w:rsidRPr="00E97F04">
        <w:rPr>
          <w:rFonts w:ascii="TH SarabunPSK" w:hAnsi="TH SarabunPSK" w:cs="TH SarabunPSK"/>
          <w:sz w:val="32"/>
          <w:szCs w:val="32"/>
          <w:cs/>
        </w:rPr>
        <w:br/>
        <w:t>ณ วันประกาศประกวดราคาอิเล็กทรอนิกส์ หรือไม่เป็นผู้กระทำการอันเป็นการขัดขวางการแข่งขันอย่างเป็นธรรม</w:t>
      </w:r>
      <w:r w:rsidRPr="00E97F04">
        <w:rPr>
          <w:rFonts w:ascii="TH SarabunPSK" w:hAnsi="TH SarabunPSK" w:cs="TH SarabunPSK"/>
          <w:sz w:val="32"/>
          <w:szCs w:val="32"/>
          <w:cs/>
        </w:rPr>
        <w:br/>
        <w:t>ในการประกวดราคาอิเล็กทรอนิกส์ครั้งนี้</w:t>
      </w:r>
    </w:p>
    <w:p w14:paraId="6FF67636" w14:textId="77777777" w:rsidR="00E73508" w:rsidRPr="00E97F04" w:rsidRDefault="00E73508" w:rsidP="00E97F04">
      <w:pPr>
        <w:pStyle w:val="ListParagraph"/>
        <w:numPr>
          <w:ilvl w:val="1"/>
          <w:numId w:val="55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ไม่เป็นผู้ได้รับเอกสิทธิ์หรือความคุ้มกัน ซึ่งอาจปฏิเสธไม่ยอมขึ้นศาลไทย เว้นแต่รัฐบาลของผู้ยื่นข้อเสนอได้มีคำสั่งให้สละเอกสิทธิ์และความคุ้มกันเช่นว่านั้น</w:t>
      </w:r>
    </w:p>
    <w:p w14:paraId="5D21E6D5" w14:textId="47C99D2A" w:rsidR="00E73508" w:rsidRPr="00E97F04" w:rsidRDefault="00E73508" w:rsidP="00E97F04">
      <w:pPr>
        <w:pStyle w:val="ListParagraph"/>
        <w:numPr>
          <w:ilvl w:val="1"/>
          <w:numId w:val="55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ผู้ยื่นข้อเสนอที่ยื่นข้อเสนอในรูปแบบของ "กิจการร่วมค้า" ต้องมีคุณสมบัติ ดังนี้</w:t>
      </w:r>
    </w:p>
    <w:p w14:paraId="78A17289" w14:textId="16B24F1C" w:rsidR="00E73508" w:rsidRPr="00E97F04" w:rsidRDefault="00E73508" w:rsidP="00E97F04">
      <w:pPr>
        <w:pStyle w:val="ListParagraph"/>
        <w:numPr>
          <w:ilvl w:val="0"/>
          <w:numId w:val="57"/>
        </w:num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การกำหนดสัดส่วนในการเข้าร่วมค้าของคู่สัญญา</w:t>
      </w:r>
    </w:p>
    <w:p w14:paraId="64B3E6F5" w14:textId="7C6046CE" w:rsidR="00E73508" w:rsidRPr="006E2400" w:rsidRDefault="00E73508" w:rsidP="00E97F04">
      <w:pPr>
        <w:spacing w:after="0" w:line="240" w:lineRule="auto"/>
        <w:ind w:left="15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กรณีที่ข้อตกลงฯ กำหนดให้ผู้เข้าร่วมค้ารายใดรายหนึ่งเป็นผู้เข้าร่วมค้าหลัก ข้อตกลงฯ จะต้องมีการกำหนดสัดส่วนหน้าที่ และความรับผิดชอบในปริมาณงาน สิ่งของ หรือมูลค่าตามสัญญาของผู้เข้าร่วมค้าหลักมากกว่าผู้เข้าร่วมค้ารายอื่นทุกราย</w:t>
      </w:r>
    </w:p>
    <w:p w14:paraId="64B02223" w14:textId="39CAF2EA" w:rsidR="00E73508" w:rsidRPr="006E2400" w:rsidRDefault="00E73508" w:rsidP="00E97F04">
      <w:pPr>
        <w:pStyle w:val="ListParagraph"/>
        <w:numPr>
          <w:ilvl w:val="0"/>
          <w:numId w:val="57"/>
        </w:num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กรณีที่ข้อตกลงฯ กำหนดให้ผู้เข้าร่วมค้ารายใดรายหนึ่งเป็นผู้เข้าร่วมค้าหลักกิจการร่วมค้านั้นต้องใช้ผลงานของผู้เข้าร่วมค้าหลักรายเดียวเป็นผลงานของกิจการร่วมค้าที่ยื่นข้อเสนอ</w:t>
      </w:r>
    </w:p>
    <w:p w14:paraId="541A9073" w14:textId="43597774" w:rsidR="00E73508" w:rsidRPr="006E2400" w:rsidRDefault="00E73508" w:rsidP="00E97F04">
      <w:pPr>
        <w:spacing w:after="0" w:line="240" w:lineRule="auto"/>
        <w:ind w:left="15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สำหรับข้อตกลงฯ ที่ไม่ได้กำหนดให้ผู้เข้าร่วมค้ารายใดเป็นผู้เข้าร่วมค้าหลัก ผู้เข้าร่วมค้าทุกรายจะต้องมีคุณสมบัติครบถ้วนตามเงื่อนไขที่กำหนดไว้ในเอกสารเชิญชวน</w:t>
      </w:r>
    </w:p>
    <w:p w14:paraId="1A246FA9" w14:textId="4EAE6964" w:rsidR="00E73508" w:rsidRPr="006E2400" w:rsidRDefault="00E73508" w:rsidP="00E97F04">
      <w:pPr>
        <w:pStyle w:val="ListParagraph"/>
        <w:numPr>
          <w:ilvl w:val="0"/>
          <w:numId w:val="57"/>
        </w:num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การยื่นข้อเสนอของกิจการร่วมค้า</w:t>
      </w:r>
    </w:p>
    <w:p w14:paraId="02DC5EBF" w14:textId="570EAC28" w:rsidR="00E73508" w:rsidRPr="006E2400" w:rsidRDefault="00E73508" w:rsidP="00E97F04">
      <w:pPr>
        <w:spacing w:after="0" w:line="240" w:lineRule="auto"/>
        <w:ind w:left="15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(3.1) กรณีที่ข้อตกลงฯ กำหนดให้มีการมอบหมายผู้เข้าร่วมค้ารายใดรายหนึ่งเป็นผู้ยื่นข้อเสนอ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ในนามกิจการร่วมค้า การยื่นข้อเสนอดังกล่าวไม่ต้องมีหนังสือมอบอำนาจ</w:t>
      </w:r>
    </w:p>
    <w:p w14:paraId="5B2B6947" w14:textId="0CF7CCA8" w:rsidR="00E73508" w:rsidRPr="006E2400" w:rsidRDefault="00E73508" w:rsidP="00E97F04">
      <w:pPr>
        <w:spacing w:after="0" w:line="240" w:lineRule="auto"/>
        <w:ind w:left="1560"/>
        <w:jc w:val="thaiDistribute"/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สำหรับข้อตกลงฯ ที่ไม่ได้กำหนดให้ผู้เข้าร่วมค้ารายใดเป็นผู้ยื่นข้อเสนอ ผู้เข้าร่วมค้า</w:t>
      </w:r>
      <w:r w:rsidRPr="006E2400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ทุกรายจะต้องลงลายมือชื่อในหนังสือมอบอำนาจให้ผู้เข้าร่วมค้ารายใดรายหนึ่งเป็นผู้ยื่นข้อเสนอในนามกิจการร่วมค้า</w:t>
      </w:r>
    </w:p>
    <w:p w14:paraId="2B72A2DC" w14:textId="55976AA0" w:rsidR="00E73508" w:rsidRPr="006E2400" w:rsidRDefault="00E73508" w:rsidP="00E97F04">
      <w:pPr>
        <w:widowControl w:val="0"/>
        <w:spacing w:after="0" w:line="240" w:lineRule="auto"/>
        <w:ind w:left="156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(3.2) การยื่นข้อเสนอด้วยวิธีประกวดราคาอิเล็กทรอนิกส์ (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e - bidding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)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 xml:space="preserve"> 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ให้ผู้เข้าร่วมค้า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ที่ได้รับมอบหมายหรือมอบอำนาจตามข้อ (3.1) ดำเนินการซื้อเอกสารประกวดราคาอิเล็กทรอนิกส์กรณีที่มีการจำหน่ายเอกสารซื้อหรือจ้าง</w:t>
      </w:r>
    </w:p>
    <w:p w14:paraId="67DEA923" w14:textId="6702933F" w:rsidR="00E73508" w:rsidRPr="00E97F04" w:rsidRDefault="00E73508" w:rsidP="00E97F04">
      <w:pPr>
        <w:pStyle w:val="ListParagraph"/>
        <w:numPr>
          <w:ilvl w:val="1"/>
          <w:numId w:val="55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ผู้ยื่นข้อเสนอต้องลงทะเบียนที่มีข้อมูลถูกต้องครบถ้วนในระบบจัดซื้อจัดจ้างภาครัฐด้วยอิเล็กทรอนิกส์ (</w:t>
      </w:r>
      <w:r w:rsidRPr="00E97F04">
        <w:rPr>
          <w:rFonts w:ascii="TH SarabunPSK" w:hAnsi="TH SarabunPSK" w:cs="TH SarabunPSK"/>
          <w:sz w:val="32"/>
          <w:szCs w:val="32"/>
        </w:rPr>
        <w:t>Electronic Government Procurement</w:t>
      </w:r>
      <w:r w:rsidRPr="00E97F04">
        <w:rPr>
          <w:rFonts w:ascii="TH SarabunPSK" w:hAnsi="TH SarabunPSK" w:cs="TH SarabunPSK"/>
          <w:sz w:val="32"/>
          <w:szCs w:val="32"/>
          <w:cs/>
        </w:rPr>
        <w:t xml:space="preserve"> : </w:t>
      </w:r>
      <w:r w:rsidRPr="00E97F04">
        <w:rPr>
          <w:rFonts w:ascii="TH SarabunPSK" w:hAnsi="TH SarabunPSK" w:cs="TH SarabunPSK"/>
          <w:sz w:val="32"/>
          <w:szCs w:val="32"/>
        </w:rPr>
        <w:t xml:space="preserve">e </w:t>
      </w:r>
      <w:r w:rsidRPr="00E97F04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E97F04">
        <w:rPr>
          <w:rFonts w:ascii="TH SarabunPSK" w:hAnsi="TH SarabunPSK" w:cs="TH SarabunPSK"/>
          <w:sz w:val="32"/>
          <w:szCs w:val="32"/>
        </w:rPr>
        <w:t>GP</w:t>
      </w:r>
      <w:r w:rsidRPr="00E97F04">
        <w:rPr>
          <w:rFonts w:ascii="TH SarabunPSK" w:hAnsi="TH SarabunPSK" w:cs="TH SarabunPSK"/>
          <w:sz w:val="32"/>
          <w:szCs w:val="32"/>
          <w:cs/>
        </w:rPr>
        <w:t>) ของกรมบัญชีกลาง</w:t>
      </w:r>
    </w:p>
    <w:p w14:paraId="640B8E09" w14:textId="276A26D3" w:rsidR="00E73508" w:rsidRPr="00E97F04" w:rsidRDefault="00E73508" w:rsidP="00E97F04">
      <w:pPr>
        <w:pStyle w:val="ListParagraph"/>
        <w:numPr>
          <w:ilvl w:val="1"/>
          <w:numId w:val="55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ผู้ยื่นข้อเสนอต้องมีมูลค่าสุทธิของกิจการ ดังนี้</w:t>
      </w:r>
    </w:p>
    <w:p w14:paraId="2A54E5CF" w14:textId="6260EFC4" w:rsidR="00E73508" w:rsidRPr="00E97F04" w:rsidRDefault="00E73508" w:rsidP="00E97F04">
      <w:pPr>
        <w:pStyle w:val="ListParagraph"/>
        <w:widowControl w:val="0"/>
        <w:numPr>
          <w:ilvl w:val="0"/>
          <w:numId w:val="59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กรณีผู้ยื่นข้อเสนอเป็นนิติบุคคลที่จัดตั้งขึ้นตามกฎหมายไทยหรือต่างประเทศซึ่งได้จดทะเบียน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เกินกว่า 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1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ปี ต้องมีมูลค่าสุทธิของกิจการ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จากผลต่างระหว่างสินทรัพย์สุทธิหักด้วยหนี้สินสุทธิ</w:t>
      </w:r>
      <w:r w:rsidRPr="00E97F04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 xml:space="preserve">ที่ปรากฏในงบแสดงฐานะการเงินที่มีการตรวจรับรองแล้ว ซึ่งจะต้องแสดงค่าเป็นบวก </w:t>
      </w:r>
      <w:r w:rsidRPr="00E97F04">
        <w:rPr>
          <w:rFonts w:ascii="TH SarabunPSK" w:hAnsi="TH SarabunPSK" w:cs="TH SarabunPSK"/>
          <w:color w:val="000000" w:themeColor="text1"/>
          <w:spacing w:val="-10"/>
          <w:sz w:val="32"/>
          <w:szCs w:val="32"/>
        </w:rPr>
        <w:t>1</w:t>
      </w:r>
      <w:r w:rsidRPr="00E97F04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 xml:space="preserve"> ปีสุดท้ายก่อนวันยื่นข้อเสนอ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งบแสดงฐานะการเงิน </w:t>
      </w:r>
      <w:r w:rsidR="000139D3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ปีสุดท้ายก่อนวันยื่นข้อเสนอ หมายถึง งบแสดงฐานะการเงินย้อนไปก่อนวันที่หน่วยงานของรัฐกำหนดให้เป็นวันยื่นข้อเสนอ </w:t>
      </w:r>
      <w:r w:rsidR="000139D3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ปีปฏิทิน เว้นแต่กรณีนิติบุคคลที่จัดตั้งขึ้นตามกฎหมายไทย หากวันยื่นข้อเสนอเป็นช่วงระยะเวลาที่กรมพัฒนาธุรกิจการค้ากำหนดให้นิติบุคคลยื่นงบแสดงฐานะการเงินกับกรมพัฒนาธุรกิจการค้า ซึ่งจะอยูในช่วงเดือนมกราคม - เดือนพฤษภาคม ของทุกปี โดยนิติบุคคลที่เป็นผู้ยื่นข้อเสนอนั้นยังอยู่ในช่วงของการยื่นงบแสดงฐานะการเงินกับกรมพัฒนาธุรกิจการค้า คือ ช่วงเดือนมกราคม - เดือนพฤษภาคม กรณีนี้ให้สามารถยื่นงบแสดงฐานะการเงินย้อนไปอีก 1 ปี ได้</w:t>
      </w:r>
    </w:p>
    <w:p w14:paraId="1600F751" w14:textId="0B29FF07" w:rsidR="00E73508" w:rsidRPr="006E2400" w:rsidRDefault="00E73508" w:rsidP="00E97F04">
      <w:pPr>
        <w:pStyle w:val="ListParagraph"/>
        <w:widowControl w:val="0"/>
        <w:numPr>
          <w:ilvl w:val="0"/>
          <w:numId w:val="59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กรณีผู้ยื่นข้อเสนอเป็นนิติบุคคลที่จัดตั้งขึ้นตามกฎหมายไทย ซึ่งยังไม่มีการรายงานงบแสดงฐานะการเงินกับกรมพัฒนาธุรกิจการค้า หรือกรณีผู้ยื่นข้อเสนอเป็นนิติบุคคลที่จัดตั้งขึ้นตามกฎหมายต่างประเทศซึ่งยังไม่มีการรายงานงบแสดงฐานะการเงิน ให้พิจารณาการกำหนดมูลค่าของทุนจดทะเบียน 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โดยผู้ยื่นข้อเสนอจะต้องมีทุนจดทะเบียน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ที่เรียกชำระมูลค่าหุ้นแล้ว ณ วันที่ยื่นข้อเสนอ ดังนี้</w:t>
      </w:r>
    </w:p>
    <w:p w14:paraId="3E1C8BFC" w14:textId="77777777" w:rsidR="00E73508" w:rsidRPr="006E2400" w:rsidRDefault="00E73508" w:rsidP="00E97F04">
      <w:pPr>
        <w:pStyle w:val="ListParagraph"/>
        <w:numPr>
          <w:ilvl w:val="0"/>
          <w:numId w:val="34"/>
        </w:numPr>
        <w:tabs>
          <w:tab w:val="left" w:pos="993"/>
          <w:tab w:val="left" w:pos="2268"/>
        </w:tabs>
        <w:spacing w:after="0" w:line="240" w:lineRule="auto"/>
        <w:ind w:left="1985" w:hanging="567"/>
        <w:contextualSpacing w:val="0"/>
        <w:jc w:val="thaiDistribute"/>
        <w:rPr>
          <w:rFonts w:ascii="TH SarabunPSK" w:hAnsi="TH SarabunPSK" w:cs="TH SarabunPSK"/>
          <w:color w:val="000000" w:themeColor="text1"/>
          <w:spacing w:val="6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pacing w:val="6"/>
          <w:sz w:val="32"/>
          <w:szCs w:val="32"/>
          <w:cs/>
        </w:rPr>
        <w:t xml:space="preserve">มูลค่าการจัดซื้อจัดจ้างไม่เกิน 1 ล้านบาท ไม่ต้องกำหนดทุนจดทะเบียน </w:t>
      </w:r>
    </w:p>
    <w:p w14:paraId="683306CE" w14:textId="77777777" w:rsidR="00E73508" w:rsidRPr="006E2400" w:rsidRDefault="00E73508" w:rsidP="00E97F04">
      <w:pPr>
        <w:pStyle w:val="ListParagraph"/>
        <w:numPr>
          <w:ilvl w:val="0"/>
          <w:numId w:val="34"/>
        </w:numPr>
        <w:tabs>
          <w:tab w:val="left" w:pos="2552"/>
        </w:tabs>
        <w:spacing w:after="0" w:line="240" w:lineRule="auto"/>
        <w:ind w:left="1985" w:hanging="567"/>
        <w:contextualSpacing w:val="0"/>
        <w:jc w:val="thaiDistribute"/>
        <w:rPr>
          <w:rFonts w:ascii="TH SarabunPSK" w:hAnsi="TH SarabunPSK" w:cs="TH SarabunPSK"/>
          <w:color w:val="000000" w:themeColor="text1"/>
          <w:spacing w:val="-10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 xml:space="preserve">มูลค่าการจัดซื้อจัดจ้างเกิน 1 ล้านบาท แต่ไม่เกิน </w:t>
      </w:r>
      <w:r w:rsidRPr="006E2400">
        <w:rPr>
          <w:rFonts w:ascii="TH SarabunPSK" w:hAnsi="TH SarabunPSK" w:cs="TH SarabunPSK"/>
          <w:color w:val="000000" w:themeColor="text1"/>
          <w:spacing w:val="-10"/>
          <w:sz w:val="32"/>
          <w:szCs w:val="32"/>
        </w:rPr>
        <w:t>5</w:t>
      </w:r>
      <w:r w:rsidRPr="006E2400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 xml:space="preserve"> ล้านบาท ต้องมีทุนจดทะเบียนไม่ต่ำกว่า 1 ล้านบาท </w:t>
      </w:r>
    </w:p>
    <w:p w14:paraId="0898F8E3" w14:textId="69FFCDAC" w:rsidR="00E73508" w:rsidRPr="006E2400" w:rsidRDefault="00E73508" w:rsidP="00E97F04">
      <w:pPr>
        <w:pStyle w:val="ListParagraph"/>
        <w:numPr>
          <w:ilvl w:val="0"/>
          <w:numId w:val="34"/>
        </w:numPr>
        <w:tabs>
          <w:tab w:val="left" w:pos="993"/>
          <w:tab w:val="left" w:pos="2268"/>
        </w:tabs>
        <w:spacing w:after="0" w:line="240" w:lineRule="auto"/>
        <w:ind w:left="1985" w:hanging="567"/>
        <w:contextualSpacing w:val="0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มูลค่าการจัดซื้อจัดจ้างเกิน </w:t>
      </w:r>
      <w:r w:rsidRPr="006E240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5</w:t>
      </w:r>
      <w:r w:rsidRPr="006E240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ล้านบาท แต่ไม่เกิน 10 ล้านบาท ต้องมีทุนจดทะเบียนไม่ต่ำกว่า</w:t>
      </w:r>
      <w:r w:rsidR="00E97F04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 xml:space="preserve"> </w:t>
      </w:r>
      <w:r w:rsidRPr="006E240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2 ล้านบาท</w:t>
      </w:r>
    </w:p>
    <w:p w14:paraId="6F90CD17" w14:textId="3F5F454B" w:rsidR="00E73508" w:rsidRPr="006E2400" w:rsidRDefault="00E73508" w:rsidP="00E97F04">
      <w:pPr>
        <w:pStyle w:val="ListParagraph"/>
        <w:numPr>
          <w:ilvl w:val="0"/>
          <w:numId w:val="34"/>
        </w:numPr>
        <w:tabs>
          <w:tab w:val="left" w:pos="993"/>
          <w:tab w:val="left" w:pos="2268"/>
        </w:tabs>
        <w:spacing w:after="0" w:line="240" w:lineRule="auto"/>
        <w:ind w:left="1985" w:hanging="567"/>
        <w:contextualSpacing w:val="0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มูลค่าการจัดซื้อจัดจ้างเกิน 10 ล้านบาท แต่ไม่เกิน 20 ล้านบาท ต้องมีทุนจดทะเบียนไม่ต่ำกว่า</w:t>
      </w:r>
      <w:r w:rsidR="00E97F04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 xml:space="preserve"> 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3 ล้านบาท</w:t>
      </w:r>
    </w:p>
    <w:p w14:paraId="2118E724" w14:textId="18158FE2" w:rsidR="00E73508" w:rsidRPr="006E2400" w:rsidRDefault="00E73508" w:rsidP="00E97F04">
      <w:pPr>
        <w:pStyle w:val="ListParagraph"/>
        <w:numPr>
          <w:ilvl w:val="0"/>
          <w:numId w:val="34"/>
        </w:numPr>
        <w:tabs>
          <w:tab w:val="left" w:pos="993"/>
          <w:tab w:val="left" w:pos="2268"/>
        </w:tabs>
        <w:spacing w:after="0" w:line="240" w:lineRule="auto"/>
        <w:ind w:left="1985" w:hanging="567"/>
        <w:contextualSpacing w:val="0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มูลค่าการจัดซื้อจัดจ้างเกิน 20 ล้านบาท แต่ไม่เกิน 60 ล้านบาท ต้องมีทุนจดทะเบียนไม่ต่ำกว่า</w:t>
      </w:r>
      <w:r w:rsidR="00E97F04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 xml:space="preserve"> 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8 ล้านบาท</w:t>
      </w:r>
    </w:p>
    <w:p w14:paraId="53680640" w14:textId="77777777" w:rsidR="00E73508" w:rsidRPr="006E2400" w:rsidRDefault="00E73508" w:rsidP="00E97F04">
      <w:pPr>
        <w:pStyle w:val="ListParagraph"/>
        <w:numPr>
          <w:ilvl w:val="0"/>
          <w:numId w:val="35"/>
        </w:numPr>
        <w:tabs>
          <w:tab w:val="left" w:pos="993"/>
          <w:tab w:val="left" w:pos="1418"/>
        </w:tabs>
        <w:spacing w:after="0" w:line="240" w:lineRule="auto"/>
        <w:ind w:left="1985" w:hanging="567"/>
        <w:contextualSpacing w:val="0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มูลค่าการจัดซื้อจัดจ้างเกิน 60 ล้านบาท แต่ไม่เกิน 150 ล้านบาท ต้องมีทุนจดทะเบียนไม่ต่ำกว่า 20 ล้านบาท</w:t>
      </w:r>
    </w:p>
    <w:p w14:paraId="58C4AB9A" w14:textId="77777777" w:rsidR="00E73508" w:rsidRPr="006E2400" w:rsidRDefault="00E73508" w:rsidP="00E97F04">
      <w:pPr>
        <w:pStyle w:val="ListParagraph"/>
        <w:numPr>
          <w:ilvl w:val="0"/>
          <w:numId w:val="35"/>
        </w:numPr>
        <w:tabs>
          <w:tab w:val="left" w:pos="993"/>
          <w:tab w:val="left" w:pos="1418"/>
        </w:tabs>
        <w:spacing w:after="0" w:line="240" w:lineRule="auto"/>
        <w:ind w:left="1985" w:hanging="567"/>
        <w:contextualSpacing w:val="0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มูลค่าการจัดซื้อจัดจ้างเกิน 150 ล้านบาท แต่ไม่เกิน 300 ล้านบาท ต้องมีทุนจดทะเบียนไม่ต่ำกว่า 60 ล้านบาท</w:t>
      </w:r>
    </w:p>
    <w:p w14:paraId="0BF8116F" w14:textId="77777777" w:rsidR="00E73508" w:rsidRPr="006E2400" w:rsidRDefault="00E73508" w:rsidP="00E97F04">
      <w:pPr>
        <w:pStyle w:val="ListParagraph"/>
        <w:numPr>
          <w:ilvl w:val="0"/>
          <w:numId w:val="35"/>
        </w:numPr>
        <w:tabs>
          <w:tab w:val="left" w:pos="993"/>
          <w:tab w:val="left" w:pos="1418"/>
        </w:tabs>
        <w:spacing w:after="0" w:line="240" w:lineRule="auto"/>
        <w:ind w:left="1985" w:hanging="567"/>
        <w:contextualSpacing w:val="0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มูลค่าการจัดซื้อจัดจ้างเกิน 300 ล้านบาท แต่ไม่เกิน 500 ล้านบาท ต้องมีทุนจดทะเบียนไม่ต่ำกว่า 100 ล้านบาท</w:t>
      </w:r>
    </w:p>
    <w:p w14:paraId="46C184AC" w14:textId="77777777" w:rsidR="00E73508" w:rsidRPr="006E2400" w:rsidRDefault="00E73508" w:rsidP="00E97F04">
      <w:pPr>
        <w:pStyle w:val="ListParagraph"/>
        <w:numPr>
          <w:ilvl w:val="0"/>
          <w:numId w:val="35"/>
        </w:numPr>
        <w:tabs>
          <w:tab w:val="left" w:pos="993"/>
          <w:tab w:val="left" w:pos="1418"/>
        </w:tabs>
        <w:spacing w:after="0" w:line="240" w:lineRule="auto"/>
        <w:ind w:left="1985" w:hanging="567"/>
        <w:contextualSpacing w:val="0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มูลค่าการจัดซื้อจัดจ้างเกิน 500 ล้านบาทขึ้นไป ต้องมีทุนจดทะเบียน ไม่ต่ำกว่า 200 ล้านบาท</w:t>
      </w:r>
    </w:p>
    <w:p w14:paraId="090BA0EA" w14:textId="6B379FEF" w:rsidR="00E73508" w:rsidRPr="006E2400" w:rsidRDefault="00E73508" w:rsidP="00E97F04">
      <w:pPr>
        <w:pStyle w:val="ListParagraph"/>
        <w:widowControl w:val="0"/>
        <w:numPr>
          <w:ilvl w:val="0"/>
          <w:numId w:val="59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สำหรับการจัดซื้อจัดจ้างครั้งหนึ่งที่มีวงเงินเกิน 500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บาทขึ้นไป กรณีผู้ยื่นข้อเสนอ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เป็นบุคคลธรรมดาให้พิจารณาจากหนังสือรับรองบัญชีเงินฝากไม่เกิน 90 วัน ก่อนวันยื่นข้อเสนอโดยต้องมีเงินฝากคงเหลือในบัญชีธนาคารเป็นมูลค่า 1 ใน 4 ของมูลค่างบประมาณของโครงการหรือรายการที่ยื่นข้อเสนอในแต่ละครั้ง และหากเป็นผู้ชนะการจัดซื้อจัดจ้าง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หรือเป็นผู้ได้รับการคัดเลือกจะต้องแสดง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หนังสือรับรองบัญชีเงินฝากที่มีมูลค่าดังกล่าวอีกครั้งหนึ่งในวันลงนามในสัญญา</w:t>
      </w:r>
    </w:p>
    <w:p w14:paraId="1E28F01A" w14:textId="7B1D511A" w:rsidR="00E73508" w:rsidRPr="006E2400" w:rsidRDefault="00E73508" w:rsidP="00E97F04">
      <w:pPr>
        <w:pStyle w:val="ListParagraph"/>
        <w:widowControl w:val="0"/>
        <w:numPr>
          <w:ilvl w:val="0"/>
          <w:numId w:val="59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กรณีที่ผู้ยื่นข้อเสนอไม่มี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มูลค่าสุทธิของกิจการหรือทุนจดทะเบียน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หรือมีแต่ไม่เพียงพอที่จะเข้ายื่นข้อเสนอ สามารถดำเนินการได้ดังนี้</w:t>
      </w:r>
    </w:p>
    <w:p w14:paraId="238FC6AD" w14:textId="5667C326" w:rsidR="00E73508" w:rsidRPr="00E97F04" w:rsidRDefault="00E73508" w:rsidP="00E97F04">
      <w:pPr>
        <w:pStyle w:val="ListParagraph"/>
        <w:numPr>
          <w:ilvl w:val="0"/>
          <w:numId w:val="61"/>
        </w:numPr>
        <w:spacing w:after="0" w:line="240" w:lineRule="auto"/>
        <w:ind w:left="1843" w:hanging="425"/>
        <w:contextualSpacing w:val="0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กรณีผู้ยื่นข้อเสนอเป็นนิติบุคคลที่จัดตั้งขึ้นตามกฎหมายไทย หรือบุคคลธรรมดาที่ถือสัญชาติไทย ผู้ยื่นข้อเสนอสามารถขอวงเงินสินเชื่อ โดยต้องมีวงเงินสินเชื่อ 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1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ใน 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4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ของมูลค่างบประมาณของโครงการหรือรายการที่ยื่นข้อเสนอในแต่ละครั้ง 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จะเป็นสินเชื่อที่ธนาคารภายในประเทศ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หรือบริษัทเงินทุนหรือบริษัทเงินทุนหลักทรัพย์ที่ได้รับอนุญาตให้ประกอบกิจการเงินทุนเพื่อการพาณิชย์และประกอบธุรกิจค้ำประกันตามประกาศของธนาคารแห่งประเทศไทย ตามรายชื่อบริษัทเงินทุนที่ธนาคารแห่งประเทศไทยแจ้งเวียนให้ทราบ โดยพิจารณาจากยอดเงินรวมของวงเงินสินเชื่อที่สำนักงานใหญ่รับรอง หรือที่สำนักงานสาขารับรอง (กรณีได้รับมอบอำนาจจากสำนักงานใหญ่) ซึ่งออกให้แก่ผู้ยื่นข้อเสนอ นับถึงวันยื่นข้อเสนอไม่เกิน 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90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วัน</w:t>
      </w:r>
    </w:p>
    <w:p w14:paraId="5DC59B49" w14:textId="636ED773" w:rsidR="00E73508" w:rsidRPr="00E97F04" w:rsidRDefault="00E73508" w:rsidP="00E97F04">
      <w:pPr>
        <w:pStyle w:val="ListParagraph"/>
        <w:numPr>
          <w:ilvl w:val="0"/>
          <w:numId w:val="61"/>
        </w:numPr>
        <w:spacing w:after="0" w:line="240" w:lineRule="auto"/>
        <w:ind w:left="1843" w:hanging="425"/>
        <w:contextualSpacing w:val="0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bookmarkStart w:id="2" w:name="_Hlk190331689"/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กรณีผู้ยื่นข้อเสนอเป็นนิติบุคคลที่จัดตั้งขึ้นตามกฎหมายต่างประเทศ หรือบุคคลธรรมดาที่มิได้ถือสัญชาติไทย ผู้ยื่นข้อเสนอสามารถขอวงเงินสินเชื่อ โดยต้องมีวงเงินสินเชื่อ 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1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ใน 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4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ของมูลค่างบประมาณของโครงการหรือรายการที่ยื่นข้อเสนอในแต่ละครั้ง 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จะเป็นสินเชื่อ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ที่ธนาคารต่างประเทศหรือบริษัทเงินทุนหรือบริษัทเงินทุนหลักทรัพย์ที่ได้รับอนุญาต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ให้ประกอบกิจการเงินทุนเพื่อการพาณิชย์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และประกอบธุรกิจค้ำประกันตามประกาศของธนาคารกลางต่างประเทศนั้น ตามรายชื่อบริษัทที่ธนาคารกลางต่างประเทศนั้นแจ้งเวียนให้ทราบ โดยพิจารณาจากยอดเงินรวมของวงเงินสินเชื่อที่สำนักงานใหญ่รับรอง หรือที่สำนักงานสาขารับรอง (กรณีได้รับมอบอำนาจจากสำนักงานใหญ่)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ซึ่งออกให้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แก่ผู้ยื่นข้อเสนอ นับถึงวันยื่นข้อเสนอไม่เกิน 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90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วัน</w:t>
      </w:r>
      <w:bookmarkEnd w:id="2"/>
    </w:p>
    <w:p w14:paraId="00E32174" w14:textId="1C6A6C6D" w:rsidR="00E73508" w:rsidRPr="006E2400" w:rsidRDefault="00E73508" w:rsidP="00E97F04">
      <w:pPr>
        <w:pStyle w:val="ListParagraph"/>
        <w:widowControl w:val="0"/>
        <w:numPr>
          <w:ilvl w:val="0"/>
          <w:numId w:val="59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กรณีผู้ยื่นข้อเสนอเป็นนิติบุคคลที่จัดตั้งขึ้นตามกฎหมาย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ต่างประเทศ หรือบุคคลธรรมดาที่มิได้ถือ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สัญชาติไทยตามข้อ 2 ข้อ 3 และข้อ 4 (2) 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มูลค่าจะต้องเป็นไปตามอัตราแลกเปลี่ยน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เงินตราตามประกาศที่ธนาคารแห่งประเทศไทยกำหนด ในช่วงระหว่างวันที่เผยแพร่ประกาศและเอกสารประกวดราคาในระบบจัดซื้อจัดจ้างภาครัฐด้วยอิเล็กทรอนิกส์ (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>e - GP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) จนถึงวันเสนอราคา</w:t>
      </w:r>
    </w:p>
    <w:p w14:paraId="24872221" w14:textId="570D698E" w:rsidR="00E73508" w:rsidRPr="006E2400" w:rsidRDefault="00E73508" w:rsidP="00E97F04">
      <w:pPr>
        <w:pStyle w:val="BodyText"/>
        <w:tabs>
          <w:tab w:val="clear" w:pos="357"/>
        </w:tabs>
        <w:spacing w:after="0" w:line="240" w:lineRule="auto"/>
        <w:ind w:left="1418" w:firstLine="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val="en-US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  <w:lang w:val="en-US"/>
        </w:rPr>
        <w:t>ทั้งนี้ ผู้ยื่นข้อเสนอจะต้องยื่นเอกสารที่แสดงให้เห็นถึงข้อมูลเกี่ยวกับ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มูลค่าสุทธิ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ของกิจการแล้วแต่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lastRenderedPageBreak/>
        <w:t>กรณี ประกอบกับเอกสารดังกล่าวจะต้องผ่านการรับรองตามระเบียบกระทรวงการต่างประเทศ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ว่าด้วยการรับรองเอกสาร พ.ศ. 2539 และที่แก้ไขเพิ่มเติม กำหนด โดยจะต้องยื่นเอกสารดังกล่าวในวันยื่นข้อเสนอ หากผู้ยื่นข้อเสนอมิได้มีการยื่นเอกสารดังกล่าวมาพร้อมกับการยื่นข้อเสนอให้ถือว่าผู้ยื่นข้อเสนอรายนั้นยื่นเอกสารไม่ครบถ้วนตามเงื่อนไขที่กำหนดไว้ในเอกสารประกวดราคา </w:t>
      </w:r>
    </w:p>
    <w:p w14:paraId="6F350E4C" w14:textId="1B1C0975" w:rsidR="00E73508" w:rsidRPr="006E2400" w:rsidRDefault="00E73508" w:rsidP="00E97F04">
      <w:pPr>
        <w:pStyle w:val="ListParagraph"/>
        <w:widowControl w:val="0"/>
        <w:numPr>
          <w:ilvl w:val="0"/>
          <w:numId w:val="59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กรณีตามข้อ 1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- 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ข้อ 5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ไม่ใช้บังคับกับกรณีดังต่อไปนี้</w:t>
      </w:r>
    </w:p>
    <w:p w14:paraId="61727BCC" w14:textId="77777777" w:rsidR="00E73508" w:rsidRPr="006E2400" w:rsidRDefault="00E73508" w:rsidP="00E97F04">
      <w:pPr>
        <w:tabs>
          <w:tab w:val="left" w:pos="284"/>
          <w:tab w:val="left" w:pos="709"/>
          <w:tab w:val="left" w:pos="1985"/>
          <w:tab w:val="left" w:pos="2410"/>
          <w:tab w:val="left" w:pos="2835"/>
          <w:tab w:val="left" w:pos="3261"/>
          <w:tab w:val="left" w:pos="3544"/>
        </w:tabs>
        <w:spacing w:after="0" w:line="240" w:lineRule="auto"/>
        <w:ind w:left="15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(6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 xml:space="preserve">.1) 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กรณีที่ผู้ยื่นข้อเสนอเป็นหน่วยงานของรัฐภายในประเทศ </w:t>
      </w:r>
    </w:p>
    <w:p w14:paraId="00041ED9" w14:textId="77777777" w:rsidR="00E73508" w:rsidRPr="006E2400" w:rsidRDefault="00E73508" w:rsidP="00E97F04">
      <w:pPr>
        <w:tabs>
          <w:tab w:val="left" w:pos="284"/>
          <w:tab w:val="left" w:pos="709"/>
          <w:tab w:val="left" w:pos="1134"/>
          <w:tab w:val="left" w:pos="1440"/>
          <w:tab w:val="left" w:pos="1843"/>
          <w:tab w:val="left" w:pos="2410"/>
          <w:tab w:val="left" w:pos="2835"/>
          <w:tab w:val="left" w:pos="3261"/>
          <w:tab w:val="left" w:pos="3544"/>
        </w:tabs>
        <w:spacing w:after="0" w:line="240" w:lineRule="auto"/>
        <w:ind w:left="156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>6.2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) นิติบุคคลที่จัดตั้งขึ้นตามกฎหมายไทยที่อยู่ระหว่างการฟื้นฟูกิจการ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ตามพระราชบัญญัติล้มละลาย พ.ศ. 2483 และที่แก้ไขเพิ่มเติม</w:t>
      </w:r>
    </w:p>
    <w:p w14:paraId="3920273A" w14:textId="77777777" w:rsidR="00E73508" w:rsidRPr="006E2400" w:rsidRDefault="00E73508" w:rsidP="00E97F04">
      <w:pPr>
        <w:tabs>
          <w:tab w:val="left" w:pos="284"/>
          <w:tab w:val="left" w:pos="709"/>
          <w:tab w:val="left" w:pos="898"/>
          <w:tab w:val="left" w:pos="1440"/>
          <w:tab w:val="left" w:pos="1843"/>
          <w:tab w:val="left" w:pos="2410"/>
          <w:tab w:val="left" w:pos="2835"/>
          <w:tab w:val="left" w:pos="3261"/>
          <w:tab w:val="left" w:pos="3544"/>
        </w:tabs>
        <w:spacing w:after="0" w:line="240" w:lineRule="auto"/>
        <w:ind w:left="156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>6.3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งานจ้างก่อสร้างที่กรมบัญชีกลางได้ขึ้นทะเบียนผู้ประกอบการงานก่อสร้างแล้ว </w:t>
      </w:r>
      <w:r w:rsidRPr="006E2400">
        <w:rPr>
          <w:rFonts w:ascii="TH SarabunPSK" w:eastAsia="Calibri" w:hAnsi="TH SarabunPSK" w:cs="TH SarabunPSK"/>
          <w:color w:val="000000" w:themeColor="text1"/>
          <w:spacing w:val="-6"/>
          <w:sz w:val="32"/>
          <w:szCs w:val="32"/>
          <w:cs/>
        </w:rPr>
        <w:t>และงานจ้างก่อสร้างที่หน่วยงานของรัฐที่ได้มีการจัดทำบัญชีผู้ประกอบการงานก่อสร้างที่มีคุณสมบัติเบื้องต้นไว้แล้ว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ก่อนวันที่พระราชบัญญัติการจัดซื้อจัดจ้างฯ มีผลใช้บังคับ</w:t>
      </w:r>
    </w:p>
    <w:p w14:paraId="218D9EFC" w14:textId="77777777" w:rsidR="00E73508" w:rsidRPr="006E2400" w:rsidRDefault="00E73508" w:rsidP="00E97F04">
      <w:pPr>
        <w:tabs>
          <w:tab w:val="left" w:pos="284"/>
          <w:tab w:val="left" w:pos="709"/>
          <w:tab w:val="left" w:pos="898"/>
          <w:tab w:val="left" w:pos="1440"/>
          <w:tab w:val="left" w:pos="1843"/>
          <w:tab w:val="left" w:pos="2410"/>
          <w:tab w:val="left" w:pos="2835"/>
          <w:tab w:val="left" w:pos="3261"/>
          <w:tab w:val="left" w:pos="3544"/>
        </w:tabs>
        <w:spacing w:after="0" w:line="240" w:lineRule="auto"/>
        <w:ind w:left="156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(6.4) 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การจัดซื้อจัดจ้างตามมาตรา 56 วรรคหนึ่ง (2) (ข) และ </w:t>
      </w:r>
      <w:r w:rsidRPr="006E2400">
        <w:rPr>
          <w:rFonts w:ascii="TH SarabunPSK" w:eastAsia="Calibri" w:hAnsi="TH SarabunPSK" w:cs="TH SarabunPSK"/>
          <w:color w:val="000000" w:themeColor="text1"/>
          <w:spacing w:val="-6"/>
          <w:sz w:val="32"/>
          <w:szCs w:val="32"/>
          <w:cs/>
        </w:rPr>
        <w:t xml:space="preserve">(ค) 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แห่งพระราชบัญญัติ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การจัดซื้อจัดจ้างฯ</w:t>
      </w:r>
    </w:p>
    <w:p w14:paraId="5118F2C0" w14:textId="77777777" w:rsidR="00E73508" w:rsidRPr="006E2400" w:rsidRDefault="00E73508" w:rsidP="00E97F04">
      <w:pPr>
        <w:tabs>
          <w:tab w:val="left" w:pos="284"/>
          <w:tab w:val="left" w:pos="709"/>
          <w:tab w:val="left" w:pos="1134"/>
          <w:tab w:val="left" w:pos="1440"/>
          <w:tab w:val="left" w:pos="1843"/>
          <w:tab w:val="left" w:pos="2410"/>
          <w:tab w:val="left" w:pos="2835"/>
          <w:tab w:val="left" w:pos="3261"/>
          <w:tab w:val="left" w:pos="3544"/>
        </w:tabs>
        <w:spacing w:after="0" w:line="240" w:lineRule="auto"/>
        <w:ind w:left="15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(6.5) การซื้ออสังหาริมทรัพย์และการเช่าอสังหาริมทรัพย์</w:t>
      </w:r>
    </w:p>
    <w:p w14:paraId="45259B59" w14:textId="77777777" w:rsidR="00E73508" w:rsidRPr="006E2400" w:rsidRDefault="00E73508" w:rsidP="00E97F04">
      <w:pPr>
        <w:tabs>
          <w:tab w:val="left" w:pos="1843"/>
          <w:tab w:val="left" w:pos="2268"/>
        </w:tabs>
        <w:spacing w:after="0" w:line="240" w:lineRule="auto"/>
        <w:ind w:left="15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(6.6) กรณีงานจ้างบริการหรืองานจ้างเหมาบริการกับบุคคลธรรมดา เช่น จ้างพนักงานขับรถ ครูชาวต่างชาติ พนักงานเก็บขยะ พนักงานบันทึกข้อมูล เป็นต้น</w:t>
      </w:r>
    </w:p>
    <w:p w14:paraId="4EC578E0" w14:textId="177DA826" w:rsidR="00E73508" w:rsidRPr="00E97F04" w:rsidRDefault="00E73508" w:rsidP="00E97F04">
      <w:pPr>
        <w:pStyle w:val="ListParagraph"/>
        <w:numPr>
          <w:ilvl w:val="1"/>
          <w:numId w:val="55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ผู้ยื่นข้อเสนอจะต้องมีนโยบายและแนวทางการป้องกันการทุจริตในการจัดซื้อจัดจ้าง</w:t>
      </w:r>
    </w:p>
    <w:p w14:paraId="4B6F32D8" w14:textId="5856A5CD" w:rsidR="00F24782" w:rsidRPr="00E97F04" w:rsidRDefault="00E73508" w:rsidP="00E97F04">
      <w:pPr>
        <w:pStyle w:val="ListParagraph"/>
        <w:numPr>
          <w:ilvl w:val="1"/>
          <w:numId w:val="55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ผู้ยื่นข้อเสนอจะต้องลงนามในข้อตกลงคุณธรรม</w:t>
      </w:r>
      <w:r w:rsidRPr="00E97F04">
        <w:rPr>
          <w:rFonts w:ascii="TH SarabunPSK" w:hAnsi="TH SarabunPSK" w:cs="TH SarabunPSK"/>
          <w:sz w:val="32"/>
          <w:szCs w:val="32"/>
        </w:rPr>
        <w:t xml:space="preserve"> </w:t>
      </w:r>
      <w:r w:rsidRPr="00E97F04">
        <w:rPr>
          <w:rFonts w:ascii="TH SarabunPSK" w:hAnsi="TH SarabunPSK" w:cs="TH SarabunPSK"/>
          <w:sz w:val="32"/>
          <w:szCs w:val="32"/>
          <w:cs/>
        </w:rPr>
        <w:t>กรณีโครงการจัดซื้อจัดจ้างที่มีวงเงินตั้งแต่ 1</w:t>
      </w:r>
      <w:r w:rsidRPr="00E97F04">
        <w:rPr>
          <w:rFonts w:ascii="TH SarabunPSK" w:hAnsi="TH SarabunPSK" w:cs="TH SarabunPSK"/>
          <w:sz w:val="32"/>
          <w:szCs w:val="32"/>
        </w:rPr>
        <w:t>,</w:t>
      </w:r>
      <w:r w:rsidRPr="00E97F04">
        <w:rPr>
          <w:rFonts w:ascii="TH SarabunPSK" w:hAnsi="TH SarabunPSK" w:cs="TH SarabunPSK"/>
          <w:sz w:val="32"/>
          <w:szCs w:val="32"/>
          <w:cs/>
        </w:rPr>
        <w:t>000 ล้านบาทขึ้นไป</w:t>
      </w:r>
      <w:bookmarkEnd w:id="1"/>
    </w:p>
    <w:p w14:paraId="1BDA9137" w14:textId="77777777" w:rsidR="00E73508" w:rsidRPr="006E2400" w:rsidRDefault="00E73508" w:rsidP="00E73508">
      <w:pPr>
        <w:widowControl w:val="0"/>
        <w:suppressAutoHyphens/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2C7F5FD" w14:textId="7CEE24D2" w:rsidR="00E73508" w:rsidRPr="00A90788" w:rsidRDefault="00E73508" w:rsidP="00A90788">
      <w:pPr>
        <w:pStyle w:val="ListParagraph"/>
        <w:numPr>
          <w:ilvl w:val="0"/>
          <w:numId w:val="55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90788">
        <w:rPr>
          <w:rFonts w:ascii="TH SarabunPSK" w:hAnsi="TH SarabunPSK" w:cs="TH SarabunPSK"/>
          <w:b/>
          <w:bCs/>
          <w:sz w:val="32"/>
          <w:szCs w:val="32"/>
          <w:cs/>
        </w:rPr>
        <w:t>เงื่อนไขและหลักฐานการเสนอราคา</w:t>
      </w:r>
    </w:p>
    <w:p w14:paraId="3C34BF34" w14:textId="77777777" w:rsidR="00E73508" w:rsidRPr="00A90788" w:rsidRDefault="00E73508" w:rsidP="00A90788">
      <w:pPr>
        <w:pStyle w:val="ListParagraph"/>
        <w:numPr>
          <w:ilvl w:val="1"/>
          <w:numId w:val="55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ผู้ยื่นข้อเสนอจะต้องทำตารางเปรียบเทียบรายละเอียดและเงื่อนไขเฉพาะต่อข้อกำหนดและรายละเอียดคุณลักษณะ (</w:t>
      </w:r>
      <w:proofErr w:type="spellStart"/>
      <w:r w:rsidRPr="00A90788">
        <w:rPr>
          <w:rFonts w:ascii="TH SarabunPSK" w:hAnsi="TH SarabunPSK" w:cs="TH SarabunPSK"/>
          <w:sz w:val="32"/>
          <w:szCs w:val="32"/>
        </w:rPr>
        <w:t>Specifcation</w:t>
      </w:r>
      <w:proofErr w:type="spellEnd"/>
      <w:r w:rsidRPr="00A90788">
        <w:rPr>
          <w:rFonts w:ascii="TH SarabunPSK" w:hAnsi="TH SarabunPSK" w:cs="TH SarabunPSK"/>
          <w:sz w:val="32"/>
          <w:szCs w:val="32"/>
        </w:rPr>
        <w:t xml:space="preserve">) </w:t>
      </w:r>
      <w:r w:rsidRPr="00A90788">
        <w:rPr>
          <w:rFonts w:ascii="TH SarabunPSK" w:hAnsi="TH SarabunPSK" w:cs="TH SarabunPSK"/>
          <w:sz w:val="32"/>
          <w:szCs w:val="32"/>
          <w:cs/>
        </w:rPr>
        <w:t>เป็นรายข้อ ตามเอกสารขอบเขตของงาน (</w:t>
      </w:r>
      <w:r w:rsidRPr="00A90788">
        <w:rPr>
          <w:rFonts w:ascii="TH SarabunPSK" w:hAnsi="TH SarabunPSK" w:cs="TH SarabunPSK"/>
          <w:sz w:val="32"/>
          <w:szCs w:val="32"/>
        </w:rPr>
        <w:t xml:space="preserve">TOR) </w:t>
      </w:r>
      <w:r w:rsidRPr="00A90788">
        <w:rPr>
          <w:rFonts w:ascii="TH SarabunPSK" w:hAnsi="TH SarabunPSK" w:cs="TH SarabunPSK"/>
          <w:sz w:val="32"/>
          <w:szCs w:val="32"/>
          <w:cs/>
        </w:rPr>
        <w:t>โดยใช้ตัวอย่างแบบฟอร์มการเปรียบเทียบตามตารางเปรียบเทียบคุณสมบัติข้อกำหนดและรายละเอียดข้อเสนอโครงการ</w:t>
      </w:r>
    </w:p>
    <w:p w14:paraId="4E9814FE" w14:textId="77777777" w:rsidR="00E73508" w:rsidRPr="00A90788" w:rsidRDefault="00E73508" w:rsidP="00A90788">
      <w:pPr>
        <w:pStyle w:val="ListParagraph"/>
        <w:numPr>
          <w:ilvl w:val="1"/>
          <w:numId w:val="55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ในการเปรียบเทียบตามตารางเปรียบเทียบคุณสมบัติข้อกำหนดและรายละเอียดข้อเสนอโครงการหากต้องมีการอ้างอิงข้อความหรือเอกสารในส่วนอื่นที่จัดทำเสนอมา ผู้ยื่นข้อเสนอต้องระบุให้เห็นอย่างชัดเจน สามารถตรวจสอบได้โดยง่าย</w:t>
      </w:r>
    </w:p>
    <w:p w14:paraId="3B6A2BB7" w14:textId="77777777" w:rsidR="00E73508" w:rsidRPr="00A90788" w:rsidRDefault="00E73508" w:rsidP="00A90788">
      <w:pPr>
        <w:pStyle w:val="ListParagraph"/>
        <w:numPr>
          <w:ilvl w:val="1"/>
          <w:numId w:val="55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เอกสารที่อ้างอิง ให้หมายเหตุหรือขีดเส้นใต้หรือระบายสี พร้อมเขียนหมายเลขของข้อกำหนดกำกับไว้เพื่อให้สามารถตรวจสอบกับเอกสารเปรียบเทียบได้ง่าย หากผู้ยื่นข้อเสนอไม่ดำเนินการตามข้อนี้หน่วยงาน ขอสงวนสิทธิ์ในการ</w:t>
      </w:r>
      <w:r w:rsidRPr="00A90788">
        <w:rPr>
          <w:rFonts w:ascii="TH SarabunPSK" w:hAnsi="TH SarabunPSK" w:cs="TH SarabunPSK"/>
          <w:sz w:val="32"/>
          <w:szCs w:val="32"/>
          <w:cs/>
        </w:rPr>
        <w:br/>
        <w:t>ไม่พิจารณาข้อเสนอของผู้ยื่นข้อเสนอ</w:t>
      </w:r>
    </w:p>
    <w:p w14:paraId="7856BE1A" w14:textId="683EB0E0" w:rsidR="00E73508" w:rsidRDefault="00E73508" w:rsidP="00A90788">
      <w:pPr>
        <w:pStyle w:val="ListParagraph"/>
        <w:numPr>
          <w:ilvl w:val="1"/>
          <w:numId w:val="55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ผู้ยื่นข้อเสนอต้องส่งแคตตาล็อกและรายละเอียดคุณลักษณะเฉพาะของรายการที่ผู้ยื่นข้อเสนอเพื่อประกอบการพิจารณาหลักฐานดังกล่าว หากเป็นสำเนารูปถ่าย จะต้องรับรองสำเนาถูกต้องโดยผู้มีอำนาจทำนิติกรรมแทนนิติบุคคล</w:t>
      </w:r>
    </w:p>
    <w:p w14:paraId="5F977A94" w14:textId="77777777" w:rsidR="000139D3" w:rsidRDefault="000139D3" w:rsidP="000139D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638DBC8" w14:textId="77777777" w:rsidR="000139D3" w:rsidRPr="000139D3" w:rsidRDefault="000139D3" w:rsidP="000139D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F939F43" w14:textId="77777777" w:rsidR="00E73508" w:rsidRPr="006E2400" w:rsidRDefault="00E73508" w:rsidP="00E73508">
      <w:pPr>
        <w:pStyle w:val="ListParagraph"/>
        <w:widowControl w:val="0"/>
        <w:tabs>
          <w:tab w:val="left" w:pos="284"/>
          <w:tab w:val="left" w:pos="1985"/>
        </w:tabs>
        <w:spacing w:line="240" w:lineRule="auto"/>
        <w:ind w:left="357"/>
        <w:jc w:val="center"/>
        <w:rPr>
          <w:rFonts w:ascii="TH SarabunPSK" w:eastAsia="Arial Unicode MS" w:hAnsi="TH SarabunPSK" w:cs="TH SarabunPSK"/>
          <w:b/>
          <w:bCs/>
          <w:color w:val="000000" w:themeColor="text1"/>
          <w:lang w:eastAsia="th-TH"/>
        </w:rPr>
      </w:pPr>
      <w:r w:rsidRPr="006E2400">
        <w:rPr>
          <w:rFonts w:ascii="TH SarabunPSK" w:eastAsia="Arial Unicode MS" w:hAnsi="TH SarabunPSK" w:cs="TH SarabunPSK"/>
          <w:b/>
          <w:bCs/>
          <w:color w:val="000000" w:themeColor="text1"/>
          <w:cs/>
          <w:lang w:eastAsia="th-TH"/>
        </w:rPr>
        <w:lastRenderedPageBreak/>
        <w:t>ตัวอย่าง ตารางเปรียบเทียบคุณสมบัติข้อกำหนดและรายละเอียดข้อเสนอโครงการ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5"/>
        <w:gridCol w:w="2795"/>
        <w:gridCol w:w="2597"/>
        <w:gridCol w:w="2363"/>
      </w:tblGrid>
      <w:tr w:rsidR="00E73508" w:rsidRPr="006E2400" w14:paraId="34AD94AB" w14:textId="77777777" w:rsidTr="00E73508">
        <w:trPr>
          <w:trHeight w:val="407"/>
        </w:trPr>
        <w:tc>
          <w:tcPr>
            <w:tcW w:w="1595" w:type="dxa"/>
          </w:tcPr>
          <w:p w14:paraId="3B372221" w14:textId="77777777" w:rsidR="00E73508" w:rsidRPr="006E2400" w:rsidRDefault="00E73508" w:rsidP="00E73508">
            <w:pPr>
              <w:widowControl w:val="0"/>
              <w:tabs>
                <w:tab w:val="left" w:pos="284"/>
                <w:tab w:val="left" w:pos="1985"/>
              </w:tabs>
              <w:jc w:val="center"/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kern w:val="2"/>
                <w:lang w:eastAsia="th-TH"/>
                <w14:ligatures w14:val="standardContextual"/>
              </w:rPr>
            </w:pPr>
            <w:r w:rsidRPr="006E2400"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kern w:val="2"/>
                <w:cs/>
                <w:lang w:eastAsia="th-TH"/>
                <w14:ligatures w14:val="standardContextual"/>
              </w:rPr>
              <w:t>อ้างถึงชื่อ</w:t>
            </w:r>
          </w:p>
        </w:tc>
        <w:tc>
          <w:tcPr>
            <w:tcW w:w="2795" w:type="dxa"/>
          </w:tcPr>
          <w:p w14:paraId="4D251E69" w14:textId="77777777" w:rsidR="00E73508" w:rsidRPr="006E2400" w:rsidRDefault="00E73508" w:rsidP="00E73508">
            <w:pPr>
              <w:widowControl w:val="0"/>
              <w:tabs>
                <w:tab w:val="left" w:pos="284"/>
                <w:tab w:val="left" w:pos="1985"/>
              </w:tabs>
              <w:jc w:val="center"/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kern w:val="2"/>
                <w:lang w:eastAsia="th-TH"/>
                <w14:ligatures w14:val="standardContextual"/>
              </w:rPr>
            </w:pPr>
            <w:r w:rsidRPr="006E2400"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kern w:val="2"/>
                <w:cs/>
                <w:lang w:eastAsia="th-TH"/>
                <w14:ligatures w14:val="standardContextual"/>
              </w:rPr>
              <w:t>ข้อกำหนด/อุปกรณ์ที่ต้องการ</w:t>
            </w:r>
          </w:p>
        </w:tc>
        <w:tc>
          <w:tcPr>
            <w:tcW w:w="2597" w:type="dxa"/>
          </w:tcPr>
          <w:p w14:paraId="240C747E" w14:textId="77777777" w:rsidR="00E73508" w:rsidRPr="006E2400" w:rsidRDefault="00E73508" w:rsidP="00E73508">
            <w:pPr>
              <w:widowControl w:val="0"/>
              <w:tabs>
                <w:tab w:val="left" w:pos="284"/>
                <w:tab w:val="left" w:pos="1985"/>
              </w:tabs>
              <w:jc w:val="center"/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kern w:val="2"/>
                <w:lang w:eastAsia="th-TH"/>
                <w14:ligatures w14:val="standardContextual"/>
              </w:rPr>
            </w:pPr>
            <w:r w:rsidRPr="006E2400"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kern w:val="2"/>
                <w:cs/>
                <w:lang w:eastAsia="th-TH"/>
                <w14:ligatures w14:val="standardContextual"/>
              </w:rPr>
              <w:t>ข้อกำหนด/อุปกรณ์ที่เสนอ</w:t>
            </w:r>
          </w:p>
        </w:tc>
        <w:tc>
          <w:tcPr>
            <w:tcW w:w="2363" w:type="dxa"/>
          </w:tcPr>
          <w:p w14:paraId="0CDDD128" w14:textId="77777777" w:rsidR="00E73508" w:rsidRPr="006E2400" w:rsidRDefault="00E73508" w:rsidP="00E73508">
            <w:pPr>
              <w:widowControl w:val="0"/>
              <w:tabs>
                <w:tab w:val="left" w:pos="284"/>
                <w:tab w:val="left" w:pos="1985"/>
              </w:tabs>
              <w:jc w:val="center"/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kern w:val="2"/>
                <w:lang w:eastAsia="th-TH"/>
                <w14:ligatures w14:val="standardContextual"/>
              </w:rPr>
            </w:pPr>
            <w:r w:rsidRPr="006E2400"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kern w:val="2"/>
                <w:cs/>
                <w:lang w:eastAsia="th-TH"/>
                <w14:ligatures w14:val="standardContextual"/>
              </w:rPr>
              <w:t>เอกสารอ้างอิง</w:t>
            </w:r>
          </w:p>
        </w:tc>
      </w:tr>
      <w:tr w:rsidR="00E73508" w:rsidRPr="006E2400" w14:paraId="348C0911" w14:textId="77777777" w:rsidTr="00044196">
        <w:tc>
          <w:tcPr>
            <w:tcW w:w="1595" w:type="dxa"/>
          </w:tcPr>
          <w:p w14:paraId="022D3340" w14:textId="77777777" w:rsidR="00E73508" w:rsidRPr="006E2400" w:rsidRDefault="00E73508" w:rsidP="00E73508">
            <w:pPr>
              <w:widowControl w:val="0"/>
              <w:tabs>
                <w:tab w:val="left" w:pos="284"/>
                <w:tab w:val="left" w:pos="1985"/>
              </w:tabs>
              <w:jc w:val="center"/>
              <w:rPr>
                <w:rFonts w:ascii="TH SarabunPSK" w:eastAsia="Arial Unicode MS" w:hAnsi="TH SarabunPSK" w:cs="TH SarabunPSK"/>
                <w:color w:val="000000" w:themeColor="text1"/>
                <w:kern w:val="2"/>
                <w:lang w:eastAsia="th-TH"/>
                <w14:ligatures w14:val="standardContextual"/>
              </w:rPr>
            </w:pPr>
            <w:r w:rsidRPr="006E2400">
              <w:rPr>
                <w:rFonts w:ascii="TH SarabunPSK" w:eastAsia="Arial Unicode MS" w:hAnsi="TH SarabunPSK" w:cs="TH SarabunPSK"/>
                <w:color w:val="000000" w:themeColor="text1"/>
                <w:kern w:val="2"/>
                <w:cs/>
                <w:lang w:eastAsia="th-TH"/>
                <w14:ligatures w14:val="standardContextual"/>
              </w:rPr>
              <w:t xml:space="preserve">ระบุหัวข้อให้ตรงกับหัวข้อที่ระบุในเอกสาร </w:t>
            </w:r>
            <w:r w:rsidRPr="006E2400">
              <w:rPr>
                <w:rFonts w:ascii="TH SarabunPSK" w:eastAsia="Arial Unicode MS" w:hAnsi="TH SarabunPSK" w:cs="TH SarabunPSK"/>
                <w:color w:val="000000" w:themeColor="text1"/>
                <w:kern w:val="2"/>
                <w:lang w:eastAsia="th-TH"/>
                <w14:ligatures w14:val="standardContextual"/>
              </w:rPr>
              <w:t>TOR</w:t>
            </w:r>
          </w:p>
        </w:tc>
        <w:tc>
          <w:tcPr>
            <w:tcW w:w="2795" w:type="dxa"/>
          </w:tcPr>
          <w:p w14:paraId="1B13CA89" w14:textId="77777777" w:rsidR="00E73508" w:rsidRPr="006E2400" w:rsidRDefault="00E73508" w:rsidP="00E73508">
            <w:pPr>
              <w:widowControl w:val="0"/>
              <w:tabs>
                <w:tab w:val="left" w:pos="284"/>
                <w:tab w:val="left" w:pos="1985"/>
              </w:tabs>
              <w:jc w:val="center"/>
              <w:rPr>
                <w:rFonts w:ascii="TH SarabunPSK" w:eastAsia="Arial Unicode MS" w:hAnsi="TH SarabunPSK" w:cs="TH SarabunPSK"/>
                <w:color w:val="000000" w:themeColor="text1"/>
                <w:kern w:val="2"/>
                <w:cs/>
                <w:lang w:eastAsia="th-TH"/>
                <w14:ligatures w14:val="standardContextual"/>
              </w:rPr>
            </w:pPr>
            <w:r w:rsidRPr="006E2400">
              <w:rPr>
                <w:rFonts w:ascii="TH SarabunPSK" w:eastAsia="Arial Unicode MS" w:hAnsi="TH SarabunPSK" w:cs="TH SarabunPSK"/>
                <w:color w:val="000000" w:themeColor="text1"/>
                <w:kern w:val="2"/>
                <w:cs/>
                <w:lang w:eastAsia="th-TH"/>
                <w14:ligatures w14:val="standardContextual"/>
              </w:rPr>
              <w:t>ให้คัดลอกคุณลักษณะเฉพาะที่หน่วยงานกำหนดมากรอกในช่องนี้</w:t>
            </w:r>
          </w:p>
        </w:tc>
        <w:tc>
          <w:tcPr>
            <w:tcW w:w="2597" w:type="dxa"/>
          </w:tcPr>
          <w:p w14:paraId="614DAAA8" w14:textId="77777777" w:rsidR="00E73508" w:rsidRPr="006E2400" w:rsidRDefault="00E73508" w:rsidP="00E73508">
            <w:pPr>
              <w:widowControl w:val="0"/>
              <w:tabs>
                <w:tab w:val="left" w:pos="284"/>
                <w:tab w:val="left" w:pos="1985"/>
              </w:tabs>
              <w:jc w:val="center"/>
              <w:rPr>
                <w:rFonts w:ascii="TH SarabunPSK" w:eastAsia="Arial Unicode MS" w:hAnsi="TH SarabunPSK" w:cs="TH SarabunPSK"/>
                <w:color w:val="000000" w:themeColor="text1"/>
                <w:kern w:val="2"/>
                <w:lang w:eastAsia="th-TH"/>
                <w14:ligatures w14:val="standardContextual"/>
              </w:rPr>
            </w:pPr>
            <w:r w:rsidRPr="006E2400">
              <w:rPr>
                <w:rFonts w:ascii="TH SarabunPSK" w:eastAsia="Arial Unicode MS" w:hAnsi="TH SarabunPSK" w:cs="TH SarabunPSK"/>
                <w:color w:val="000000" w:themeColor="text1"/>
                <w:kern w:val="2"/>
                <w:cs/>
                <w:lang w:eastAsia="th-TH"/>
                <w14:ligatures w14:val="standardContextual"/>
              </w:rPr>
              <w:t>ให้ระบุคุณลักษณะเฉพาะที่ผู้ยื่นข้อเสนอ เสนอในช่องนี้</w:t>
            </w:r>
          </w:p>
        </w:tc>
        <w:tc>
          <w:tcPr>
            <w:tcW w:w="2363" w:type="dxa"/>
          </w:tcPr>
          <w:p w14:paraId="7B98EB69" w14:textId="77777777" w:rsidR="00E73508" w:rsidRPr="006E2400" w:rsidRDefault="00E73508" w:rsidP="00E73508">
            <w:pPr>
              <w:widowControl w:val="0"/>
              <w:tabs>
                <w:tab w:val="left" w:pos="284"/>
                <w:tab w:val="left" w:pos="1985"/>
              </w:tabs>
              <w:jc w:val="center"/>
              <w:rPr>
                <w:rFonts w:ascii="TH SarabunPSK" w:eastAsia="Arial Unicode MS" w:hAnsi="TH SarabunPSK" w:cs="TH SarabunPSK"/>
                <w:color w:val="000000" w:themeColor="text1"/>
                <w:kern w:val="2"/>
                <w:lang w:eastAsia="th-TH"/>
                <w14:ligatures w14:val="standardContextual"/>
              </w:rPr>
            </w:pPr>
            <w:r w:rsidRPr="006E2400">
              <w:rPr>
                <w:rFonts w:ascii="TH SarabunPSK" w:eastAsia="Arial Unicode MS" w:hAnsi="TH SarabunPSK" w:cs="TH SarabunPSK"/>
                <w:color w:val="000000" w:themeColor="text1"/>
                <w:kern w:val="2"/>
                <w:cs/>
                <w:lang w:eastAsia="th-TH"/>
                <w14:ligatures w14:val="standardContextual"/>
              </w:rPr>
              <w:t>ระบุหมายเลขหน้าของเอกสารอ้างอิงของผู้ยื่นข้อเสนอ</w:t>
            </w:r>
          </w:p>
        </w:tc>
      </w:tr>
    </w:tbl>
    <w:p w14:paraId="73A91DE6" w14:textId="77777777" w:rsidR="00E73508" w:rsidRPr="006E2400" w:rsidRDefault="00E73508" w:rsidP="00E73508">
      <w:pPr>
        <w:widowControl w:val="0"/>
        <w:suppressAutoHyphens/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A81F6B0" w14:textId="4CE7028B" w:rsidR="00E73508" w:rsidRPr="00A90788" w:rsidRDefault="00E73508" w:rsidP="000139D3">
      <w:pPr>
        <w:pStyle w:val="ListParagraph"/>
        <w:numPr>
          <w:ilvl w:val="1"/>
          <w:numId w:val="55"/>
        </w:numPr>
        <w:spacing w:after="0" w:line="240" w:lineRule="auto"/>
        <w:ind w:left="993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ราคาที่เสนอ ต้องเป็นราคารวมทั้งโครงการ ทั้งนี้ต้องรวมภาษีมูลค่าเพิ่มและภาษีต่าง ๆ</w:t>
      </w:r>
    </w:p>
    <w:p w14:paraId="56E185CB" w14:textId="77777777" w:rsidR="00E73508" w:rsidRPr="00A90788" w:rsidRDefault="00E73508" w:rsidP="000139D3">
      <w:pPr>
        <w:pStyle w:val="ListParagraph"/>
        <w:numPr>
          <w:ilvl w:val="1"/>
          <w:numId w:val="55"/>
        </w:numPr>
        <w:spacing w:after="0" w:line="240" w:lineRule="auto"/>
        <w:ind w:left="993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ระบบงานที่ปรับปรุงหรือพัฒนาขึ้นทั้งหมดจะต้องเป็นลิขสิทธิ์ของหน่วยงาน และผู้ยื่นข้อเสนอต้องไม่เปิดเผยข้อมูลที่เกิดขึ้นจากการดำเนินงานตามโครงการของผู้ว่าจ้าง</w:t>
      </w:r>
    </w:p>
    <w:p w14:paraId="247E1CDA" w14:textId="0B4ED7C9" w:rsidR="000139D3" w:rsidRDefault="00E73508" w:rsidP="000139D3">
      <w:pPr>
        <w:pStyle w:val="ListParagraph"/>
        <w:numPr>
          <w:ilvl w:val="1"/>
          <w:numId w:val="55"/>
        </w:numPr>
        <w:spacing w:after="0" w:line="240" w:lineRule="auto"/>
        <w:ind w:left="993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ระบบคอมพิวเตอร์ที่เสนอจะต้องเป็นเครื่องใหม่ (</w:t>
      </w:r>
      <w:r w:rsidRPr="00A90788">
        <w:rPr>
          <w:rFonts w:ascii="TH SarabunPSK" w:hAnsi="TH SarabunPSK" w:cs="TH SarabunPSK"/>
          <w:sz w:val="32"/>
          <w:szCs w:val="32"/>
        </w:rPr>
        <w:t xml:space="preserve">Brand New) </w:t>
      </w:r>
      <w:r w:rsidRPr="00A90788">
        <w:rPr>
          <w:rFonts w:ascii="TH SarabunPSK" w:hAnsi="TH SarabunPSK" w:cs="TH SarabunPSK"/>
          <w:sz w:val="32"/>
          <w:szCs w:val="32"/>
          <w:cs/>
        </w:rPr>
        <w:t>ไม่ใช่เครื่องเก่าใช้แล้ว (</w:t>
      </w:r>
      <w:r w:rsidRPr="00A90788">
        <w:rPr>
          <w:rFonts w:ascii="TH SarabunPSK" w:hAnsi="TH SarabunPSK" w:cs="TH SarabunPSK"/>
          <w:sz w:val="32"/>
          <w:szCs w:val="32"/>
        </w:rPr>
        <w:t xml:space="preserve">Used) </w:t>
      </w:r>
      <w:r w:rsidRPr="00A90788">
        <w:rPr>
          <w:rFonts w:ascii="TH SarabunPSK" w:hAnsi="TH SarabunPSK" w:cs="TH SarabunPSK"/>
          <w:sz w:val="32"/>
          <w:szCs w:val="32"/>
          <w:cs/>
        </w:rPr>
        <w:t>หรือเครื่องล้าสมัย (</w:t>
      </w:r>
      <w:r w:rsidRPr="00A90788">
        <w:rPr>
          <w:rFonts w:ascii="TH SarabunPSK" w:hAnsi="TH SarabunPSK" w:cs="TH SarabunPSK"/>
          <w:sz w:val="32"/>
          <w:szCs w:val="32"/>
        </w:rPr>
        <w:t xml:space="preserve">Obsolete) </w:t>
      </w:r>
      <w:r w:rsidRPr="00A90788">
        <w:rPr>
          <w:rFonts w:ascii="TH SarabunPSK" w:hAnsi="TH SarabunPSK" w:cs="TH SarabunPSK"/>
          <w:sz w:val="32"/>
          <w:szCs w:val="32"/>
          <w:cs/>
        </w:rPr>
        <w:t>หรือเครื่องที่ใช้งานแล้ว และนำมาปรับปรุงใหม่ (</w:t>
      </w:r>
      <w:r w:rsidRPr="00A90788">
        <w:rPr>
          <w:rFonts w:ascii="TH SarabunPSK" w:hAnsi="TH SarabunPSK" w:cs="TH SarabunPSK"/>
          <w:sz w:val="32"/>
          <w:szCs w:val="32"/>
        </w:rPr>
        <w:t>Reconditioned)</w:t>
      </w:r>
      <w:r w:rsidR="000139D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39D3">
        <w:rPr>
          <w:rFonts w:ascii="TH SarabunPSK" w:hAnsi="TH SarabunPSK" w:cs="TH SarabunPSK" w:hint="cs"/>
          <w:sz w:val="32"/>
          <w:szCs w:val="32"/>
          <w:cs/>
        </w:rPr>
        <w:t>โดยต้องยื่นเอกสารรับรองในขั้นตอนการเสนอราคา</w:t>
      </w:r>
    </w:p>
    <w:p w14:paraId="24D69E01" w14:textId="5E8D66AC" w:rsidR="00E73508" w:rsidRPr="00A90788" w:rsidRDefault="000139D3" w:rsidP="000139D3">
      <w:pPr>
        <w:pStyle w:val="ListParagraph"/>
        <w:numPr>
          <w:ilvl w:val="1"/>
          <w:numId w:val="55"/>
        </w:numPr>
        <w:spacing w:after="0" w:line="240" w:lineRule="auto"/>
        <w:ind w:left="993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ผู้เสนอราคาต้องได้รับการรับรองในการสนับสนุนด้านเทคคนิคด้านฮาร์ดแวร์และซอฟต์แวร์ จากเจ้าของผลิตภัณฑ์หรือสาขอของเจ้าของผลิตภัณฑ์ในประเทศทไทยเพื่อรับรองการสนับสนุนและแก้ไขปัญหาตลอดระยะเวลาประกันโดยต้องยื่นเอกสารรับรองในขั้นตอนการเสนอราคา</w:t>
      </w:r>
    </w:p>
    <w:p w14:paraId="58785D5C" w14:textId="77777777" w:rsidR="00E73508" w:rsidRPr="00A90788" w:rsidRDefault="00E73508" w:rsidP="000139D3">
      <w:pPr>
        <w:pStyle w:val="ListParagraph"/>
        <w:numPr>
          <w:ilvl w:val="1"/>
          <w:numId w:val="55"/>
        </w:numPr>
        <w:spacing w:after="0" w:line="240" w:lineRule="auto"/>
        <w:ind w:left="993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ผู้ยื่นข้อเสนอจะต้องมีคณะทำงานที่ประกอบไปด้วยบุคลากรที่มีความรู้ ความเชี่ยวชาญ สามารถสื่อสารภาษาไทยได้ดี และมีประสบการณ์ในด้านต่าง ๆ โดยแนบประวัติ ประสบการณ์การทำงาน และแนบเอกสารข้อมูลประวัติการศึกษา มาในวันยื่นเอกสารประกวดราคาอิเล็กทรอนิกส์ (</w:t>
      </w:r>
      <w:r w:rsidRPr="00A90788">
        <w:rPr>
          <w:rFonts w:ascii="TH SarabunPSK" w:hAnsi="TH SarabunPSK" w:cs="TH SarabunPSK"/>
          <w:sz w:val="32"/>
          <w:szCs w:val="32"/>
        </w:rPr>
        <w:t xml:space="preserve">e-bidding) </w:t>
      </w:r>
      <w:r w:rsidRPr="00A90788">
        <w:rPr>
          <w:rFonts w:ascii="TH SarabunPSK" w:hAnsi="TH SarabunPSK" w:cs="TH SarabunPSK"/>
          <w:sz w:val="32"/>
          <w:szCs w:val="32"/>
          <w:cs/>
        </w:rPr>
        <w:t>โดยบุคลากรหลักนั้นต้องลงลายมือชื่อรับรองการเข้าร่วมโครงการ โดยมีรายละเอียดของบุคลากร และแบบฟอร์มกรอกข้อมูล ตามเอกสารภาคผนวก ก</w:t>
      </w:r>
      <w:r w:rsidRPr="00A90788">
        <w:rPr>
          <w:rFonts w:ascii="TH SarabunPSK" w:hAnsi="TH SarabunPSK" w:cs="TH SarabunPSK"/>
          <w:sz w:val="32"/>
          <w:szCs w:val="32"/>
        </w:rPr>
        <w:t>.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914B573" w14:textId="77777777" w:rsidR="00E73508" w:rsidRPr="006E2400" w:rsidRDefault="00E73508" w:rsidP="00E73508">
      <w:pPr>
        <w:widowControl w:val="0"/>
        <w:suppressAutoHyphens/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AE1A262" w14:textId="77777777" w:rsidR="00E73508" w:rsidRPr="00A90788" w:rsidRDefault="00E73508" w:rsidP="00A90788">
      <w:pPr>
        <w:pStyle w:val="ListParagraph"/>
        <w:numPr>
          <w:ilvl w:val="0"/>
          <w:numId w:val="55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90788">
        <w:rPr>
          <w:rFonts w:ascii="TH SarabunPSK" w:hAnsi="TH SarabunPSK" w:cs="TH SarabunPSK"/>
          <w:b/>
          <w:bCs/>
          <w:sz w:val="32"/>
          <w:szCs w:val="32"/>
          <w:cs/>
        </w:rPr>
        <w:t>เกณฑ์การพิจารณา</w:t>
      </w:r>
    </w:p>
    <w:p w14:paraId="3A0582E7" w14:textId="3C5F873B" w:rsidR="00E73508" w:rsidRDefault="00E73508" w:rsidP="00A90788">
      <w:pPr>
        <w:pStyle w:val="ListParagraph"/>
        <w:numPr>
          <w:ilvl w:val="1"/>
          <w:numId w:val="55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 xml:space="preserve">กรมพัฒนาฝีมือแรงงานได้กำหนดเกณฑ์ในการพิจารณาข้อเสนอโครงการ โดยใช้เกณฑ์ราคาประกอบเกณฑ์อื่นตามความในมาตรา </w:t>
      </w:r>
      <w:r w:rsidRPr="00A90788">
        <w:rPr>
          <w:rFonts w:ascii="TH SarabunPSK" w:hAnsi="TH SarabunPSK" w:cs="TH SarabunPSK"/>
          <w:sz w:val="32"/>
          <w:szCs w:val="32"/>
        </w:rPr>
        <w:t xml:space="preserve">65 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แห่งพระราชบัญญัติการจัดซื้อจัดจ้างและการบริหารพัสดุภาครัฐ พ.ศ. </w:t>
      </w:r>
      <w:r w:rsidRPr="00A90788">
        <w:rPr>
          <w:rFonts w:ascii="TH SarabunPSK" w:hAnsi="TH SarabunPSK" w:cs="TH SarabunPSK"/>
          <w:sz w:val="32"/>
          <w:szCs w:val="32"/>
        </w:rPr>
        <w:t xml:space="preserve">2560 </w:t>
      </w:r>
      <w:r w:rsidRPr="00A90788">
        <w:rPr>
          <w:rFonts w:ascii="TH SarabunPSK" w:hAnsi="TH SarabunPSK" w:cs="TH SarabunPSK"/>
          <w:sz w:val="32"/>
          <w:szCs w:val="32"/>
          <w:cs/>
        </w:rPr>
        <w:t>ประเมินค่าประสิทธิภาพต่อราคา (</w:t>
      </w:r>
      <w:r w:rsidRPr="00A90788">
        <w:rPr>
          <w:rFonts w:ascii="TH SarabunPSK" w:hAnsi="TH SarabunPSK" w:cs="TH SarabunPSK"/>
          <w:sz w:val="32"/>
          <w:szCs w:val="32"/>
        </w:rPr>
        <w:t xml:space="preserve">Price Performance) </w:t>
      </w:r>
      <w:r w:rsidRPr="00A90788">
        <w:rPr>
          <w:rFonts w:ascii="TH SarabunPSK" w:hAnsi="TH SarabunPSK" w:cs="TH SarabunPSK"/>
          <w:sz w:val="32"/>
          <w:szCs w:val="32"/>
          <w:cs/>
        </w:rPr>
        <w:t>โดยพิจารณาให้คะแนนตามปัจจัยหลักและน้ำหนักที่กำหนด ดังนี้</w:t>
      </w:r>
      <w:r w:rsidR="004838C2" w:rsidRPr="00A9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0788">
        <w:rPr>
          <w:rFonts w:ascii="TH SarabunPSK" w:hAnsi="TH SarabunPSK" w:cs="TH SarabunPSK"/>
          <w:sz w:val="32"/>
          <w:szCs w:val="32"/>
          <w:cs/>
        </w:rPr>
        <w:t>ราคาที่ยื่นเสนอ (</w:t>
      </w:r>
      <w:r w:rsidRPr="00A90788">
        <w:rPr>
          <w:rFonts w:ascii="TH SarabunPSK" w:hAnsi="TH SarabunPSK" w:cs="TH SarabunPSK"/>
          <w:sz w:val="32"/>
          <w:szCs w:val="32"/>
        </w:rPr>
        <w:t xml:space="preserve">Price) 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กำหนดน้ำหนักเท่ากับร้อยละ </w:t>
      </w:r>
      <w:r w:rsidRPr="00A90788">
        <w:rPr>
          <w:rFonts w:ascii="TH SarabunPSK" w:hAnsi="TH SarabunPSK" w:cs="TH SarabunPSK"/>
          <w:sz w:val="32"/>
          <w:szCs w:val="32"/>
        </w:rPr>
        <w:t>30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851BB">
        <w:rPr>
          <w:rFonts w:ascii="TH SarabunPSK" w:hAnsi="TH SarabunPSK" w:cs="TH SarabunPSK" w:hint="cs"/>
          <w:sz w:val="32"/>
          <w:szCs w:val="32"/>
          <w:cs/>
        </w:rPr>
        <w:t xml:space="preserve">และเกณฑ์ประสิทธิภาร้อยละ </w:t>
      </w:r>
      <w:r w:rsidR="006851BB">
        <w:rPr>
          <w:rFonts w:ascii="TH SarabunPSK" w:hAnsi="TH SarabunPSK" w:cs="TH SarabunPSK"/>
          <w:sz w:val="32"/>
          <w:szCs w:val="32"/>
        </w:rPr>
        <w:t>70</w:t>
      </w:r>
    </w:p>
    <w:p w14:paraId="2D89E8FC" w14:textId="77777777" w:rsidR="00A90788" w:rsidRPr="00A90788" w:rsidRDefault="00A90788" w:rsidP="00A90788">
      <w:pPr>
        <w:pStyle w:val="ListParagraph"/>
        <w:spacing w:after="0" w:line="240" w:lineRule="auto"/>
        <w:ind w:left="993"/>
        <w:rPr>
          <w:rFonts w:ascii="TH SarabunPSK" w:hAnsi="TH SarabunPSK" w:cs="TH SarabunPSK" w:hint="cs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63"/>
        <w:gridCol w:w="1487"/>
      </w:tblGrid>
      <w:tr w:rsidR="00E73508" w:rsidRPr="006E2400" w14:paraId="701C9255" w14:textId="77777777" w:rsidTr="00044196">
        <w:trPr>
          <w:tblHeader/>
        </w:trPr>
        <w:tc>
          <w:tcPr>
            <w:tcW w:w="8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A5748" w14:textId="77777777" w:rsidR="00E73508" w:rsidRPr="006E2400" w:rsidRDefault="00E73508" w:rsidP="00044196">
            <w:pPr>
              <w:pStyle w:val="NormalWeb"/>
              <w:spacing w:after="160"/>
              <w:ind w:left="1224"/>
              <w:jc w:val="center"/>
              <w:textAlignment w:val="baselin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หลักเกณฑ์การพิจารณา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31796" w14:textId="77777777" w:rsidR="00E73508" w:rsidRPr="006E2400" w:rsidRDefault="00E73508" w:rsidP="00044196">
            <w:pPr>
              <w:pStyle w:val="NormalWeb"/>
              <w:spacing w:after="160"/>
              <w:jc w:val="center"/>
              <w:textAlignment w:val="baselin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คะแนน</w:t>
            </w:r>
          </w:p>
        </w:tc>
      </w:tr>
      <w:tr w:rsidR="00E73508" w:rsidRPr="006E2400" w14:paraId="726BB1A8" w14:textId="77777777" w:rsidTr="00044196">
        <w:trPr>
          <w:tblHeader/>
        </w:trPr>
        <w:tc>
          <w:tcPr>
            <w:tcW w:w="8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6B39A" w14:textId="77777777" w:rsidR="00E73508" w:rsidRPr="006E2400" w:rsidRDefault="00E73508" w:rsidP="00044196">
            <w:pPr>
              <w:pStyle w:val="NormalWeb"/>
              <w:spacing w:after="160"/>
              <w:textAlignment w:val="baselin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1.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ข้อเสนอด้านราคา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4E400" w14:textId="77777777" w:rsidR="00E73508" w:rsidRPr="006E2400" w:rsidRDefault="00E73508" w:rsidP="00044196">
            <w:pPr>
              <w:pStyle w:val="NormalWeb"/>
              <w:spacing w:after="160"/>
              <w:jc w:val="center"/>
              <w:textAlignment w:val="baselin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</w:p>
        </w:tc>
      </w:tr>
      <w:tr w:rsidR="00E73508" w:rsidRPr="006E2400" w14:paraId="36837303" w14:textId="77777777" w:rsidTr="00044196">
        <w:tc>
          <w:tcPr>
            <w:tcW w:w="8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B7C2F" w14:textId="77777777" w:rsidR="00E73508" w:rsidRPr="006E2400" w:rsidRDefault="00E73508" w:rsidP="00044196">
            <w:pPr>
              <w:pStyle w:val="NormalWeb"/>
              <w:spacing w:after="160"/>
              <w:jc w:val="thaiDistribute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1.1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ผู้ยื่นข้อเสนอที่เสนอราคาต่ำสุด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7DE2F" w14:textId="77777777" w:rsidR="00E73508" w:rsidRPr="006E2400" w:rsidRDefault="00E73508" w:rsidP="00044196">
            <w:pPr>
              <w:pStyle w:val="NormalWeb"/>
              <w:spacing w:after="160"/>
              <w:jc w:val="center"/>
              <w:textAlignment w:val="baselin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30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 xml:space="preserve"> คะแนน </w:t>
            </w:r>
          </w:p>
        </w:tc>
      </w:tr>
      <w:tr w:rsidR="00E73508" w:rsidRPr="006E2400" w14:paraId="0A5EBDE6" w14:textId="77777777" w:rsidTr="00044196">
        <w:tc>
          <w:tcPr>
            <w:tcW w:w="8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00DEF" w14:textId="77777777" w:rsidR="00E73508" w:rsidRPr="006E2400" w:rsidRDefault="00E73508" w:rsidP="00044196">
            <w:pPr>
              <w:pStyle w:val="NormalWeb"/>
              <w:spacing w:after="160"/>
              <w:jc w:val="thaiDistribute"/>
              <w:textAlignment w:val="baselin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1.2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ผู้ยื่นข้อเสนอที่เสนอราคาอันดับต่ำรองลงมา จะได้คะแนนตามสัดส่วน จากสูตรการคำนวณดังนี้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 </w:t>
            </w:r>
          </w:p>
          <w:p w14:paraId="0D836D7B" w14:textId="77777777" w:rsidR="00E73508" w:rsidRPr="006E2400" w:rsidRDefault="00E73508" w:rsidP="00044196">
            <w:pPr>
              <w:pStyle w:val="NormalWeb"/>
              <w:spacing w:after="160"/>
              <w:jc w:val="thaiDistribute"/>
              <w:textAlignment w:val="baseline"/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   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</w:rPr>
              <w:t xml:space="preserve"> (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  <w:cs/>
              </w:rPr>
              <w:t xml:space="preserve">ราคาของผู้ยื่นข้อเสนอที่เสนอราคาต่ำ 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</w:rPr>
              <w:t xml:space="preserve">÷ 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  <w:cs/>
              </w:rPr>
              <w:t>ราคาของผู้ยื่นข้อเสนอ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</w:rPr>
              <w:t>)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  <w:cs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</w:rPr>
              <w:t>x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  <w:cs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</w:rPr>
              <w:t xml:space="preserve">30 = 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  <w:cs/>
              </w:rPr>
              <w:t>คะแนนที่ได้รับ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</w:rPr>
              <w:t xml:space="preserve"> </w:t>
            </w:r>
          </w:p>
          <w:p w14:paraId="060BD1A4" w14:textId="77777777" w:rsidR="00E73508" w:rsidRPr="006E2400" w:rsidRDefault="00E73508" w:rsidP="00044196">
            <w:pPr>
              <w:pStyle w:val="NormalWeb"/>
              <w:spacing w:after="160"/>
              <w:jc w:val="thaiDistribute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lastRenderedPageBreak/>
              <w:t>ตัวอย่างของการคำนวนคะแนนผู้ที่เสนอราคาอันดับต่ำรองลงมา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 : </w:t>
            </w:r>
          </w:p>
          <w:p w14:paraId="0E763EC6" w14:textId="77777777" w:rsidR="00E73508" w:rsidRPr="006E2400" w:rsidRDefault="00E73508">
            <w:pPr>
              <w:pStyle w:val="NormalWeb"/>
              <w:numPr>
                <w:ilvl w:val="0"/>
                <w:numId w:val="37"/>
              </w:numPr>
              <w:spacing w:after="160"/>
              <w:jc w:val="thaiDistribute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ราคาต่ำอันดับที่สอง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 : ( 60,000,000 ÷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62,000,000 ) * 30 = 29.03 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คะแนน</w:t>
            </w:r>
          </w:p>
          <w:p w14:paraId="6952DC43" w14:textId="77777777" w:rsidR="00E73508" w:rsidRPr="006E2400" w:rsidRDefault="00E73508">
            <w:pPr>
              <w:pStyle w:val="NormalWeb"/>
              <w:numPr>
                <w:ilvl w:val="0"/>
                <w:numId w:val="37"/>
              </w:numPr>
              <w:spacing w:after="160"/>
              <w:jc w:val="thaiDistribute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ราคาต่ำอันดับที่สาม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 : (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60,000,000 ÷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65,000,000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) * 30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= 27.69 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คะแนน </w:t>
            </w:r>
          </w:p>
          <w:p w14:paraId="2AD8E83C" w14:textId="77777777" w:rsidR="00E73508" w:rsidRPr="006E2400" w:rsidRDefault="00E73508" w:rsidP="00044196">
            <w:pPr>
              <w:pStyle w:val="NormalWeb"/>
              <w:spacing w:after="160"/>
              <w:jc w:val="thaiDistribute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1FCDE" w14:textId="77777777" w:rsidR="00E73508" w:rsidRPr="006E2400" w:rsidRDefault="00E73508" w:rsidP="00044196">
            <w:pPr>
              <w:pStyle w:val="NormalWeb"/>
              <w:spacing w:after="160"/>
              <w:jc w:val="center"/>
              <w:textAlignment w:val="baselin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</w:p>
        </w:tc>
      </w:tr>
      <w:tr w:rsidR="00E73508" w:rsidRPr="006E2400" w14:paraId="36745C8F" w14:textId="77777777" w:rsidTr="00044196">
        <w:tc>
          <w:tcPr>
            <w:tcW w:w="8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7CD96" w14:textId="77777777" w:rsidR="00E73508" w:rsidRPr="006E2400" w:rsidRDefault="00E73508" w:rsidP="00044196">
            <w:pPr>
              <w:pStyle w:val="NormalWeb"/>
              <w:spacing w:after="160"/>
              <w:jc w:val="right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รวม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 (1)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6D3B4" w14:textId="18D7FD74" w:rsidR="00E73508" w:rsidRPr="006E2400" w:rsidRDefault="00E73508">
            <w:pPr>
              <w:pStyle w:val="NormalWeb"/>
              <w:numPr>
                <w:ilvl w:val="0"/>
                <w:numId w:val="40"/>
              </w:numPr>
              <w:spacing w:after="16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คะแนน</w:t>
            </w:r>
          </w:p>
        </w:tc>
      </w:tr>
    </w:tbl>
    <w:p w14:paraId="7919B06D" w14:textId="77777777" w:rsidR="00E73508" w:rsidRPr="006E2400" w:rsidRDefault="00E73508" w:rsidP="00E73508">
      <w:pPr>
        <w:widowControl w:val="0"/>
        <w:suppressAutoHyphens/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9C4892A" w14:textId="706A11AB" w:rsidR="00E73508" w:rsidRPr="00A90788" w:rsidRDefault="00E73508" w:rsidP="00A90788">
      <w:pPr>
        <w:pStyle w:val="ListParagraph"/>
        <w:numPr>
          <w:ilvl w:val="1"/>
          <w:numId w:val="55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 xml:space="preserve">เกณฑ์คุณภาพและคุณสมบัติที่เป็นประโยชน์ต่อทางราชการ ใช้ข้อเสนอด้านเทคนิคและข้อเสนออื่น กำหนดน้ำหนักเท่ากับร้อยละ </w:t>
      </w:r>
      <w:r w:rsidRPr="00A90788">
        <w:rPr>
          <w:rFonts w:ascii="TH SarabunPSK" w:hAnsi="TH SarabunPSK" w:cs="TH SarabunPSK"/>
          <w:sz w:val="32"/>
          <w:szCs w:val="32"/>
        </w:rPr>
        <w:t xml:space="preserve">70 </w:t>
      </w:r>
      <w:r w:rsidRPr="00A90788">
        <w:rPr>
          <w:rFonts w:ascii="TH SarabunPSK" w:hAnsi="TH SarabunPSK" w:cs="TH SarabunPSK"/>
          <w:sz w:val="32"/>
          <w:szCs w:val="32"/>
          <w:cs/>
        </w:rPr>
        <w:t>โดยมีหลักเกณฑ์การให้คะแนนตามตารางดังนี้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32"/>
        <w:gridCol w:w="2218"/>
      </w:tblGrid>
      <w:tr w:rsidR="004838C2" w:rsidRPr="006E2400" w14:paraId="0A0448B8" w14:textId="77777777" w:rsidTr="006851BB">
        <w:trPr>
          <w:tblHeader/>
        </w:trPr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9F0CB" w14:textId="77777777" w:rsidR="004838C2" w:rsidRPr="006E2400" w:rsidRDefault="004838C2" w:rsidP="00044196">
            <w:pPr>
              <w:pStyle w:val="NormalWeb"/>
              <w:spacing w:after="160"/>
              <w:ind w:left="1224"/>
              <w:jc w:val="center"/>
              <w:textAlignment w:val="baselin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หลักเกณฑ์การพิจารณา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78ACA" w14:textId="77777777" w:rsidR="004838C2" w:rsidRPr="006E2400" w:rsidRDefault="004838C2" w:rsidP="00044196">
            <w:pPr>
              <w:pStyle w:val="NormalWeb"/>
              <w:spacing w:after="160"/>
              <w:jc w:val="center"/>
              <w:textAlignment w:val="baselin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คะแนน</w:t>
            </w:r>
          </w:p>
        </w:tc>
      </w:tr>
      <w:tr w:rsidR="004838C2" w:rsidRPr="006851BB" w14:paraId="13015DFE" w14:textId="77777777" w:rsidTr="006851BB"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66C72" w14:textId="7717CD74" w:rsidR="004838C2" w:rsidRPr="006851BB" w:rsidRDefault="006851BB" w:rsidP="00044196">
            <w:pPr>
              <w:pStyle w:val="NormalWeb"/>
              <w:spacing w:after="160"/>
              <w:jc w:val="thaiDistribute"/>
              <w:textAlignment w:val="baselin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แผนและวิธีดำเนินการตามขอบเขตของงานด้านต่าง ๆ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(น้ำหนักรวมร้อยละ 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0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B34B2" w14:textId="4862F098" w:rsidR="004838C2" w:rsidRPr="006851BB" w:rsidRDefault="006851BB" w:rsidP="006851BB">
            <w:pPr>
              <w:pStyle w:val="NormalWeb"/>
              <w:spacing w:after="160"/>
              <w:jc w:val="center"/>
              <w:textAlignment w:val="baselin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100</w:t>
            </w:r>
          </w:p>
        </w:tc>
      </w:tr>
      <w:tr w:rsidR="004838C2" w:rsidRPr="006E2400" w14:paraId="7DF3C641" w14:textId="77777777" w:rsidTr="006851BB"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F9E22" w14:textId="01539626" w:rsidR="004838C2" w:rsidRPr="006851BB" w:rsidRDefault="006851BB" w:rsidP="00044196">
            <w:pPr>
              <w:pStyle w:val="NormalWeb"/>
              <w:spacing w:after="160"/>
              <w:jc w:val="thaiDistribute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รายละเอียดด้านเทคนิคของระบบสารสนเทศและระบบฐานข้อมูล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(น้ำหนักรวมร้อยละ 20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2556B" w14:textId="5390BE79" w:rsidR="004838C2" w:rsidRPr="006851BB" w:rsidRDefault="006851BB" w:rsidP="00044196">
            <w:pPr>
              <w:pStyle w:val="NormalWeb"/>
              <w:spacing w:after="16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100</w:t>
            </w:r>
          </w:p>
        </w:tc>
      </w:tr>
      <w:tr w:rsidR="006851BB" w:rsidRPr="006E2400" w14:paraId="46776821" w14:textId="77777777" w:rsidTr="006851BB"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5733F" w14:textId="65097C3C" w:rsidR="006851BB" w:rsidRPr="006851BB" w:rsidRDefault="006851BB" w:rsidP="00044196">
            <w:pPr>
              <w:pStyle w:val="NormalWeb"/>
              <w:spacing w:after="160"/>
              <w:jc w:val="thaiDistribute"/>
              <w:textAlignment w:val="baselin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การสาธิตและทดสอบ (</w:t>
            </w: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Proof of Concept)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(น้ำหนักรวมร้อยละ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7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0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31E8A" w14:textId="2BD410C8" w:rsidR="006851BB" w:rsidRPr="006851BB" w:rsidRDefault="006851BB" w:rsidP="00044196">
            <w:pPr>
              <w:pStyle w:val="NormalWeb"/>
              <w:spacing w:after="160"/>
              <w:jc w:val="center"/>
              <w:textAlignment w:val="baselin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100</w:t>
            </w:r>
          </w:p>
        </w:tc>
      </w:tr>
      <w:tr w:rsidR="004838C2" w:rsidRPr="006E2400" w14:paraId="03FAE50E" w14:textId="77777777" w:rsidTr="00F864A8">
        <w:trPr>
          <w:trHeight w:val="375"/>
        </w:trPr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9AA65" w14:textId="09AEF02B" w:rsidR="004838C2" w:rsidRPr="006E2400" w:rsidRDefault="006851BB" w:rsidP="00F864A8">
            <w:pPr>
              <w:tabs>
                <w:tab w:val="left" w:pos="5120"/>
              </w:tabs>
              <w:autoSpaceDE w:val="0"/>
              <w:autoSpaceDN w:val="0"/>
              <w:adjustRightInd w:val="0"/>
              <w:ind w:left="720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ระบบรายงานผลการพัฒนาฝีมือแรงงาน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AA50D" w14:textId="31921584" w:rsidR="004838C2" w:rsidRPr="006E2400" w:rsidRDefault="005D32F8" w:rsidP="00044196">
            <w:pPr>
              <w:pStyle w:val="NormalWeb"/>
              <w:spacing w:after="16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20</w:t>
            </w:r>
          </w:p>
        </w:tc>
      </w:tr>
      <w:tr w:rsidR="004838C2" w:rsidRPr="006E2400" w14:paraId="15F48A46" w14:textId="77777777" w:rsidTr="006851BB">
        <w:trPr>
          <w:trHeight w:val="151"/>
        </w:trPr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1EAD4" w14:textId="1FA1F5DF" w:rsidR="004838C2" w:rsidRPr="006E2400" w:rsidRDefault="006851BB" w:rsidP="006851BB">
            <w:pPr>
              <w:pStyle w:val="NormalWeb"/>
              <w:spacing w:after="160"/>
              <w:ind w:left="720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ระบบรายงานผลการประเมิน การปฏิบัติราชการของหน่วยงานภายใน (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e-SAR)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AAF51" w14:textId="670BE1D6" w:rsidR="004838C2" w:rsidRPr="006E2400" w:rsidRDefault="005D32F8" w:rsidP="00044196">
            <w:pPr>
              <w:pStyle w:val="NormalWeb"/>
              <w:spacing w:after="16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40</w:t>
            </w:r>
          </w:p>
        </w:tc>
      </w:tr>
      <w:tr w:rsidR="004838C2" w:rsidRPr="006E2400" w14:paraId="64DC1CB4" w14:textId="77777777" w:rsidTr="006851BB"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95CB8" w14:textId="0D98AF88" w:rsidR="004838C2" w:rsidRPr="006E2400" w:rsidRDefault="006851BB" w:rsidP="006851BB">
            <w:pPr>
              <w:pStyle w:val="NormalWeb"/>
              <w:spacing w:after="160"/>
              <w:ind w:left="720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ระบบเว็บไซต์กรมพัฒนาฝีมือแรงงาน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6EF03" w14:textId="539364AE" w:rsidR="004838C2" w:rsidRPr="006E2400" w:rsidRDefault="00F864A8" w:rsidP="00044196">
            <w:pPr>
              <w:pStyle w:val="NormalWeb"/>
              <w:spacing w:after="16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20</w:t>
            </w:r>
          </w:p>
        </w:tc>
      </w:tr>
      <w:tr w:rsidR="004838C2" w:rsidRPr="006E2400" w14:paraId="32C452AE" w14:textId="77777777" w:rsidTr="006851BB"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624B1" w14:textId="2CD2E36A" w:rsidR="004838C2" w:rsidRPr="006E2400" w:rsidRDefault="006851BB" w:rsidP="00F864A8">
            <w:pPr>
              <w:pStyle w:val="NormalWeb"/>
              <w:spacing w:after="160"/>
              <w:ind w:left="720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ระบบเชื่อมโยงและแลกเปลี่ยนข้อมูล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A8B70" w14:textId="0A102483" w:rsidR="004838C2" w:rsidRPr="006E2400" w:rsidRDefault="006851BB" w:rsidP="00044196">
            <w:pPr>
              <w:pStyle w:val="NormalWeb"/>
              <w:spacing w:after="16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20</w:t>
            </w:r>
          </w:p>
        </w:tc>
      </w:tr>
    </w:tbl>
    <w:p w14:paraId="7B731A4A" w14:textId="77777777" w:rsidR="00E73508" w:rsidRPr="006E2400" w:rsidRDefault="00E73508" w:rsidP="00E73508">
      <w:pPr>
        <w:widowControl w:val="0"/>
        <w:suppressAutoHyphens/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3FE78CA" w14:textId="7DBD739A" w:rsidR="00F24782" w:rsidRPr="00A90788" w:rsidRDefault="00F24782" w:rsidP="00A90788">
      <w:pPr>
        <w:pStyle w:val="ListParagraph"/>
        <w:numPr>
          <w:ilvl w:val="0"/>
          <w:numId w:val="55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90788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ขอบเขตการดำเนินงาน </w:t>
      </w:r>
    </w:p>
    <w:p w14:paraId="546C9B93" w14:textId="2D44C638" w:rsidR="00F24782" w:rsidRPr="00A90788" w:rsidRDefault="00F24782" w:rsidP="00A90788">
      <w:pPr>
        <w:pStyle w:val="ListParagraph"/>
        <w:numPr>
          <w:ilvl w:val="1"/>
          <w:numId w:val="55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จัดทำแผนการดำเนินงานโครงการ (</w:t>
      </w:r>
      <w:r w:rsidRPr="00A90788">
        <w:rPr>
          <w:rFonts w:ascii="TH SarabunPSK" w:hAnsi="TH SarabunPSK" w:cs="TH SarabunPSK"/>
          <w:sz w:val="32"/>
          <w:szCs w:val="32"/>
        </w:rPr>
        <w:t>Project Planning)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ประกอบด้วย แผนการดำเนินงานโครงการ และแผนการจัดสรรบุคลากรพร้อมโครงสร้างคณะทำงาน</w:t>
      </w:r>
    </w:p>
    <w:p w14:paraId="65992719" w14:textId="49DCA498" w:rsidR="00F24782" w:rsidRPr="00A90788" w:rsidRDefault="00F24782" w:rsidP="00A90788">
      <w:pPr>
        <w:pStyle w:val="ListParagraph"/>
        <w:numPr>
          <w:ilvl w:val="1"/>
          <w:numId w:val="55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ศึกษาและวิเคราะห์ข้อมูลความต้องการของระบบทั้งหมดที่เกี่ยวข้องกับโครงการ ทั้งส่วนข้อมูลเดิมที่มีอยู่ และข้อมูลใหม่</w:t>
      </w:r>
    </w:p>
    <w:p w14:paraId="3F7DDBF9" w14:textId="31D85028" w:rsidR="00F24782" w:rsidRPr="00A90788" w:rsidRDefault="00F24782" w:rsidP="00A90788">
      <w:pPr>
        <w:pStyle w:val="ListParagraph"/>
        <w:numPr>
          <w:ilvl w:val="1"/>
          <w:numId w:val="55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 xml:space="preserve">ออกแบบระบบให้สอดคล้องกับการวิเคราะห์ในข้อ </w:t>
      </w:r>
      <w:r w:rsidR="00DC5472">
        <w:rPr>
          <w:rFonts w:ascii="TH SarabunPSK" w:hAnsi="TH SarabunPSK" w:cs="TH SarabunPSK"/>
          <w:sz w:val="32"/>
          <w:szCs w:val="32"/>
        </w:rPr>
        <w:t>6</w:t>
      </w:r>
      <w:r w:rsidRPr="00A90788">
        <w:rPr>
          <w:rFonts w:ascii="TH SarabunPSK" w:hAnsi="TH SarabunPSK" w:cs="TH SarabunPSK"/>
          <w:sz w:val="32"/>
          <w:szCs w:val="32"/>
        </w:rPr>
        <w:t>.2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โดยเกี่ยวกับความต้องการของระบบ ประกอบด้วย</w:t>
      </w:r>
    </w:p>
    <w:p w14:paraId="5A6CBCE4" w14:textId="77777777" w:rsidR="00F24782" w:rsidRPr="006E2400" w:rsidRDefault="00F24782" w:rsidP="00A90788">
      <w:pPr>
        <w:pStyle w:val="ListParagraph"/>
        <w:numPr>
          <w:ilvl w:val="0"/>
          <w:numId w:val="1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 xml:space="preserve">แผนผังกระบวนการทำงาน </w:t>
      </w:r>
      <w:r w:rsidRPr="006E2400">
        <w:rPr>
          <w:rFonts w:ascii="TH SarabunPSK" w:hAnsi="TH SarabunPSK" w:cs="TH SarabunPSK"/>
          <w:sz w:val="32"/>
          <w:szCs w:val="32"/>
        </w:rPr>
        <w:t>(Work Flow Diagram)</w:t>
      </w:r>
    </w:p>
    <w:p w14:paraId="18976414" w14:textId="77777777" w:rsidR="00F24782" w:rsidRPr="006E2400" w:rsidRDefault="00F24782" w:rsidP="00A90788">
      <w:pPr>
        <w:pStyle w:val="ListParagraph"/>
        <w:numPr>
          <w:ilvl w:val="0"/>
          <w:numId w:val="1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 xml:space="preserve">ออกแบบฐานข้อมูล </w:t>
      </w:r>
      <w:r w:rsidRPr="006E2400">
        <w:rPr>
          <w:rFonts w:ascii="TH SarabunPSK" w:hAnsi="TH SarabunPSK" w:cs="TH SarabunPSK"/>
          <w:sz w:val="32"/>
          <w:szCs w:val="32"/>
        </w:rPr>
        <w:t xml:space="preserve">ER-Diagram </w:t>
      </w:r>
      <w:r w:rsidRPr="006E2400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6E2400">
        <w:rPr>
          <w:rFonts w:ascii="TH SarabunPSK" w:hAnsi="TH SarabunPSK" w:cs="TH SarabunPSK"/>
          <w:sz w:val="32"/>
          <w:szCs w:val="32"/>
        </w:rPr>
        <w:t>Data Dictionary</w:t>
      </w:r>
    </w:p>
    <w:p w14:paraId="02E7004D" w14:textId="77777777" w:rsidR="00F24782" w:rsidRPr="006E2400" w:rsidRDefault="00F24782" w:rsidP="00A90788">
      <w:pPr>
        <w:pStyle w:val="ListParagraph"/>
        <w:numPr>
          <w:ilvl w:val="0"/>
          <w:numId w:val="1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 xml:space="preserve">ออกแบบส่วนต่อประสานกับผู้ใช้ </w:t>
      </w:r>
      <w:r w:rsidRPr="006E2400">
        <w:rPr>
          <w:rFonts w:ascii="TH SarabunPSK" w:hAnsi="TH SarabunPSK" w:cs="TH SarabunPSK"/>
          <w:sz w:val="32"/>
          <w:szCs w:val="32"/>
        </w:rPr>
        <w:t>(User Interface)</w:t>
      </w:r>
    </w:p>
    <w:p w14:paraId="730343D1" w14:textId="77777777" w:rsidR="00F24782" w:rsidRPr="006E2400" w:rsidRDefault="00F24782" w:rsidP="00A90788">
      <w:pPr>
        <w:pStyle w:val="ListParagraph"/>
        <w:numPr>
          <w:ilvl w:val="0"/>
          <w:numId w:val="1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 xml:space="preserve">ออกแบบหน้าจอแดชบอร์ดและรายงาน </w:t>
      </w:r>
      <w:r w:rsidRPr="006E2400">
        <w:rPr>
          <w:rFonts w:ascii="TH SarabunPSK" w:hAnsi="TH SarabunPSK" w:cs="TH SarabunPSK"/>
          <w:sz w:val="32"/>
          <w:szCs w:val="32"/>
        </w:rPr>
        <w:t>(Dashboard and Report Design)</w:t>
      </w:r>
    </w:p>
    <w:p w14:paraId="5F4D8B75" w14:textId="3FD3D9C0" w:rsidR="00F24782" w:rsidRPr="00A90788" w:rsidRDefault="00F24782" w:rsidP="00A90788">
      <w:pPr>
        <w:pStyle w:val="ListParagraph"/>
        <w:numPr>
          <w:ilvl w:val="1"/>
          <w:numId w:val="55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 xml:space="preserve">พัฒนาระบบสารสนเทศของกรมพัฒนาฝีมือแรงงานตามรายงานการออกแบบเบื้องต้นในข้อ </w:t>
      </w:r>
      <w:r w:rsidR="00DC5472">
        <w:rPr>
          <w:rFonts w:ascii="TH SarabunPSK" w:hAnsi="TH SarabunPSK" w:cs="TH SarabunPSK"/>
          <w:sz w:val="32"/>
          <w:szCs w:val="32"/>
        </w:rPr>
        <w:t>6</w:t>
      </w:r>
      <w:r w:rsidRPr="00A90788">
        <w:rPr>
          <w:rFonts w:ascii="TH SarabunPSK" w:hAnsi="TH SarabunPSK" w:cs="TH SarabunPSK"/>
          <w:sz w:val="32"/>
          <w:szCs w:val="32"/>
        </w:rPr>
        <w:t>.3</w:t>
      </w:r>
    </w:p>
    <w:p w14:paraId="3CEBF2E0" w14:textId="77777777" w:rsidR="00F24782" w:rsidRPr="00A90788" w:rsidRDefault="00F24782" w:rsidP="00A90788">
      <w:pPr>
        <w:pStyle w:val="ListParagraph"/>
        <w:numPr>
          <w:ilvl w:val="2"/>
          <w:numId w:val="55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ข้อกำหนดทั่วไป</w:t>
      </w:r>
    </w:p>
    <w:p w14:paraId="42D16061" w14:textId="3AA7ACC3" w:rsidR="00F24782" w:rsidRPr="00A90788" w:rsidRDefault="00F24782" w:rsidP="000232DD">
      <w:pPr>
        <w:pStyle w:val="ListParagraph"/>
        <w:numPr>
          <w:ilvl w:val="3"/>
          <w:numId w:val="55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lastRenderedPageBreak/>
        <w:t xml:space="preserve">พัฒนา </w:t>
      </w:r>
      <w:r w:rsidRPr="00A90788">
        <w:rPr>
          <w:rFonts w:ascii="TH SarabunPSK" w:hAnsi="TH SarabunPSK" w:cs="TH SarabunPSK"/>
          <w:sz w:val="32"/>
          <w:szCs w:val="32"/>
        </w:rPr>
        <w:t xml:space="preserve">Web Application 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ด้วยรูปแบบ </w:t>
      </w:r>
      <w:r w:rsidRPr="00A90788">
        <w:rPr>
          <w:rFonts w:ascii="TH SarabunPSK" w:hAnsi="TH SarabunPSK" w:cs="TH SarabunPSK"/>
          <w:sz w:val="32"/>
          <w:szCs w:val="32"/>
        </w:rPr>
        <w:t>Responsive Web Technology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สามารถเข้าใช้งานผ่านเว็บบราวเซอร์ เช่น </w:t>
      </w:r>
      <w:r w:rsidRPr="00A90788">
        <w:rPr>
          <w:rFonts w:ascii="TH SarabunPSK" w:hAnsi="TH SarabunPSK" w:cs="TH SarabunPSK"/>
          <w:sz w:val="32"/>
          <w:szCs w:val="32"/>
        </w:rPr>
        <w:t xml:space="preserve">Chrome  , MS Edge , Safari  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เป็นต้น จากอุปกรณ์ทั้งคอมพิวเตอร์ </w:t>
      </w:r>
      <w:r w:rsidRPr="00A90788">
        <w:rPr>
          <w:rFonts w:ascii="TH SarabunPSK" w:hAnsi="TH SarabunPSK" w:cs="TH SarabunPSK"/>
          <w:sz w:val="32"/>
          <w:szCs w:val="32"/>
        </w:rPr>
        <w:t xml:space="preserve">Smart phone 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A90788">
        <w:rPr>
          <w:rFonts w:ascii="TH SarabunPSK" w:hAnsi="TH SarabunPSK" w:cs="TH SarabunPSK"/>
          <w:sz w:val="32"/>
          <w:szCs w:val="32"/>
        </w:rPr>
        <w:t>tablet</w:t>
      </w:r>
    </w:p>
    <w:p w14:paraId="756B3D61" w14:textId="1E60FDD7" w:rsidR="00F24782" w:rsidRPr="00A90788" w:rsidRDefault="00F24782" w:rsidP="000232DD">
      <w:pPr>
        <w:pStyle w:val="ListParagraph"/>
        <w:numPr>
          <w:ilvl w:val="3"/>
          <w:numId w:val="55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 xml:space="preserve">มีการจัดการข้อมูลที่มีความสำคัญ </w:t>
      </w:r>
      <w:r w:rsidRPr="00A90788">
        <w:rPr>
          <w:rFonts w:ascii="TH SarabunPSK" w:hAnsi="TH SarabunPSK" w:cs="TH SarabunPSK"/>
          <w:sz w:val="32"/>
          <w:szCs w:val="32"/>
        </w:rPr>
        <w:t>(Sensitive Information)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เพื่อป้องกันความเสี่ยงที่อาจจะเกิดขึ้นในฝั่งของ </w:t>
      </w:r>
      <w:r w:rsidRPr="00A90788">
        <w:rPr>
          <w:rFonts w:ascii="TH SarabunPSK" w:hAnsi="TH SarabunPSK" w:cs="TH SarabunPSK"/>
          <w:sz w:val="32"/>
          <w:szCs w:val="32"/>
        </w:rPr>
        <w:t xml:space="preserve">Mobile </w:t>
      </w:r>
      <w:r w:rsidRPr="00A90788">
        <w:rPr>
          <w:rFonts w:ascii="TH SarabunPSK" w:hAnsi="TH SarabunPSK" w:cs="TH SarabunPSK"/>
          <w:sz w:val="32"/>
          <w:szCs w:val="32"/>
          <w:cs/>
        </w:rPr>
        <w:t>เช่น ข้อมูลสำคัญที่รั่วไหล</w:t>
      </w:r>
      <w:r w:rsidRPr="00A90788">
        <w:rPr>
          <w:rFonts w:ascii="TH SarabunPSK" w:hAnsi="TH SarabunPSK" w:cs="TH SarabunPSK"/>
          <w:sz w:val="32"/>
          <w:szCs w:val="32"/>
        </w:rPr>
        <w:t xml:space="preserve">, Bypass 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การทำงานบางอย่างของ </w:t>
      </w:r>
      <w:r w:rsidRPr="00A90788">
        <w:rPr>
          <w:rFonts w:ascii="TH SarabunPSK" w:hAnsi="TH SarabunPSK" w:cs="TH SarabunPSK"/>
          <w:sz w:val="32"/>
          <w:szCs w:val="32"/>
        </w:rPr>
        <w:t xml:space="preserve">Application </w:t>
      </w:r>
      <w:r w:rsidRPr="00A90788">
        <w:rPr>
          <w:rFonts w:ascii="TH SarabunPSK" w:hAnsi="TH SarabunPSK" w:cs="TH SarabunPSK"/>
          <w:sz w:val="32"/>
          <w:szCs w:val="32"/>
          <w:cs/>
        </w:rPr>
        <w:t>ทำให้ระบบไม่สามารถทำงานได้อย่างถูกต้อง เป็นต้น</w:t>
      </w:r>
    </w:p>
    <w:p w14:paraId="2E1EB1C5" w14:textId="67611F8A" w:rsidR="00F24782" w:rsidRPr="00A90788" w:rsidRDefault="00F24782" w:rsidP="000232DD">
      <w:pPr>
        <w:pStyle w:val="ListParagraph"/>
        <w:numPr>
          <w:ilvl w:val="3"/>
          <w:numId w:val="55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 xml:space="preserve">กรณีต้องการแสดงผลข้อมูลที่มีความสำคัญไว้บนเครื่อง จะต้องทำการเข้ารหัสข้อมูลสำคัญ </w:t>
      </w:r>
      <w:r w:rsidRPr="00A90788">
        <w:rPr>
          <w:rFonts w:ascii="TH SarabunPSK" w:hAnsi="TH SarabunPSK" w:cs="TH SarabunPSK"/>
          <w:sz w:val="32"/>
          <w:szCs w:val="32"/>
        </w:rPr>
        <w:t>(Sensitive Information)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เช่น หมายเลขบัตรประชาชน ต้องมีการปกปิดข้อมูลจริงด้วยเครื่องหมาย </w:t>
      </w:r>
      <w:r w:rsidRPr="00A90788">
        <w:rPr>
          <w:rFonts w:ascii="TH SarabunPSK" w:hAnsi="TH SarabunPSK" w:cs="TH SarabunPSK"/>
          <w:sz w:val="32"/>
          <w:szCs w:val="32"/>
        </w:rPr>
        <w:t>“*”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เสมอโดยแทนทั้งข้อความหรือในกรณีที่เป็นข้อมูลที่ต้องการให้ผู้ใช้งานเห็นบางส่วนก็จะต้องปกปิดด้วย </w:t>
      </w:r>
      <w:r w:rsidRPr="00A90788">
        <w:rPr>
          <w:rFonts w:ascii="TH SarabunPSK" w:hAnsi="TH SarabunPSK" w:cs="TH SarabunPSK"/>
          <w:sz w:val="32"/>
          <w:szCs w:val="32"/>
        </w:rPr>
        <w:t>“*”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อย่างน้อย </w:t>
      </w:r>
      <w:r w:rsidRPr="00A90788">
        <w:rPr>
          <w:rFonts w:ascii="TH SarabunPSK" w:hAnsi="TH SarabunPSK" w:cs="TH SarabunPSK"/>
          <w:sz w:val="32"/>
          <w:szCs w:val="32"/>
        </w:rPr>
        <w:t xml:space="preserve">25% </w:t>
      </w:r>
      <w:r w:rsidRPr="00A90788">
        <w:rPr>
          <w:rFonts w:ascii="TH SarabunPSK" w:hAnsi="TH SarabunPSK" w:cs="TH SarabunPSK"/>
          <w:sz w:val="32"/>
          <w:szCs w:val="32"/>
          <w:cs/>
        </w:rPr>
        <w:t>ของข้อมูลทั้งหมด</w:t>
      </w:r>
    </w:p>
    <w:p w14:paraId="6A968C09" w14:textId="77777777" w:rsidR="00F24782" w:rsidRPr="00A90788" w:rsidRDefault="00F24782" w:rsidP="00A90788">
      <w:pPr>
        <w:pStyle w:val="ListParagraph"/>
        <w:numPr>
          <w:ilvl w:val="2"/>
          <w:numId w:val="55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พัฒนาระบบ</w:t>
      </w:r>
      <w:r w:rsidRPr="006E2400">
        <w:rPr>
          <w:rFonts w:ascii="TH SarabunPSK" w:hAnsi="TH SarabunPSK" w:cs="TH SarabunPSK"/>
          <w:sz w:val="32"/>
          <w:szCs w:val="32"/>
          <w:cs/>
        </w:rPr>
        <w:t>รายงานผลการพัฒนาฝีมือแรงงาน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โดยมีคุณลักษณะการใช้งานอย่างน้อย โดยส่วนแสดงผลหน้าระบบรายงานผลการพัฒนาฝีมือแรงงาน โดยประกอบด้วยเมนูดังนี้</w:t>
      </w:r>
    </w:p>
    <w:p w14:paraId="2C871B53" w14:textId="77777777" w:rsidR="00F24782" w:rsidRPr="00A90788" w:rsidRDefault="00F24782" w:rsidP="000232DD">
      <w:pPr>
        <w:pStyle w:val="ListParagraph"/>
        <w:numPr>
          <w:ilvl w:val="3"/>
          <w:numId w:val="55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หน้าหลัก</w:t>
      </w:r>
      <w:r w:rsidRPr="00A90788">
        <w:rPr>
          <w:rFonts w:ascii="TH SarabunPSK" w:hAnsi="TH SarabunPSK" w:cs="TH SarabunPSK"/>
          <w:sz w:val="32"/>
          <w:szCs w:val="32"/>
        </w:rPr>
        <w:t xml:space="preserve"> </w:t>
      </w:r>
      <w:r w:rsidRPr="00A90788">
        <w:rPr>
          <w:rFonts w:ascii="TH SarabunPSK" w:hAnsi="TH SarabunPSK" w:cs="TH SarabunPSK"/>
          <w:sz w:val="32"/>
          <w:szCs w:val="32"/>
          <w:cs/>
        </w:rPr>
        <w:t>สามารถ เพิ่ม</w:t>
      </w:r>
      <w:r w:rsidRPr="00A90788">
        <w:rPr>
          <w:rFonts w:ascii="TH SarabunPSK" w:hAnsi="TH SarabunPSK" w:cs="TH SarabunPSK"/>
          <w:sz w:val="32"/>
          <w:szCs w:val="32"/>
        </w:rPr>
        <w:t>/</w:t>
      </w:r>
      <w:r w:rsidRPr="00A90788">
        <w:rPr>
          <w:rFonts w:ascii="TH SarabunPSK" w:hAnsi="TH SarabunPSK" w:cs="TH SarabunPSK"/>
          <w:sz w:val="32"/>
          <w:szCs w:val="32"/>
          <w:cs/>
        </w:rPr>
        <w:t>แก้ไข ประกาศ หรือ ประชาสัมพันธ์เนื้อหาที่เกี่ยวข้องได้</w:t>
      </w:r>
    </w:p>
    <w:p w14:paraId="563001C3" w14:textId="77777777" w:rsidR="00F24782" w:rsidRPr="00A90788" w:rsidRDefault="00F24782" w:rsidP="000232DD">
      <w:pPr>
        <w:pStyle w:val="ListParagraph"/>
        <w:numPr>
          <w:ilvl w:val="3"/>
          <w:numId w:val="55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ยุทธศาสตร์</w:t>
      </w:r>
      <w:r w:rsidRPr="00A90788">
        <w:rPr>
          <w:rFonts w:ascii="TH SarabunPSK" w:hAnsi="TH SarabunPSK" w:cs="TH SarabunPSK"/>
          <w:sz w:val="32"/>
          <w:szCs w:val="32"/>
        </w:rPr>
        <w:t xml:space="preserve"> </w:t>
      </w:r>
      <w:r w:rsidRPr="00A90788">
        <w:rPr>
          <w:rFonts w:ascii="TH SarabunPSK" w:hAnsi="TH SarabunPSK" w:cs="TH SarabunPSK"/>
          <w:sz w:val="32"/>
          <w:szCs w:val="32"/>
          <w:cs/>
        </w:rPr>
        <w:t>สามารถเพิ่ม/แก้ไข</w:t>
      </w:r>
    </w:p>
    <w:p w14:paraId="1038F256" w14:textId="77777777" w:rsidR="000051CE" w:rsidRPr="006E2400" w:rsidRDefault="00F24782" w:rsidP="000232DD">
      <w:pPr>
        <w:pStyle w:val="ListParagraph"/>
        <w:numPr>
          <w:ilvl w:val="0"/>
          <w:numId w:val="19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แผนการดำเนินงาน(แหล่งงบประมาณ)/ยุทธศาสตร์/ผลผลิต(โครงการ)/กิจกรรม/รายการ </w:t>
      </w:r>
    </w:p>
    <w:p w14:paraId="0AC0820A" w14:textId="028DAD2B" w:rsidR="00F24782" w:rsidRPr="006E2400" w:rsidRDefault="00F24782" w:rsidP="000232DD">
      <w:pPr>
        <w:pStyle w:val="ListParagraph"/>
        <w:numPr>
          <w:ilvl w:val="0"/>
          <w:numId w:val="19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แผนการฝึก</w:t>
      </w:r>
    </w:p>
    <w:p w14:paraId="16497833" w14:textId="77777777" w:rsidR="00F24782" w:rsidRPr="006E2400" w:rsidRDefault="00F24782" w:rsidP="000232DD">
      <w:pPr>
        <w:pStyle w:val="ListParagraph"/>
        <w:numPr>
          <w:ilvl w:val="0"/>
          <w:numId w:val="19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แผนการทดสอบมาตรฐาน</w:t>
      </w:r>
    </w:p>
    <w:p w14:paraId="1B9509B5" w14:textId="77777777" w:rsidR="00F24782" w:rsidRPr="006E2400" w:rsidRDefault="00F24782" w:rsidP="000232DD">
      <w:pPr>
        <w:pStyle w:val="ListParagraph"/>
        <w:numPr>
          <w:ilvl w:val="0"/>
          <w:numId w:val="19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แผนการแข่งขัน</w:t>
      </w:r>
    </w:p>
    <w:p w14:paraId="3FA21BAD" w14:textId="77777777" w:rsidR="00F24782" w:rsidRPr="006E2400" w:rsidRDefault="00F24782" w:rsidP="000232DD">
      <w:pPr>
        <w:pStyle w:val="ListParagraph"/>
        <w:numPr>
          <w:ilvl w:val="0"/>
          <w:numId w:val="19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แผนการส่งเสริมการพัฒนาฝีมือแรงงาน</w:t>
      </w:r>
    </w:p>
    <w:p w14:paraId="03A9292C" w14:textId="16879563" w:rsidR="00F24782" w:rsidRPr="006E2400" w:rsidRDefault="00F24782" w:rsidP="000232DD">
      <w:pPr>
        <w:pStyle w:val="ListParagraph"/>
        <w:numPr>
          <w:ilvl w:val="0"/>
          <w:numId w:val="19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แผนการส่งเสริมมาตรฐานฝีมือแรงงาน (การอบรมผู้ทดสอบ)</w:t>
      </w:r>
    </w:p>
    <w:p w14:paraId="0B9D3615" w14:textId="77777777" w:rsidR="00F24782" w:rsidRPr="006E2400" w:rsidRDefault="00F24782" w:rsidP="000232DD">
      <w:pPr>
        <w:pStyle w:val="ListParagraph"/>
        <w:numPr>
          <w:ilvl w:val="0"/>
          <w:numId w:val="19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แผนการฝึก (สำหรับหน่วยงานภายนอก)</w:t>
      </w:r>
    </w:p>
    <w:p w14:paraId="293086D7" w14:textId="77777777" w:rsidR="00F24782" w:rsidRPr="006E2400" w:rsidRDefault="00F24782" w:rsidP="000232DD">
      <w:pPr>
        <w:pStyle w:val="ListParagraph"/>
        <w:numPr>
          <w:ilvl w:val="0"/>
          <w:numId w:val="19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หลักสูตรการฝึก</w:t>
      </w:r>
    </w:p>
    <w:p w14:paraId="45B1BD52" w14:textId="77777777" w:rsidR="00F24782" w:rsidRPr="006E2400" w:rsidRDefault="00F24782" w:rsidP="000232DD">
      <w:pPr>
        <w:pStyle w:val="ListParagraph"/>
        <w:numPr>
          <w:ilvl w:val="0"/>
          <w:numId w:val="19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ประวัติวิทยากร</w:t>
      </w:r>
    </w:p>
    <w:p w14:paraId="4EB8DD1D" w14:textId="77777777" w:rsidR="00F24782" w:rsidRPr="006E2400" w:rsidRDefault="00F24782" w:rsidP="000232DD">
      <w:pPr>
        <w:pStyle w:val="ListParagraph"/>
        <w:numPr>
          <w:ilvl w:val="0"/>
          <w:numId w:val="19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สาขาอาชีพทดสอบมาตรฐาน</w:t>
      </w:r>
    </w:p>
    <w:p w14:paraId="250771B6" w14:textId="77777777" w:rsidR="00F24782" w:rsidRPr="006E2400" w:rsidRDefault="00F24782" w:rsidP="000232DD">
      <w:pPr>
        <w:pStyle w:val="ListParagraph"/>
        <w:numPr>
          <w:ilvl w:val="0"/>
          <w:numId w:val="19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ข้อมูลการประสานความร่วมมือ</w:t>
      </w:r>
    </w:p>
    <w:p w14:paraId="29A2143B" w14:textId="77777777" w:rsidR="00F24782" w:rsidRPr="006E2400" w:rsidRDefault="00F24782" w:rsidP="000232DD">
      <w:pPr>
        <w:pStyle w:val="ListParagraph"/>
        <w:numPr>
          <w:ilvl w:val="0"/>
          <w:numId w:val="19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ข้อมูลสถานประกอบกิจการสำหรับกรอกในแผนการฝึก(เตรียมเข้าทำงาน)</w:t>
      </w:r>
    </w:p>
    <w:p w14:paraId="49EEEF5A" w14:textId="77777777" w:rsidR="00F24782" w:rsidRPr="006E2400" w:rsidRDefault="00F24782" w:rsidP="000232DD">
      <w:pPr>
        <w:pStyle w:val="ListParagraph"/>
        <w:numPr>
          <w:ilvl w:val="0"/>
          <w:numId w:val="19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แจ้งย้ายแผนฝึกอบรม/ทดสอบ</w:t>
      </w:r>
    </w:p>
    <w:p w14:paraId="03505008" w14:textId="366128A9" w:rsidR="000051CE" w:rsidRPr="00A90788" w:rsidRDefault="000051CE" w:rsidP="000232DD">
      <w:pPr>
        <w:pStyle w:val="ListParagraph"/>
        <w:numPr>
          <w:ilvl w:val="3"/>
          <w:numId w:val="55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ฝึกอบรมมาตรฐานฝีมือแรงงาน</w:t>
      </w:r>
    </w:p>
    <w:p w14:paraId="13A2078F" w14:textId="77777777" w:rsidR="000051CE" w:rsidRPr="006E2400" w:rsidRDefault="000051CE" w:rsidP="000232DD">
      <w:pPr>
        <w:pStyle w:val="ListParagraph"/>
        <w:numPr>
          <w:ilvl w:val="0"/>
          <w:numId w:val="49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เพิ่มข้อมูล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-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แก้ไขใบสมัครการฝึกอบรมมาตรฐานฝีมือแรงงาน</w:t>
      </w:r>
    </w:p>
    <w:p w14:paraId="4A08B604" w14:textId="77777777" w:rsidR="000051CE" w:rsidRPr="006E2400" w:rsidRDefault="000051CE" w:rsidP="000232DD">
      <w:pPr>
        <w:pStyle w:val="ListParagraph"/>
        <w:numPr>
          <w:ilvl w:val="0"/>
          <w:numId w:val="49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ตรวจสอบรายชื่อผู้สมัครฝึกอบรมมาตรฐานฝีมือแรงงาน ผ่านระบบ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e-Service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จากหน้าเว็บไชต์กรม</w:t>
      </w:r>
    </w:p>
    <w:p w14:paraId="4B3B92B7" w14:textId="77777777" w:rsidR="000051CE" w:rsidRPr="006E2400" w:rsidRDefault="000051CE" w:rsidP="000232DD">
      <w:pPr>
        <w:pStyle w:val="ListParagraph"/>
        <w:numPr>
          <w:ilvl w:val="0"/>
          <w:numId w:val="49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บันทึกผลการฝึกอบรมมาตรฐานฝีมือแรงงาน</w:t>
      </w:r>
    </w:p>
    <w:p w14:paraId="3FE6C861" w14:textId="47785976" w:rsidR="000051CE" w:rsidRPr="006E2400" w:rsidRDefault="000051CE" w:rsidP="000232DD">
      <w:pPr>
        <w:pStyle w:val="ListParagraph"/>
        <w:numPr>
          <w:ilvl w:val="0"/>
          <w:numId w:val="49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แจ้งย้ายรุ่น/สาขา แผนการฝึกอบรมมาตรฐานฝีมือแรงงาน</w:t>
      </w:r>
    </w:p>
    <w:p w14:paraId="0BC49FC1" w14:textId="1AC1D616" w:rsidR="000051CE" w:rsidRPr="00A90788" w:rsidRDefault="000051CE" w:rsidP="000232DD">
      <w:pPr>
        <w:pStyle w:val="ListParagraph"/>
        <w:numPr>
          <w:ilvl w:val="3"/>
          <w:numId w:val="55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ทดสอบมาตรฐานฝีมือแรงงาน</w:t>
      </w:r>
    </w:p>
    <w:p w14:paraId="4C01305C" w14:textId="77777777" w:rsidR="00F24782" w:rsidRPr="006E2400" w:rsidRDefault="00F24782" w:rsidP="000232DD">
      <w:pPr>
        <w:pStyle w:val="ListParagraph"/>
        <w:numPr>
          <w:ilvl w:val="0"/>
          <w:numId w:val="20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bookmarkStart w:id="3" w:name="_Hlk186811952"/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>เพิ่มข้อมูล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-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แก้ไขใบสมัครการทดสอบมาตรฐานฝีมือแรงงาน</w:t>
      </w:r>
    </w:p>
    <w:p w14:paraId="64A917D4" w14:textId="77777777" w:rsidR="00F24782" w:rsidRPr="006E2400" w:rsidRDefault="00F24782" w:rsidP="000232DD">
      <w:pPr>
        <w:pStyle w:val="ListParagraph"/>
        <w:numPr>
          <w:ilvl w:val="0"/>
          <w:numId w:val="20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ตรวจสอบรายชื่อผู้สมัครทดสอบมาตรฐานฝีมือแรงงาน ผ่านระบบ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e-Service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จากหน้าเว็บไชต์กรม</w:t>
      </w:r>
    </w:p>
    <w:p w14:paraId="46041B1F" w14:textId="77777777" w:rsidR="00F24782" w:rsidRPr="006E2400" w:rsidRDefault="00F24782" w:rsidP="000232DD">
      <w:pPr>
        <w:pStyle w:val="ListParagraph"/>
        <w:numPr>
          <w:ilvl w:val="0"/>
          <w:numId w:val="20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บันทึกรายการทดสอบ/ผลการทดสอบมาตรฐานฝีมือแรงงาน</w:t>
      </w:r>
    </w:p>
    <w:p w14:paraId="26915ED0" w14:textId="77777777" w:rsidR="00F24782" w:rsidRPr="006E2400" w:rsidRDefault="00F24782" w:rsidP="000232DD">
      <w:pPr>
        <w:pStyle w:val="ListParagraph"/>
        <w:numPr>
          <w:ilvl w:val="0"/>
          <w:numId w:val="20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แจ้งย้ายรุ่น/สาขา แผนการทดสอบมาตรฐานฝีมือแรงงาน</w:t>
      </w:r>
      <w:bookmarkEnd w:id="3"/>
    </w:p>
    <w:p w14:paraId="31EF1047" w14:textId="77777777" w:rsidR="00F24782" w:rsidRPr="00A90788" w:rsidRDefault="00F24782" w:rsidP="000232DD">
      <w:pPr>
        <w:pStyle w:val="ListParagraph"/>
        <w:numPr>
          <w:ilvl w:val="3"/>
          <w:numId w:val="55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การแข่งขัน สามารถ เพิ่ม/แก้ไขรายการได้ดังนี้</w:t>
      </w:r>
    </w:p>
    <w:p w14:paraId="3B504EE8" w14:textId="231D6917" w:rsidR="00F24782" w:rsidRPr="006E2400" w:rsidRDefault="00F24782" w:rsidP="000232DD">
      <w:pPr>
        <w:pStyle w:val="ListParagraph"/>
        <w:numPr>
          <w:ilvl w:val="0"/>
          <w:numId w:val="62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บันทึกข้อมูลใบสมัครการแข่งขันรายการแข่งขันฝีมือแรงงาน</w:t>
      </w:r>
    </w:p>
    <w:p w14:paraId="12EFEF54" w14:textId="7665645E" w:rsidR="00F24782" w:rsidRPr="006E2400" w:rsidRDefault="00F24782" w:rsidP="000232DD">
      <w:pPr>
        <w:pStyle w:val="ListParagraph"/>
        <w:numPr>
          <w:ilvl w:val="0"/>
          <w:numId w:val="62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ข้อมูลกลางการแข่งขันประกอบด้วย </w:t>
      </w:r>
    </w:p>
    <w:p w14:paraId="19BD2337" w14:textId="77777777" w:rsidR="00F24782" w:rsidRPr="006E2400" w:rsidRDefault="00F24782" w:rsidP="00A90788">
      <w:pPr>
        <w:pStyle w:val="ListParagraph"/>
        <w:numPr>
          <w:ilvl w:val="0"/>
          <w:numId w:val="27"/>
        </w:numPr>
        <w:spacing w:after="0" w:line="240" w:lineRule="auto"/>
        <w:ind w:left="3544" w:hanging="436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สาขาอาชีพการแข่งขันฝีมือแรงงาน</w:t>
      </w:r>
    </w:p>
    <w:p w14:paraId="07FCA337" w14:textId="77777777" w:rsidR="00F24782" w:rsidRPr="006E2400" w:rsidRDefault="00F24782" w:rsidP="00A90788">
      <w:pPr>
        <w:pStyle w:val="ListParagraph"/>
        <w:numPr>
          <w:ilvl w:val="0"/>
          <w:numId w:val="27"/>
        </w:numPr>
        <w:spacing w:after="0" w:line="240" w:lineRule="auto"/>
        <w:ind w:left="3544" w:hanging="436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ระดับการแข่งขันฝีมือแรงงาน</w:t>
      </w:r>
    </w:p>
    <w:p w14:paraId="020E2B3C" w14:textId="77777777" w:rsidR="00F24782" w:rsidRPr="006E2400" w:rsidRDefault="00F24782" w:rsidP="00A90788">
      <w:pPr>
        <w:pStyle w:val="ListParagraph"/>
        <w:numPr>
          <w:ilvl w:val="0"/>
          <w:numId w:val="27"/>
        </w:numPr>
        <w:spacing w:after="0" w:line="240" w:lineRule="auto"/>
        <w:ind w:left="3544" w:hanging="436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ประเภทการแข่งขันฝีมือแรงงาน</w:t>
      </w:r>
    </w:p>
    <w:p w14:paraId="749D3D63" w14:textId="77777777" w:rsidR="00F24782" w:rsidRPr="006E2400" w:rsidRDefault="00F24782" w:rsidP="00A90788">
      <w:pPr>
        <w:pStyle w:val="ListParagraph"/>
        <w:numPr>
          <w:ilvl w:val="0"/>
          <w:numId w:val="27"/>
        </w:numPr>
        <w:spacing w:after="0" w:line="240" w:lineRule="auto"/>
        <w:ind w:left="3544" w:hanging="436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รางวัลที่ได้รับจากการแข่งขันฝีมือแรงงาน</w:t>
      </w:r>
    </w:p>
    <w:p w14:paraId="4F48FFB2" w14:textId="3007FB11" w:rsidR="00F24782" w:rsidRPr="006E2400" w:rsidRDefault="00F24782" w:rsidP="000232DD">
      <w:pPr>
        <w:pStyle w:val="ListParagraph"/>
        <w:numPr>
          <w:ilvl w:val="0"/>
          <w:numId w:val="62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บันทึกข้อมูลใบสมัครการแข่งขันรายการแข่งขันฝีมือแรงงาน</w:t>
      </w:r>
    </w:p>
    <w:p w14:paraId="3E861C77" w14:textId="11A772D1" w:rsidR="00F24782" w:rsidRPr="006E2400" w:rsidRDefault="00F24782" w:rsidP="000232DD">
      <w:pPr>
        <w:pStyle w:val="ListParagraph"/>
        <w:numPr>
          <w:ilvl w:val="0"/>
          <w:numId w:val="62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  <w:cs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ข้อมูลกลางการแข่งขันประกอบด้วย </w:t>
      </w:r>
    </w:p>
    <w:p w14:paraId="39FEE20A" w14:textId="77777777" w:rsidR="00F24782" w:rsidRPr="006E2400" w:rsidRDefault="00F24782" w:rsidP="00A90788">
      <w:pPr>
        <w:pStyle w:val="ListParagraph"/>
        <w:numPr>
          <w:ilvl w:val="0"/>
          <w:numId w:val="2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สาขาอาชีพการแข่งขันฝีมือแรงงาน</w:t>
      </w:r>
    </w:p>
    <w:p w14:paraId="02326730" w14:textId="77777777" w:rsidR="00F24782" w:rsidRPr="006E2400" w:rsidRDefault="00F24782" w:rsidP="00A90788">
      <w:pPr>
        <w:pStyle w:val="ListParagraph"/>
        <w:numPr>
          <w:ilvl w:val="0"/>
          <w:numId w:val="2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ระดับการแข่งขันฝีมือแรงงาน</w:t>
      </w:r>
    </w:p>
    <w:p w14:paraId="62AD4FD6" w14:textId="77777777" w:rsidR="00F24782" w:rsidRPr="006E2400" w:rsidRDefault="00F24782" w:rsidP="00A90788">
      <w:pPr>
        <w:pStyle w:val="ListParagraph"/>
        <w:numPr>
          <w:ilvl w:val="0"/>
          <w:numId w:val="2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ประเภทการแข่งขันฝีมือแรงงาน</w:t>
      </w:r>
    </w:p>
    <w:p w14:paraId="2DDCB5D0" w14:textId="77777777" w:rsidR="00F24782" w:rsidRPr="006E2400" w:rsidRDefault="00F24782" w:rsidP="00A90788">
      <w:pPr>
        <w:pStyle w:val="ListParagraph"/>
        <w:numPr>
          <w:ilvl w:val="0"/>
          <w:numId w:val="28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รางวัลที่ได้รับจากการแข่งขันฝีมือแรงงาน</w:t>
      </w:r>
    </w:p>
    <w:p w14:paraId="0737BAB7" w14:textId="77777777" w:rsidR="00F24782" w:rsidRPr="00A90788" w:rsidRDefault="00F24782" w:rsidP="000232DD">
      <w:pPr>
        <w:pStyle w:val="ListParagraph"/>
        <w:numPr>
          <w:ilvl w:val="3"/>
          <w:numId w:val="55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ส่งเสริมการฝึก</w:t>
      </w:r>
      <w:r w:rsidRPr="00A90788">
        <w:rPr>
          <w:rFonts w:ascii="TH SarabunPSK" w:hAnsi="TH SarabunPSK" w:cs="TH SarabunPSK"/>
          <w:sz w:val="32"/>
          <w:szCs w:val="32"/>
        </w:rPr>
        <w:t xml:space="preserve"> </w:t>
      </w:r>
      <w:r w:rsidRPr="00A90788">
        <w:rPr>
          <w:rFonts w:ascii="TH SarabunPSK" w:hAnsi="TH SarabunPSK" w:cs="TH SarabunPSK"/>
          <w:sz w:val="32"/>
          <w:szCs w:val="32"/>
          <w:cs/>
        </w:rPr>
        <w:t>สามารถ เพิ่ม/แก้ไขรายการได้ดังนี้</w:t>
      </w:r>
    </w:p>
    <w:p w14:paraId="0002C345" w14:textId="720A4C95" w:rsidR="00F24782" w:rsidRPr="006E2400" w:rsidRDefault="00F24782" w:rsidP="000232DD">
      <w:pPr>
        <w:pStyle w:val="ListParagraph"/>
        <w:numPr>
          <w:ilvl w:val="0"/>
          <w:numId w:val="63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ทะเบียนสถานประกอบกิจการ</w:t>
      </w:r>
    </w:p>
    <w:p w14:paraId="0509D7CE" w14:textId="77777777" w:rsidR="00F24782" w:rsidRPr="006E2400" w:rsidRDefault="00F24782" w:rsidP="00A90788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บันทึกข้อมูลทะเบียนสถานประกอบกิจการ</w:t>
      </w:r>
    </w:p>
    <w:p w14:paraId="65A8B3FB" w14:textId="77777777" w:rsidR="00F24782" w:rsidRPr="006E2400" w:rsidRDefault="00F24782" w:rsidP="00A90788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14"/>
          <w:sz w:val="32"/>
          <w:szCs w:val="32"/>
          <w:cs/>
        </w:rPr>
        <w:t xml:space="preserve">บันทึกการแจ้งเปลี่ยนแปลงข้อมูลสถานประกอบกิจการ </w:t>
      </w:r>
    </w:p>
    <w:p w14:paraId="140D8A10" w14:textId="77777777" w:rsidR="00F24782" w:rsidRPr="006E2400" w:rsidRDefault="00F24782" w:rsidP="00A90788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แสดงการตรวจสอบข้อมูลสรุปการพิจารณายื่นรับรองหลักสูตรและค่าใช้จ่าย</w:t>
      </w:r>
    </w:p>
    <w:p w14:paraId="29825F3A" w14:textId="1A38C9B7" w:rsidR="00F24782" w:rsidRPr="006E2400" w:rsidRDefault="00F24782" w:rsidP="000232DD">
      <w:pPr>
        <w:pStyle w:val="ListParagraph"/>
        <w:numPr>
          <w:ilvl w:val="0"/>
          <w:numId w:val="63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ทะเบียนสถานประกอบกิจการ</w:t>
      </w:r>
    </w:p>
    <w:p w14:paraId="586C89F3" w14:textId="1B3346DE" w:rsidR="00F24782" w:rsidRPr="00A90788" w:rsidRDefault="00F24782" w:rsidP="000232DD">
      <w:pPr>
        <w:pStyle w:val="ListParagraph"/>
        <w:numPr>
          <w:ilvl w:val="0"/>
          <w:numId w:val="63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 w:rsidRPr="00A90788">
        <w:rPr>
          <w:rFonts w:ascii="TH SarabunPSK" w:hAnsi="TH SarabunPSK" w:cs="TH SarabunPSK"/>
          <w:spacing w:val="-6"/>
          <w:sz w:val="32"/>
          <w:szCs w:val="32"/>
          <w:highlight w:val="yellow"/>
          <w:cs/>
        </w:rPr>
        <w:t>เงินสมทบ</w:t>
      </w:r>
      <w:r w:rsidR="00A90788" w:rsidRPr="00A90788">
        <w:rPr>
          <w:rFonts w:ascii="TH SarabunPSK" w:hAnsi="TH SarabunPSK" w:cs="TH SarabunPSK" w:hint="cs"/>
          <w:spacing w:val="-6"/>
          <w:sz w:val="32"/>
          <w:szCs w:val="32"/>
          <w:highlight w:val="yellow"/>
          <w:cs/>
        </w:rPr>
        <w:t xml:space="preserve"> </w:t>
      </w:r>
      <w:r w:rsidRPr="00A90788">
        <w:rPr>
          <w:rFonts w:ascii="TH SarabunPSK" w:hAnsi="TH SarabunPSK" w:cs="TH SarabunPSK"/>
          <w:spacing w:val="-6"/>
          <w:sz w:val="32"/>
          <w:szCs w:val="32"/>
          <w:highlight w:val="yellow"/>
          <w:cs/>
        </w:rPr>
        <w:t xml:space="preserve">บันทึกข้อมูลการยื่นแบบแสดงการส่งเงินสมทบกองทุน </w:t>
      </w:r>
    </w:p>
    <w:p w14:paraId="56F52450" w14:textId="77777777" w:rsidR="00F24782" w:rsidRPr="006E2400" w:rsidRDefault="00F24782" w:rsidP="000232DD">
      <w:pPr>
        <w:pStyle w:val="ListParagraph"/>
        <w:numPr>
          <w:ilvl w:val="0"/>
          <w:numId w:val="63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การขออนุญาต</w:t>
      </w:r>
    </w:p>
    <w:p w14:paraId="157F06A1" w14:textId="3E47B44E" w:rsidR="00F24782" w:rsidRPr="006E2400" w:rsidRDefault="00F24782" w:rsidP="00A90788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บันทึกข้อมูลการขอจัดตั้งศูนย์ฝึกอบรมฝีมือแรงงาน </w:t>
      </w:r>
    </w:p>
    <w:p w14:paraId="452E01BD" w14:textId="7470364F" w:rsidR="00F24782" w:rsidRPr="006E2400" w:rsidRDefault="00F24782" w:rsidP="00A90788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บันทึกข้อมูลการขออนุญาตนำเข้าเครื่องมือ เครื่องจักร และอุปกรณ์ </w:t>
      </w:r>
    </w:p>
    <w:p w14:paraId="36FEA8FB" w14:textId="2500E180" w:rsidR="00F24782" w:rsidRPr="006E2400" w:rsidRDefault="00F24782" w:rsidP="00A90788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บันทึกข้อมูลการขออนุญาตนำเข้าคนต่างด้าวซึ่งเป็นช่างฝีมือหรือผู้ชำนาญการ เข้ามาในราชอาณาจักร </w:t>
      </w:r>
    </w:p>
    <w:p w14:paraId="7EB12142" w14:textId="00E884F2" w:rsidR="00F24782" w:rsidRPr="000232DD" w:rsidRDefault="00F24782" w:rsidP="000232DD">
      <w:pPr>
        <w:pStyle w:val="ListParagraph"/>
        <w:numPr>
          <w:ilvl w:val="0"/>
          <w:numId w:val="63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 w:rsidRPr="000232DD">
        <w:rPr>
          <w:rFonts w:ascii="TH SarabunPSK" w:hAnsi="TH SarabunPSK" w:cs="TH SarabunPSK"/>
          <w:spacing w:val="-6"/>
          <w:sz w:val="32"/>
          <w:szCs w:val="32"/>
          <w:highlight w:val="yellow"/>
          <w:cs/>
        </w:rPr>
        <w:t>เงินสมทบ</w:t>
      </w:r>
      <w:r w:rsidR="00A90788" w:rsidRPr="000232DD">
        <w:rPr>
          <w:rFonts w:ascii="TH SarabunPSK" w:hAnsi="TH SarabunPSK" w:cs="TH SarabunPSK" w:hint="cs"/>
          <w:spacing w:val="-6"/>
          <w:sz w:val="32"/>
          <w:szCs w:val="32"/>
          <w:highlight w:val="yellow"/>
          <w:cs/>
        </w:rPr>
        <w:t xml:space="preserve"> </w:t>
      </w:r>
      <w:r w:rsidRPr="000232DD">
        <w:rPr>
          <w:rFonts w:ascii="TH SarabunPSK" w:hAnsi="TH SarabunPSK" w:cs="TH SarabunPSK"/>
          <w:spacing w:val="-6"/>
          <w:sz w:val="32"/>
          <w:szCs w:val="32"/>
          <w:highlight w:val="yellow"/>
          <w:cs/>
        </w:rPr>
        <w:t>บันทึกข้อมูลการยื่นแบบแสดงการส่งเงินสมทบกองทุนพัฒนาฝีมือแรงงาน (สท. 2)</w:t>
      </w:r>
    </w:p>
    <w:p w14:paraId="6C55DD0E" w14:textId="77777777" w:rsidR="00F24782" w:rsidRPr="006E2400" w:rsidRDefault="00F24782" w:rsidP="000232DD">
      <w:pPr>
        <w:pStyle w:val="ListParagraph"/>
        <w:numPr>
          <w:ilvl w:val="0"/>
          <w:numId w:val="63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การขออนุญาต</w:t>
      </w:r>
    </w:p>
    <w:p w14:paraId="350E5A7F" w14:textId="71A9EA65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บันทึกข้อมูลการขอจัดตั้งศูนย์ฝึกอบรมฝีมือแรงงาน </w:t>
      </w:r>
    </w:p>
    <w:p w14:paraId="174E3638" w14:textId="395E7021" w:rsidR="00F24782" w:rsidRPr="000232DD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บันทึกข้อมูลการขออนุญาตนำเข้าเครื่องมือ เครื่องจักร</w:t>
      </w:r>
      <w:r w:rsidRPr="000232DD">
        <w:rPr>
          <w:rFonts w:ascii="TH SarabunPSK" w:hAnsi="TH SarabunPSK" w:cs="TH SarabunPSK"/>
          <w:spacing w:val="-6"/>
          <w:sz w:val="32"/>
          <w:szCs w:val="32"/>
          <w:cs/>
        </w:rPr>
        <w:t>และอุปกรณ์ (แบบ ศร 2)</w:t>
      </w:r>
    </w:p>
    <w:p w14:paraId="2E82CBDA" w14:textId="2202C7D9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  <w:cs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ab/>
        <w:t>บันทึกข้อมูลการขออนุญาตนำเข้าคนต่างด้าวซึ่งเป็นช่างฝีมือหรือผู้ชำนาญการ เข้ามาในราชอาณาจักรเพื่อเป็นครูฝึก (แบบ ตค.1)</w:t>
      </w:r>
    </w:p>
    <w:p w14:paraId="44AF6CE9" w14:textId="0B4CF907" w:rsidR="00F24782" w:rsidRPr="000232DD" w:rsidRDefault="00F24782" w:rsidP="000232DD">
      <w:pPr>
        <w:pStyle w:val="ListParagraph"/>
        <w:numPr>
          <w:ilvl w:val="3"/>
          <w:numId w:val="55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0232DD">
        <w:rPr>
          <w:rFonts w:ascii="TH SarabunPSK" w:hAnsi="TH SarabunPSK" w:cs="TH SarabunPSK"/>
          <w:sz w:val="32"/>
          <w:szCs w:val="32"/>
          <w:cs/>
        </w:rPr>
        <w:t>ส่งเสริมการทดสอบ</w:t>
      </w:r>
    </w:p>
    <w:p w14:paraId="18F1F0E7" w14:textId="312F90E6" w:rsidR="00F24782" w:rsidRPr="006E2400" w:rsidRDefault="00F24782" w:rsidP="000232DD">
      <w:pPr>
        <w:pStyle w:val="ListParagraph"/>
        <w:numPr>
          <w:ilvl w:val="0"/>
          <w:numId w:val="64"/>
        </w:numPr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ข้อมูลบุคคลด้านการส่งเสริมมาตรฐานฝีมือแรงงาน</w:t>
      </w:r>
    </w:p>
    <w:p w14:paraId="14B3819F" w14:textId="325A6A62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ทะเบียนประวัติบุคคล</w:t>
      </w:r>
    </w:p>
    <w:p w14:paraId="458070FA" w14:textId="66020A45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ผู้ทดสอบมาตรฐานฝีมือแรงงาน(กรรมการ)</w:t>
      </w:r>
    </w:p>
    <w:p w14:paraId="6B7AF3D8" w14:textId="6FA1F65F" w:rsidR="00F24782" w:rsidRPr="006E2400" w:rsidRDefault="00F24782" w:rsidP="000232DD">
      <w:pPr>
        <w:pStyle w:val="ListParagraph"/>
        <w:numPr>
          <w:ilvl w:val="0"/>
          <w:numId w:val="64"/>
        </w:numPr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ข้อมูลสถานประกอบกิจการฝีมือแรงงาน</w:t>
      </w:r>
    </w:p>
    <w:p w14:paraId="66E99B2E" w14:textId="20DE5DDD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ศูนย์ทดสอบมาตรฐานฝีมือแรงงาน</w:t>
      </w:r>
    </w:p>
    <w:p w14:paraId="2AF31B57" w14:textId="25BA1991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สถานทดสอบฝีมือคนหางานเพื่อไปทำงานต่างประเทศ</w:t>
      </w:r>
    </w:p>
    <w:p w14:paraId="4B6C9419" w14:textId="41CC7F1D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รับรองมาตรฐานฝีมือแรงงาน</w:t>
      </w:r>
    </w:p>
    <w:p w14:paraId="1F7A6577" w14:textId="632D0921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เครื่องหมายมาตรฐานฝีมือแรงงานแห่งชาติ</w:t>
      </w:r>
    </w:p>
    <w:p w14:paraId="35934CAA" w14:textId="19986F68" w:rsidR="00F24782" w:rsidRPr="000232DD" w:rsidRDefault="00F24782" w:rsidP="000232DD">
      <w:pPr>
        <w:pStyle w:val="ListParagraph"/>
        <w:numPr>
          <w:ilvl w:val="3"/>
          <w:numId w:val="55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0232DD">
        <w:rPr>
          <w:rFonts w:ascii="TH SarabunPSK" w:hAnsi="TH SarabunPSK" w:cs="TH SarabunPSK"/>
          <w:sz w:val="32"/>
          <w:szCs w:val="32"/>
          <w:cs/>
        </w:rPr>
        <w:t>เชื่อมโยงข้อมูล</w:t>
      </w:r>
    </w:p>
    <w:p w14:paraId="6EF0E5B4" w14:textId="08ECD030" w:rsidR="00F24782" w:rsidRPr="000232DD" w:rsidRDefault="00F24782" w:rsidP="000232DD">
      <w:pPr>
        <w:pStyle w:val="ListParagraph"/>
        <w:numPr>
          <w:ilvl w:val="0"/>
          <w:numId w:val="65"/>
        </w:numPr>
        <w:tabs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0232DD">
        <w:rPr>
          <w:rFonts w:ascii="TH SarabunPSK" w:hAnsi="TH SarabunPSK" w:cs="TH SarabunPSK"/>
          <w:spacing w:val="-6"/>
          <w:sz w:val="32"/>
          <w:szCs w:val="32"/>
          <w:cs/>
        </w:rPr>
        <w:t>ตรวจสอบข้อมูลทะเบียนราษฎร์ (</w:t>
      </w:r>
      <w:r w:rsidRPr="000232DD">
        <w:rPr>
          <w:rFonts w:ascii="TH SarabunPSK" w:hAnsi="TH SarabunPSK" w:cs="TH SarabunPSK"/>
          <w:spacing w:val="-6"/>
          <w:sz w:val="32"/>
          <w:szCs w:val="32"/>
        </w:rPr>
        <w:t>Linkage Center)</w:t>
      </w:r>
    </w:p>
    <w:p w14:paraId="2AA92354" w14:textId="764183EC" w:rsidR="00F24782" w:rsidRPr="000232DD" w:rsidRDefault="00F24782" w:rsidP="000232DD">
      <w:pPr>
        <w:pStyle w:val="ListParagraph"/>
        <w:numPr>
          <w:ilvl w:val="0"/>
          <w:numId w:val="65"/>
        </w:numPr>
        <w:tabs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10"/>
          <w:sz w:val="32"/>
          <w:szCs w:val="32"/>
        </w:rPr>
      </w:pPr>
      <w:r w:rsidRPr="000232DD">
        <w:rPr>
          <w:rFonts w:ascii="TH SarabunPSK" w:hAnsi="TH SarabunPSK" w:cs="TH SarabunPSK"/>
          <w:spacing w:val="-10"/>
          <w:sz w:val="32"/>
          <w:szCs w:val="32"/>
          <w:cs/>
        </w:rPr>
        <w:t xml:space="preserve">ข้อมูลการจดทะเบียนหนังสือรับรองนิติบุคคล </w:t>
      </w:r>
    </w:p>
    <w:p w14:paraId="35BD0796" w14:textId="229F19EC" w:rsidR="00F24782" w:rsidRPr="000232DD" w:rsidRDefault="00F24782" w:rsidP="000232DD">
      <w:pPr>
        <w:pStyle w:val="ListParagraph"/>
        <w:numPr>
          <w:ilvl w:val="0"/>
          <w:numId w:val="65"/>
        </w:numPr>
        <w:tabs>
          <w:tab w:val="left" w:pos="3544"/>
          <w:tab w:val="left" w:pos="3686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0232DD">
        <w:rPr>
          <w:rFonts w:ascii="TH SarabunPSK" w:hAnsi="TH SarabunPSK" w:cs="TH SarabunPSK"/>
          <w:spacing w:val="-6"/>
          <w:sz w:val="32"/>
          <w:szCs w:val="32"/>
          <w:cs/>
        </w:rPr>
        <w:t>ข้อมูลงบการเงิน (กรมพัฒนาธุรกิจการค้า)</w:t>
      </w:r>
    </w:p>
    <w:p w14:paraId="2FD8D691" w14:textId="64711AF9" w:rsidR="00F24782" w:rsidRPr="000232DD" w:rsidRDefault="00F24782" w:rsidP="000232DD">
      <w:pPr>
        <w:pStyle w:val="ListParagraph"/>
        <w:numPr>
          <w:ilvl w:val="0"/>
          <w:numId w:val="65"/>
        </w:numPr>
        <w:tabs>
          <w:tab w:val="left" w:pos="3261"/>
          <w:tab w:val="left" w:pos="3544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0232DD">
        <w:rPr>
          <w:rFonts w:ascii="TH SarabunPSK" w:hAnsi="TH SarabunPSK" w:cs="TH SarabunPSK"/>
          <w:spacing w:val="-6"/>
          <w:sz w:val="32"/>
          <w:szCs w:val="32"/>
          <w:cs/>
        </w:rPr>
        <w:t>ตรวจสอบ ม.</w:t>
      </w:r>
      <w:r w:rsidRPr="000232DD">
        <w:rPr>
          <w:rFonts w:ascii="TH SarabunPSK" w:hAnsi="TH SarabunPSK" w:cs="TH SarabunPSK"/>
          <w:spacing w:val="-6"/>
          <w:sz w:val="32"/>
          <w:szCs w:val="32"/>
        </w:rPr>
        <w:t>33</w:t>
      </w:r>
    </w:p>
    <w:p w14:paraId="2CAC40AF" w14:textId="4CF66289" w:rsidR="00F24782" w:rsidRPr="000232DD" w:rsidRDefault="00F24782" w:rsidP="000232DD">
      <w:pPr>
        <w:pStyle w:val="ListParagraph"/>
        <w:numPr>
          <w:ilvl w:val="3"/>
          <w:numId w:val="55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0232DD">
        <w:rPr>
          <w:rFonts w:ascii="TH SarabunPSK" w:hAnsi="TH SarabunPSK" w:cs="TH SarabunPSK"/>
          <w:sz w:val="32"/>
          <w:szCs w:val="32"/>
          <w:cs/>
        </w:rPr>
        <w:t>จัดการระบบ</w:t>
      </w:r>
      <w:r w:rsidRPr="000232DD">
        <w:rPr>
          <w:rFonts w:ascii="TH SarabunPSK" w:hAnsi="TH SarabunPSK" w:cs="TH SarabunPSK"/>
          <w:sz w:val="32"/>
          <w:szCs w:val="32"/>
        </w:rPr>
        <w:t xml:space="preserve"> </w:t>
      </w:r>
      <w:r w:rsidRPr="000232DD">
        <w:rPr>
          <w:rFonts w:ascii="TH SarabunPSK" w:hAnsi="TH SarabunPSK" w:cs="TH SarabunPSK"/>
          <w:sz w:val="32"/>
          <w:szCs w:val="32"/>
          <w:cs/>
        </w:rPr>
        <w:t xml:space="preserve">(สำหรับ </w:t>
      </w:r>
      <w:r w:rsidRPr="000232DD">
        <w:rPr>
          <w:rFonts w:ascii="TH SarabunPSK" w:hAnsi="TH SarabunPSK" w:cs="TH SarabunPSK"/>
          <w:sz w:val="32"/>
          <w:szCs w:val="32"/>
        </w:rPr>
        <w:t>Super Admin</w:t>
      </w:r>
      <w:r w:rsidRPr="000232DD">
        <w:rPr>
          <w:rFonts w:ascii="TH SarabunPSK" w:hAnsi="TH SarabunPSK" w:cs="TH SarabunPSK"/>
          <w:sz w:val="32"/>
          <w:szCs w:val="32"/>
          <w:cs/>
        </w:rPr>
        <w:t>)</w:t>
      </w:r>
      <w:r w:rsidRPr="000232DD">
        <w:rPr>
          <w:rFonts w:ascii="TH SarabunPSK" w:hAnsi="TH SarabunPSK" w:cs="TH SarabunPSK"/>
          <w:sz w:val="32"/>
          <w:szCs w:val="32"/>
        </w:rPr>
        <w:t xml:space="preserve"> </w:t>
      </w:r>
    </w:p>
    <w:p w14:paraId="673A4267" w14:textId="51F3A683" w:rsidR="00F24782" w:rsidRPr="000232DD" w:rsidRDefault="00F24782" w:rsidP="000232DD">
      <w:pPr>
        <w:pStyle w:val="ListParagraph"/>
        <w:numPr>
          <w:ilvl w:val="0"/>
          <w:numId w:val="66"/>
        </w:numPr>
        <w:tabs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16"/>
          <w:sz w:val="32"/>
          <w:szCs w:val="32"/>
        </w:rPr>
      </w:pPr>
      <w:r w:rsidRPr="000232DD">
        <w:rPr>
          <w:rFonts w:ascii="TH SarabunPSK" w:hAnsi="TH SarabunPSK" w:cs="TH SarabunPSK"/>
          <w:spacing w:val="-16"/>
          <w:sz w:val="32"/>
          <w:szCs w:val="32"/>
          <w:cs/>
        </w:rPr>
        <w:t>สามารถ เพิ่ม/แก้ไข เรียกดูข้อมูล หน่วยงาน และผู้ใช้งานและกลุ่มผู้ใช้</w:t>
      </w:r>
    </w:p>
    <w:p w14:paraId="41125889" w14:textId="7E464DCC" w:rsidR="00F24782" w:rsidRPr="000232DD" w:rsidRDefault="00F24782" w:rsidP="000232DD">
      <w:pPr>
        <w:pStyle w:val="ListParagraph"/>
        <w:numPr>
          <w:ilvl w:val="0"/>
          <w:numId w:val="66"/>
        </w:numPr>
        <w:tabs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0232DD">
        <w:rPr>
          <w:rFonts w:ascii="TH SarabunPSK" w:hAnsi="TH SarabunPSK" w:cs="TH SarabunPSK"/>
          <w:spacing w:val="-6"/>
          <w:sz w:val="32"/>
          <w:szCs w:val="32"/>
          <w:cs/>
        </w:rPr>
        <w:t>เปิด/ปิดการบันทึกเป้าหมายรายเดือน</w:t>
      </w:r>
    </w:p>
    <w:p w14:paraId="77DB67EB" w14:textId="1319C918" w:rsidR="00F24782" w:rsidRPr="000232DD" w:rsidRDefault="00F24782" w:rsidP="000232DD">
      <w:pPr>
        <w:pStyle w:val="ListParagraph"/>
        <w:numPr>
          <w:ilvl w:val="0"/>
          <w:numId w:val="66"/>
        </w:numPr>
        <w:tabs>
          <w:tab w:val="left" w:pos="3544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0232DD">
        <w:rPr>
          <w:rFonts w:ascii="TH SarabunPSK" w:hAnsi="TH SarabunPSK" w:cs="TH SarabunPSK"/>
          <w:spacing w:val="-6"/>
          <w:sz w:val="32"/>
          <w:szCs w:val="32"/>
          <w:cs/>
        </w:rPr>
        <w:t>จำลองการใช้งาน</w:t>
      </w:r>
      <w:r w:rsidRPr="000232DD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</w:p>
    <w:p w14:paraId="372E8EA5" w14:textId="3BC64702" w:rsidR="00F24782" w:rsidRPr="000232DD" w:rsidRDefault="00F24782" w:rsidP="000232DD">
      <w:pPr>
        <w:pStyle w:val="ListParagraph"/>
        <w:numPr>
          <w:ilvl w:val="0"/>
          <w:numId w:val="66"/>
        </w:numPr>
        <w:tabs>
          <w:tab w:val="left" w:pos="3544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0232DD">
        <w:rPr>
          <w:rFonts w:ascii="TH SarabunPSK" w:hAnsi="TH SarabunPSK" w:cs="TH SarabunPSK"/>
          <w:spacing w:val="-6"/>
          <w:sz w:val="32"/>
          <w:szCs w:val="32"/>
          <w:cs/>
        </w:rPr>
        <w:t>ประวัติการใช้งานข้อมูลพื้นฐาน</w:t>
      </w:r>
    </w:p>
    <w:p w14:paraId="1023158E" w14:textId="26CEE94C" w:rsidR="00F24782" w:rsidRPr="000232DD" w:rsidRDefault="00F24782" w:rsidP="000232DD">
      <w:pPr>
        <w:pStyle w:val="ListParagraph"/>
        <w:numPr>
          <w:ilvl w:val="0"/>
          <w:numId w:val="66"/>
        </w:numPr>
        <w:tabs>
          <w:tab w:val="left" w:pos="3402"/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0232DD">
        <w:rPr>
          <w:rFonts w:ascii="TH SarabunPSK" w:hAnsi="TH SarabunPSK" w:cs="TH SarabunPSK"/>
          <w:spacing w:val="-6"/>
          <w:sz w:val="32"/>
          <w:szCs w:val="32"/>
          <w:cs/>
        </w:rPr>
        <w:t>ข้อมูลพื้นฐาน</w:t>
      </w:r>
    </w:p>
    <w:p w14:paraId="2CFE923F" w14:textId="0E440146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สถานภาพปัจจุบัน</w:t>
      </w:r>
    </w:p>
    <w:p w14:paraId="3D3D546D" w14:textId="5095D616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ระดับวุฒิการศึกษา</w:t>
      </w:r>
    </w:p>
    <w:p w14:paraId="74DCB5C2" w14:textId="395DF14C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ประเทศ</w:t>
      </w:r>
    </w:p>
    <w:p w14:paraId="5235BD59" w14:textId="1BD1590F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จังหวัด</w:t>
      </w:r>
    </w:p>
    <w:p w14:paraId="72ADF27E" w14:textId="08E95E5E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อำเภอ</w:t>
      </w:r>
    </w:p>
    <w:p w14:paraId="163CD2F2" w14:textId="0A7DFB88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ตำบล</w:t>
      </w:r>
    </w:p>
    <w:p w14:paraId="36755B77" w14:textId="7A1B8F4B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ประเภทบัตร</w:t>
      </w:r>
    </w:p>
    <w:p w14:paraId="4F42BDFE" w14:textId="4AE41CE8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ศาสนา</w:t>
      </w:r>
    </w:p>
    <w:p w14:paraId="4E7FAA57" w14:textId="3FD26358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คำนำหน้าชื่อ</w:t>
      </w:r>
    </w:p>
    <w:p w14:paraId="12B6A91E" w14:textId="01FC62FC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ประเภทการทดสอบ</w:t>
      </w:r>
    </w:p>
    <w:p w14:paraId="0482B1C1" w14:textId="158A356E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ประเภทผู้ดำเนินการทดสอบ</w:t>
      </w:r>
    </w:p>
    <w:p w14:paraId="24E9E207" w14:textId="0EF39C2A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ประเภทผู้เข้าทดสอบ</w:t>
      </w:r>
    </w:p>
    <w:p w14:paraId="3B90E0C3" w14:textId="61555507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ประเภทความพิการ</w:t>
      </w:r>
    </w:p>
    <w:p w14:paraId="400B77D9" w14:textId="4756C685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ประเภทสื่อ</w:t>
      </w:r>
    </w:p>
    <w:p w14:paraId="1301A5F6" w14:textId="7B0A47AB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เหตุผลการสมัครเข้ารับการทดสอบ</w:t>
      </w:r>
    </w:p>
    <w:p w14:paraId="414897F2" w14:textId="52DCBDCE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>สาเหตุที่ไม่ผ่านการทดสอบ</w:t>
      </w:r>
    </w:p>
    <w:p w14:paraId="18FA06FE" w14:textId="04C2175F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เหตุผลการสมัครเข้ารับการฝึก</w:t>
      </w:r>
    </w:p>
    <w:p w14:paraId="4AEAFD36" w14:textId="2ECD53A0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สาเหตุที่ไม่จบการฝึก</w:t>
      </w:r>
    </w:p>
    <w:p w14:paraId="3400F0A3" w14:textId="532D304F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ประเภทการจ้างลูกจ้าง</w:t>
      </w:r>
    </w:p>
    <w:p w14:paraId="231C65E6" w14:textId="64450CAD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แหล่งงบประมาณ</w:t>
      </w:r>
    </w:p>
    <w:p w14:paraId="137DE360" w14:textId="4D11BB4B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  <w:cs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ข้อมูลค่าจ้าง</w:t>
      </w:r>
    </w:p>
    <w:p w14:paraId="5F88A3E7" w14:textId="6904ADE1" w:rsidR="00F24782" w:rsidRPr="006E2400" w:rsidRDefault="00F24782" w:rsidP="000232DD">
      <w:pPr>
        <w:pStyle w:val="ListParagraph"/>
        <w:numPr>
          <w:ilvl w:val="0"/>
          <w:numId w:val="66"/>
        </w:numPr>
        <w:tabs>
          <w:tab w:val="left" w:pos="3402"/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ข้อมูลกิจกรรม</w:t>
      </w:r>
    </w:p>
    <w:p w14:paraId="1804C071" w14:textId="4F331745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กิจกรรมการฝึกหลัก</w:t>
      </w:r>
    </w:p>
    <w:p w14:paraId="09577BA2" w14:textId="72CE80B8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กิจกรรมการฝึกย่อย</w:t>
      </w:r>
    </w:p>
    <w:p w14:paraId="7C2E9B63" w14:textId="2CFD93EE" w:rsidR="00F24782" w:rsidRPr="006E2400" w:rsidRDefault="00F24782" w:rsidP="000232DD">
      <w:pPr>
        <w:pStyle w:val="ListParagraph"/>
        <w:numPr>
          <w:ilvl w:val="0"/>
          <w:numId w:val="66"/>
        </w:numPr>
        <w:tabs>
          <w:tab w:val="left" w:pos="3402"/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ข้อมูลอาชีพ</w:t>
      </w:r>
    </w:p>
    <w:p w14:paraId="230C253F" w14:textId="7E65A0E6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  <w:cs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กลุ่มสาขาอาชีพ</w:t>
      </w:r>
    </w:p>
    <w:p w14:paraId="23FD942A" w14:textId="2CCBB5EA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กลุ่มอาชีพ</w:t>
      </w:r>
    </w:p>
    <w:p w14:paraId="5229E487" w14:textId="30A4BAE1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งานในกลุ่มอาชีพ</w:t>
      </w:r>
    </w:p>
    <w:p w14:paraId="2C30DDA5" w14:textId="796C943C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หมวดอาชีพ</w:t>
      </w:r>
    </w:p>
    <w:p w14:paraId="69B3CB2C" w14:textId="2230E117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ตำแหน่งงาน</w:t>
      </w:r>
    </w:p>
    <w:p w14:paraId="318634B9" w14:textId="586B34FE" w:rsidR="00F24782" w:rsidRPr="006E2400" w:rsidRDefault="00F24782" w:rsidP="000232DD">
      <w:pPr>
        <w:pStyle w:val="ListParagraph"/>
        <w:numPr>
          <w:ilvl w:val="0"/>
          <w:numId w:val="66"/>
        </w:numPr>
        <w:tabs>
          <w:tab w:val="left" w:pos="3402"/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ข้อมูลหลักสูตร</w:t>
      </w:r>
    </w:p>
    <w:p w14:paraId="04A1599A" w14:textId="7B04E854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กลุ่มวิชาในกลุ่มอาชีพ</w:t>
      </w:r>
    </w:p>
    <w:p w14:paraId="3CF72BDB" w14:textId="0A75F1A7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กำหนดรหัสหลักสูตร/รหัสวิชา</w:t>
      </w:r>
    </w:p>
    <w:p w14:paraId="715A5243" w14:textId="24B968D2" w:rsidR="00F24782" w:rsidRPr="006E2400" w:rsidRDefault="00F24782" w:rsidP="000232DD">
      <w:pPr>
        <w:pStyle w:val="ListParagraph"/>
        <w:numPr>
          <w:ilvl w:val="0"/>
          <w:numId w:val="66"/>
        </w:numPr>
        <w:tabs>
          <w:tab w:val="left" w:pos="3402"/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ข้อมูลกลุ่มอุตสาหกรรม</w:t>
      </w:r>
    </w:p>
    <w:p w14:paraId="3112CF26" w14:textId="7FC2A6C5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กลุ่มอุตสาหกรรมตามนโยบาย</w:t>
      </w:r>
    </w:p>
    <w:p w14:paraId="39A1B38E" w14:textId="246184E9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กลุ่มประเภทมาตรฐานอุสาหกรรม</w:t>
      </w:r>
    </w:p>
    <w:p w14:paraId="0B7224C2" w14:textId="187499D3" w:rsidR="00F24782" w:rsidRPr="006E2400" w:rsidRDefault="00F24782" w:rsidP="000232DD">
      <w:pPr>
        <w:pStyle w:val="ListParagraph"/>
        <w:numPr>
          <w:ilvl w:val="5"/>
          <w:numId w:val="29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ประเภทมาตรฐานอุตสาหกรรม</w:t>
      </w:r>
    </w:p>
    <w:p w14:paraId="34F8D59C" w14:textId="412E73E8" w:rsidR="00F24782" w:rsidRPr="000232DD" w:rsidRDefault="00F24782" w:rsidP="000232DD">
      <w:pPr>
        <w:pStyle w:val="ListParagraph"/>
        <w:numPr>
          <w:ilvl w:val="3"/>
          <w:numId w:val="55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0232DD">
        <w:rPr>
          <w:rFonts w:ascii="TH SarabunPSK" w:hAnsi="TH SarabunPSK" w:cs="TH SarabunPSK"/>
          <w:sz w:val="32"/>
          <w:szCs w:val="32"/>
          <w:cs/>
        </w:rPr>
        <w:t>ระบบรองรับการเชื่อมโยงการให้บริการภาครัฐแบบเบ็ดเสร็จทางอิเล็กทรอนิกส์ (</w:t>
      </w:r>
      <w:r w:rsidRPr="000232DD">
        <w:rPr>
          <w:rFonts w:ascii="TH SarabunPSK" w:hAnsi="TH SarabunPSK" w:cs="TH SarabunPSK"/>
          <w:sz w:val="32"/>
          <w:szCs w:val="32"/>
        </w:rPr>
        <w:t xml:space="preserve">Biz Portal)  </w:t>
      </w:r>
      <w:r w:rsidRPr="000232DD">
        <w:rPr>
          <w:rFonts w:ascii="TH SarabunPSK" w:hAnsi="TH SarabunPSK" w:cs="TH SarabunPSK"/>
          <w:sz w:val="32"/>
          <w:szCs w:val="32"/>
          <w:cs/>
        </w:rPr>
        <w:t>เพื่อให้บริการด้านการออกหนังสือรับรอง ใบอนุญาต และเอกสารต่าง ๆ แก่ผู้ประกอบกิจการ เช่น การให้ความ</w:t>
      </w:r>
      <w:r w:rsidRPr="000232DD">
        <w:rPr>
          <w:rFonts w:ascii="TH SarabunPSK" w:hAnsi="TH SarabunPSK" w:cs="TH SarabunPSK"/>
          <w:sz w:val="32"/>
          <w:szCs w:val="32"/>
        </w:rPr>
        <w:t xml:space="preserve"> </w:t>
      </w:r>
      <w:r w:rsidRPr="000232DD">
        <w:rPr>
          <w:rFonts w:ascii="TH SarabunPSK" w:hAnsi="TH SarabunPSK" w:cs="TH SarabunPSK"/>
          <w:sz w:val="32"/>
          <w:szCs w:val="32"/>
          <w:cs/>
        </w:rPr>
        <w:t>เห็นชอบหลักสูตร รายละเอียดที่เกี่ยวข้องและรายการค่าใช้จ่ายที่ใช้ในการฝึกยกระดับฝีมือแรงงานและการฝึก</w:t>
      </w:r>
      <w:r w:rsidRPr="000232DD">
        <w:rPr>
          <w:rFonts w:ascii="TH SarabunPSK" w:hAnsi="TH SarabunPSK" w:cs="TH SarabunPSK"/>
          <w:sz w:val="32"/>
          <w:szCs w:val="32"/>
        </w:rPr>
        <w:t xml:space="preserve"> </w:t>
      </w:r>
      <w:r w:rsidRPr="000232DD">
        <w:rPr>
          <w:rFonts w:ascii="TH SarabunPSK" w:hAnsi="TH SarabunPSK" w:cs="TH SarabunPSK"/>
          <w:sz w:val="32"/>
          <w:szCs w:val="32"/>
          <w:cs/>
        </w:rPr>
        <w:t>เปลี่ยนสาขาอาชีพ (กรณีเป็นผู้ดำเนินการฝึกอบรมเองหรือจ้างจัดฝึกอบรม)</w:t>
      </w:r>
    </w:p>
    <w:p w14:paraId="49277ED0" w14:textId="62D3547A" w:rsidR="00F24782" w:rsidRPr="000232DD" w:rsidRDefault="00F24782" w:rsidP="000232DD">
      <w:pPr>
        <w:pStyle w:val="ListParagraph"/>
        <w:numPr>
          <w:ilvl w:val="3"/>
          <w:numId w:val="55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0232DD">
        <w:rPr>
          <w:rFonts w:ascii="TH SarabunPSK" w:hAnsi="TH SarabunPSK" w:cs="TH SarabunPSK"/>
          <w:sz w:val="32"/>
          <w:szCs w:val="32"/>
          <w:cs/>
        </w:rPr>
        <w:t>เชื่อมโยงระบบพอร์ทัลกลางเพื่อประชาชน (</w:t>
      </w:r>
      <w:r w:rsidRPr="000232DD">
        <w:rPr>
          <w:rFonts w:ascii="TH SarabunPSK" w:hAnsi="TH SarabunPSK" w:cs="TH SarabunPSK"/>
          <w:sz w:val="32"/>
          <w:szCs w:val="32"/>
        </w:rPr>
        <w:t xml:space="preserve">Citizen Portal) </w:t>
      </w:r>
      <w:r w:rsidRPr="000232DD">
        <w:rPr>
          <w:rFonts w:ascii="TH SarabunPSK" w:hAnsi="TH SarabunPSK" w:cs="TH SarabunPSK"/>
          <w:sz w:val="32"/>
          <w:szCs w:val="32"/>
          <w:cs/>
        </w:rPr>
        <w:t>เพื่อให้ประชาชนสามารถเข้าถึงข้อมูลและบริการต่าง ๆ ของกรมได้อย่างสะดวก รวดเร็ว และง่ายดายผ่านช่องทางออนไลน์ โดยไม่ต้องเดินทางไปติดต่อราชการด้วยตนเอง</w:t>
      </w:r>
      <w:r w:rsidRPr="000232DD">
        <w:rPr>
          <w:rFonts w:ascii="TH SarabunPSK" w:hAnsi="TH SarabunPSK" w:cs="TH SarabunPSK"/>
          <w:sz w:val="32"/>
          <w:szCs w:val="32"/>
        </w:rPr>
        <w:t xml:space="preserve"> </w:t>
      </w:r>
    </w:p>
    <w:p w14:paraId="48DEF3E2" w14:textId="77777777" w:rsidR="000051CE" w:rsidRPr="000232DD" w:rsidRDefault="00F24782" w:rsidP="000232DD">
      <w:pPr>
        <w:pStyle w:val="ListParagraph"/>
        <w:numPr>
          <w:ilvl w:val="2"/>
          <w:numId w:val="55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0232DD">
        <w:rPr>
          <w:rFonts w:ascii="TH SarabunPSK" w:hAnsi="TH SarabunPSK" w:cs="TH SarabunPSK"/>
          <w:sz w:val="32"/>
          <w:szCs w:val="32"/>
          <w:cs/>
        </w:rPr>
        <w:t>พัฒนา</w:t>
      </w:r>
      <w:r w:rsidRPr="006E2400">
        <w:rPr>
          <w:rFonts w:ascii="TH SarabunPSK" w:hAnsi="TH SarabunPSK" w:cs="TH SarabunPSK"/>
          <w:sz w:val="32"/>
          <w:szCs w:val="32"/>
          <w:cs/>
        </w:rPr>
        <w:t>ระบบรายงานผลการประเมิน การปฏิบัติราชการของหน่วยงานภายใน (</w:t>
      </w:r>
      <w:r w:rsidRPr="006E2400">
        <w:rPr>
          <w:rFonts w:ascii="TH SarabunPSK" w:hAnsi="TH SarabunPSK" w:cs="TH SarabunPSK"/>
          <w:sz w:val="32"/>
          <w:szCs w:val="32"/>
        </w:rPr>
        <w:t xml:space="preserve">e-SAR) </w:t>
      </w:r>
      <w:r w:rsidRPr="000232DD">
        <w:rPr>
          <w:rFonts w:ascii="TH SarabunPSK" w:hAnsi="TH SarabunPSK" w:cs="TH SarabunPSK"/>
          <w:sz w:val="32"/>
          <w:szCs w:val="32"/>
          <w:cs/>
        </w:rPr>
        <w:t>โดยมีคุณลักษณะการใช้งานอย่างน้อย ดังนี้</w:t>
      </w:r>
    </w:p>
    <w:p w14:paraId="25AB02EB" w14:textId="77777777" w:rsidR="000051CE" w:rsidRPr="00F93C18" w:rsidRDefault="00F24782" w:rsidP="00F93C18">
      <w:pPr>
        <w:pStyle w:val="ListParagraph"/>
        <w:numPr>
          <w:ilvl w:val="3"/>
          <w:numId w:val="55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ข้อกำหนดทั่วไปของระบบฯ</w:t>
      </w:r>
    </w:p>
    <w:p w14:paraId="5879C352" w14:textId="18523AEB" w:rsidR="00F24782" w:rsidRPr="00F93C18" w:rsidRDefault="00F24782" w:rsidP="00F93C18">
      <w:pPr>
        <w:pStyle w:val="ListParagraph"/>
        <w:numPr>
          <w:ilvl w:val="4"/>
          <w:numId w:val="55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สามารถรองรับผู้ใช้งานของหน่วยงานได้ไม่จำกัดจำนวนผู้ใช้</w:t>
      </w:r>
    </w:p>
    <w:p w14:paraId="5247081D" w14:textId="77777777" w:rsidR="00F24782" w:rsidRPr="00F93C18" w:rsidRDefault="00F24782" w:rsidP="00F93C18">
      <w:pPr>
        <w:pStyle w:val="ListParagraph"/>
        <w:numPr>
          <w:ilvl w:val="4"/>
          <w:numId w:val="55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 xml:space="preserve">เป็นโปรแกรมชนิด </w:t>
      </w:r>
      <w:r w:rsidRPr="00F93C18">
        <w:rPr>
          <w:rFonts w:ascii="TH SarabunPSK" w:hAnsi="TH SarabunPSK" w:cs="TH SarabunPSK"/>
          <w:sz w:val="32"/>
          <w:szCs w:val="32"/>
        </w:rPr>
        <w:t>Web Base Application</w:t>
      </w:r>
    </w:p>
    <w:p w14:paraId="0A0F2CE3" w14:textId="77777777" w:rsidR="00F24782" w:rsidRPr="00F93C18" w:rsidRDefault="00F24782" w:rsidP="00F93C18">
      <w:pPr>
        <w:pStyle w:val="ListParagraph"/>
        <w:numPr>
          <w:ilvl w:val="4"/>
          <w:numId w:val="55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การติดต่อสื่อสารกับผู้ใช้เป็นลักษณะของรูปภาพสื่อสัญลักษณ์ (</w:t>
      </w:r>
      <w:r w:rsidRPr="00F93C18">
        <w:rPr>
          <w:rFonts w:ascii="TH SarabunPSK" w:hAnsi="TH SarabunPSK" w:cs="TH SarabunPSK"/>
          <w:sz w:val="32"/>
          <w:szCs w:val="32"/>
        </w:rPr>
        <w:t>GUI: Graphic User Interface)</w:t>
      </w:r>
    </w:p>
    <w:p w14:paraId="0339A69B" w14:textId="77777777" w:rsidR="00F24782" w:rsidRPr="00F93C18" w:rsidRDefault="00F24782" w:rsidP="00F93C18">
      <w:pPr>
        <w:pStyle w:val="ListParagraph"/>
        <w:numPr>
          <w:ilvl w:val="4"/>
          <w:numId w:val="55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lastRenderedPageBreak/>
        <w:t>สนับสนุนการทำงานร่วมกับระบบปฏิบัติการของคอมพิวเตอร์และอุปกรณ์ตามที่หน่วยงานกำหนดให้</w:t>
      </w:r>
    </w:p>
    <w:p w14:paraId="55B94D3E" w14:textId="77777777" w:rsidR="00F24782" w:rsidRPr="00F93C18" w:rsidRDefault="00F24782" w:rsidP="00F93C18">
      <w:pPr>
        <w:pStyle w:val="ListParagraph"/>
        <w:numPr>
          <w:ilvl w:val="4"/>
          <w:numId w:val="55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สนับสนุนการทำงานร่วมกับภาษาไทยอย่างสมบูรณ์</w:t>
      </w:r>
    </w:p>
    <w:p w14:paraId="40D52190" w14:textId="77777777" w:rsidR="00F24782" w:rsidRPr="00F93C18" w:rsidRDefault="00F24782" w:rsidP="00F93C18">
      <w:pPr>
        <w:pStyle w:val="ListParagraph"/>
        <w:numPr>
          <w:ilvl w:val="4"/>
          <w:numId w:val="55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ระบบต้องสามารถรองรับการขยายการใช้งานของหน่วยงานได้ทั่วประเทศ</w:t>
      </w:r>
    </w:p>
    <w:p w14:paraId="4B755A38" w14:textId="77777777" w:rsidR="00F24782" w:rsidRPr="00F93C18" w:rsidRDefault="00F24782" w:rsidP="00F93C18">
      <w:pPr>
        <w:pStyle w:val="ListParagraph"/>
        <w:numPr>
          <w:ilvl w:val="3"/>
          <w:numId w:val="55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ข้อกำหนดเฉพาะของระบบฯ</w:t>
      </w:r>
    </w:p>
    <w:p w14:paraId="7012E611" w14:textId="77777777" w:rsidR="00F24782" w:rsidRPr="00F93C18" w:rsidRDefault="00F24782" w:rsidP="00F93C18">
      <w:pPr>
        <w:pStyle w:val="ListParagraph"/>
        <w:numPr>
          <w:ilvl w:val="4"/>
          <w:numId w:val="55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 xml:space="preserve">การเข้าสู่ระบบ ระบบต้องรอบรับการเข้าใช้งาน </w:t>
      </w:r>
      <w:r w:rsidRPr="00F93C18">
        <w:rPr>
          <w:rFonts w:ascii="TH SarabunPSK" w:hAnsi="TH SarabunPSK" w:cs="TH SarabunPSK"/>
          <w:sz w:val="32"/>
          <w:szCs w:val="32"/>
        </w:rPr>
        <w:t xml:space="preserve">3 </w:t>
      </w:r>
      <w:r w:rsidRPr="00F93C18">
        <w:rPr>
          <w:rFonts w:ascii="TH SarabunPSK" w:hAnsi="TH SarabunPSK" w:cs="TH SarabunPSK"/>
          <w:sz w:val="32"/>
          <w:szCs w:val="32"/>
          <w:cs/>
        </w:rPr>
        <w:t xml:space="preserve">กลุ่มผู้ใช้งาน ประกอบด้วย </w:t>
      </w:r>
    </w:p>
    <w:p w14:paraId="2010FE35" w14:textId="77777777" w:rsidR="00F24782" w:rsidRPr="006E2400" w:rsidRDefault="00F24782" w:rsidP="00F93C18">
      <w:pPr>
        <w:pStyle w:val="ListParagraph"/>
        <w:numPr>
          <w:ilvl w:val="1"/>
          <w:numId w:val="1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หน่วยงานที่ต้องส่งข้อมูลตัวชี้วัด </w:t>
      </w:r>
    </w:p>
    <w:p w14:paraId="46F4FD9D" w14:textId="77777777" w:rsidR="00F24782" w:rsidRPr="006E2400" w:rsidRDefault="00F24782" w:rsidP="00F93C18">
      <w:pPr>
        <w:pStyle w:val="ListParagraph"/>
        <w:numPr>
          <w:ilvl w:val="1"/>
          <w:numId w:val="1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เจ้าภาพตัวชี้วัด</w:t>
      </w:r>
    </w:p>
    <w:p w14:paraId="3FB23904" w14:textId="77777777" w:rsidR="00F24782" w:rsidRPr="006E2400" w:rsidRDefault="00F24782" w:rsidP="00F93C18">
      <w:pPr>
        <w:pStyle w:val="ListParagraph"/>
        <w:numPr>
          <w:ilvl w:val="1"/>
          <w:numId w:val="1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ผู้ดูแลระบบ</w:t>
      </w:r>
    </w:p>
    <w:p w14:paraId="33422525" w14:textId="77777777" w:rsidR="00F24782" w:rsidRPr="00F93C18" w:rsidRDefault="00F24782" w:rsidP="00F93C18">
      <w:pPr>
        <w:pStyle w:val="ListParagraph"/>
        <w:numPr>
          <w:ilvl w:val="4"/>
          <w:numId w:val="55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การแสดงผลหลังจากเข้าสู่ระบบสำเร็จ กรณีหน่วยงานที่ต้องส่งข้อมูลตัวชี้วัด  โดยสามารถแสดงดังนี้</w:t>
      </w:r>
    </w:p>
    <w:p w14:paraId="0B97DC5A" w14:textId="77777777" w:rsidR="00F24782" w:rsidRPr="006E2400" w:rsidRDefault="00F24782" w:rsidP="00F93C18">
      <w:pPr>
        <w:pStyle w:val="ListParagraph"/>
        <w:numPr>
          <w:ilvl w:val="2"/>
          <w:numId w:val="5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ชื่อหน่วยงาน</w:t>
      </w:r>
    </w:p>
    <w:p w14:paraId="5BED2F5A" w14:textId="77777777" w:rsidR="00F24782" w:rsidRPr="006E2400" w:rsidRDefault="00F24782" w:rsidP="00F93C18">
      <w:pPr>
        <w:pStyle w:val="ListParagraph"/>
        <w:numPr>
          <w:ilvl w:val="2"/>
          <w:numId w:val="5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รอบการประเมินผล</w:t>
      </w:r>
    </w:p>
    <w:p w14:paraId="353E748D" w14:textId="77777777" w:rsidR="00F24782" w:rsidRPr="006E2400" w:rsidRDefault="00F24782" w:rsidP="00F93C18">
      <w:pPr>
        <w:pStyle w:val="ListParagraph"/>
        <w:numPr>
          <w:ilvl w:val="2"/>
          <w:numId w:val="5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การบันทึกข้อมูล</w:t>
      </w:r>
    </w:p>
    <w:p w14:paraId="380A0B6E" w14:textId="77777777" w:rsidR="00F24782" w:rsidRPr="006E2400" w:rsidRDefault="00F24782" w:rsidP="00F93C18">
      <w:pPr>
        <w:pStyle w:val="ListParagraph"/>
        <w:numPr>
          <w:ilvl w:val="2"/>
          <w:numId w:val="5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ผลการประเมินตนเอง มีรายละเอียดดังนี้</w:t>
      </w:r>
    </w:p>
    <w:p w14:paraId="74655C5D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4.1)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จำนวนตัวชี้วัดทั้งหมด</w:t>
      </w:r>
    </w:p>
    <w:p w14:paraId="6F956114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4.2)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จำนวนตัวชี้วัดที่ผ่าน</w:t>
      </w:r>
    </w:p>
    <w:p w14:paraId="50BA41DD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4.3)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คิดเป็นร้อยละ</w:t>
      </w:r>
    </w:p>
    <w:p w14:paraId="147D9008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4.4)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อยู่ในเกณฑ์</w:t>
      </w:r>
    </w:p>
    <w:p w14:paraId="300B4718" w14:textId="77777777" w:rsidR="00F24782" w:rsidRPr="006E2400" w:rsidRDefault="00F24782" w:rsidP="00F93C18">
      <w:pPr>
        <w:pStyle w:val="ListParagraph"/>
        <w:numPr>
          <w:ilvl w:val="2"/>
          <w:numId w:val="5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ผลการประเมินโดยเจ้าภาพ</w:t>
      </w:r>
    </w:p>
    <w:p w14:paraId="3BB3226F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5.1)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จำนวนตัวชี้วัดทั้งหมด</w:t>
      </w:r>
    </w:p>
    <w:p w14:paraId="623CD76F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5.2)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จำนวนตัวชี้วัดที่ผ่าน</w:t>
      </w:r>
    </w:p>
    <w:p w14:paraId="5321B8BB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5.3)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คิดเป็นร้อยละ</w:t>
      </w:r>
    </w:p>
    <w:p w14:paraId="4FB8BDFE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5.4)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อยู่ในเกณฑ์</w:t>
      </w:r>
    </w:p>
    <w:p w14:paraId="7D5D8DDD" w14:textId="77777777" w:rsidR="00F24782" w:rsidRPr="00F93C18" w:rsidRDefault="00F24782" w:rsidP="00F93C18">
      <w:pPr>
        <w:pStyle w:val="ListParagraph"/>
        <w:numPr>
          <w:ilvl w:val="4"/>
          <w:numId w:val="55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การบันทึกข้อมูล กรณีหน่วยงานที่ต้องส่งข้อมูลตัวชี้วัด</w:t>
      </w:r>
    </w:p>
    <w:p w14:paraId="09185A43" w14:textId="6E2EAE24" w:rsidR="00F24782" w:rsidRPr="006E2400" w:rsidRDefault="00F24782" w:rsidP="00F93C18">
      <w:pPr>
        <w:pStyle w:val="ListParagraph"/>
        <w:numPr>
          <w:ilvl w:val="2"/>
          <w:numId w:val="6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ระบบสามารถเชื่อมโยงตัวชี้วัด</w:t>
      </w:r>
      <w:r w:rsidR="00B60515" w:rsidRPr="006E2400">
        <w:rPr>
          <w:rFonts w:ascii="TH SarabunPSK" w:hAnsi="TH SarabunPSK" w:cs="TH SarabunPSK"/>
          <w:spacing w:val="-6"/>
          <w:sz w:val="32"/>
          <w:szCs w:val="32"/>
          <w:cs/>
        </w:rPr>
        <w:t>จากที่เจ้าภาพตัวชี้วัดเพิ่มตัวชี้วัด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</w:p>
    <w:p w14:paraId="064B834D" w14:textId="77777777" w:rsidR="00F24782" w:rsidRPr="006E2400" w:rsidRDefault="00F24782" w:rsidP="00F93C18">
      <w:pPr>
        <w:pStyle w:val="ListParagraph"/>
        <w:numPr>
          <w:ilvl w:val="2"/>
          <w:numId w:val="6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หากข้อมูลตัวชี้วัดใดที่ไม่สามารถดึงจากระบบใน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 ”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ข้อ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1)”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ได้ จะต้องบันทึกผลการดำเนินงานเอง และต้องแนบไฟล์ประกอบ</w:t>
      </w:r>
    </w:p>
    <w:p w14:paraId="19F8D4FA" w14:textId="77777777" w:rsidR="00F24782" w:rsidRPr="006E2400" w:rsidRDefault="00F24782" w:rsidP="00F93C18">
      <w:pPr>
        <w:pStyle w:val="ListParagraph"/>
        <w:numPr>
          <w:ilvl w:val="2"/>
          <w:numId w:val="6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สามารถแนบไฟล์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PDF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ได้ไม่เกิน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15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ไฟล์ และไฟล์ละไม่เกิน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40 MB</w:t>
      </w:r>
    </w:p>
    <w:p w14:paraId="7A0F308A" w14:textId="77777777" w:rsidR="00F24782" w:rsidRPr="006E2400" w:rsidRDefault="00F24782" w:rsidP="00F93C18">
      <w:pPr>
        <w:pStyle w:val="ListParagraph"/>
        <w:numPr>
          <w:ilvl w:val="2"/>
          <w:numId w:val="6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สามารถบันทึกตัวเลขผลการดำเนินงานได้</w:t>
      </w:r>
    </w:p>
    <w:p w14:paraId="33C62767" w14:textId="77777777" w:rsidR="00F24782" w:rsidRPr="006E2400" w:rsidRDefault="00F24782" w:rsidP="00F93C18">
      <w:pPr>
        <w:pStyle w:val="ListParagraph"/>
        <w:numPr>
          <w:ilvl w:val="2"/>
          <w:numId w:val="6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ระบบแสดงจำนวนคงเหลือตัวชี้วัดที่ยังไม่ได้บันทึก</w:t>
      </w:r>
    </w:p>
    <w:p w14:paraId="53E26B44" w14:textId="77777777" w:rsidR="00F24782" w:rsidRPr="006E2400" w:rsidRDefault="00F24782" w:rsidP="00F93C18">
      <w:pPr>
        <w:pStyle w:val="ListParagraph"/>
        <w:numPr>
          <w:ilvl w:val="2"/>
          <w:numId w:val="6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เมื่อบันทึกตัวชี้วัดครบทุกตัววัดแล้ว ระบบจะขึ้น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Pop up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แจ้งเตือนยืนยัน และให้กรอกชื่อผู้รายงาน พร้อมตำแหน่ง </w:t>
      </w:r>
    </w:p>
    <w:p w14:paraId="3039E92B" w14:textId="77777777" w:rsidR="00F24782" w:rsidRPr="00F93C18" w:rsidRDefault="00F24782" w:rsidP="00F93C18">
      <w:pPr>
        <w:pStyle w:val="ListParagraph"/>
        <w:numPr>
          <w:ilvl w:val="4"/>
          <w:numId w:val="55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lastRenderedPageBreak/>
        <w:t>การแสดงผลหลังจากเข้าสู่ระบบสำเร็จ กรณีกลุ่มเจ้าภาพตัวชี้วัด  โดยสามารถแสดงดังนี้</w:t>
      </w:r>
    </w:p>
    <w:p w14:paraId="38B2EBD1" w14:textId="77777777" w:rsidR="00F24782" w:rsidRPr="006E2400" w:rsidRDefault="00F24782" w:rsidP="00F93C18">
      <w:pPr>
        <w:pStyle w:val="ListParagraph"/>
        <w:numPr>
          <w:ilvl w:val="0"/>
          <w:numId w:val="14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ชื่อหน่วยงาน</w:t>
      </w:r>
    </w:p>
    <w:p w14:paraId="430D788F" w14:textId="77777777" w:rsidR="00F24782" w:rsidRPr="006E2400" w:rsidRDefault="00F24782" w:rsidP="00F93C18">
      <w:pPr>
        <w:pStyle w:val="ListParagraph"/>
        <w:numPr>
          <w:ilvl w:val="0"/>
          <w:numId w:val="14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รอบการประเมินผล</w:t>
      </w:r>
    </w:p>
    <w:p w14:paraId="76D6D24C" w14:textId="77777777" w:rsidR="00F24782" w:rsidRPr="006E2400" w:rsidRDefault="00F24782" w:rsidP="00F93C18">
      <w:pPr>
        <w:pStyle w:val="ListParagraph"/>
        <w:numPr>
          <w:ilvl w:val="0"/>
          <w:numId w:val="14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ตรวจตัวชี้วัด</w:t>
      </w:r>
    </w:p>
    <w:p w14:paraId="2A4EB156" w14:textId="77777777" w:rsidR="00F24782" w:rsidRPr="006E2400" w:rsidRDefault="00F24782" w:rsidP="00F93C18">
      <w:pPr>
        <w:pStyle w:val="ListParagraph"/>
        <w:numPr>
          <w:ilvl w:val="0"/>
          <w:numId w:val="14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การบันทึกข้อมูล</w:t>
      </w:r>
    </w:p>
    <w:p w14:paraId="27F5F04F" w14:textId="77777777" w:rsidR="00F24782" w:rsidRPr="006E2400" w:rsidRDefault="00F24782" w:rsidP="00F93C18">
      <w:pPr>
        <w:pStyle w:val="ListParagraph"/>
        <w:numPr>
          <w:ilvl w:val="0"/>
          <w:numId w:val="14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ผลการประเมินตนเอง มีรายละเอียดดังนี้</w:t>
      </w:r>
    </w:p>
    <w:p w14:paraId="2110C5CB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>5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.1) จำนวนตัวชี้วัดทั้งหมด</w:t>
      </w:r>
    </w:p>
    <w:p w14:paraId="1B80ADFA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>5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.2) จำนวนตัวชี้วัดที่ผ่าน</w:t>
      </w:r>
    </w:p>
    <w:p w14:paraId="329F1043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>5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.3) คิดเป็นร้อยละ</w:t>
      </w:r>
    </w:p>
    <w:p w14:paraId="1B3F95E9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>5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.4) อยู่ในเกณฑ์</w:t>
      </w:r>
    </w:p>
    <w:p w14:paraId="7166CEA1" w14:textId="77777777" w:rsidR="00F24782" w:rsidRPr="006E2400" w:rsidRDefault="00F24782" w:rsidP="00F93C18">
      <w:pPr>
        <w:pStyle w:val="ListParagraph"/>
        <w:numPr>
          <w:ilvl w:val="0"/>
          <w:numId w:val="14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ผลการประเมินโดยเจ้าภาพ</w:t>
      </w:r>
    </w:p>
    <w:p w14:paraId="1011DF2B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>6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.1) จำนวนตัวชี้วัดทั้งหมด</w:t>
      </w:r>
    </w:p>
    <w:p w14:paraId="18AB1EA9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>6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.2) จำนวนตัวชี้วัดที่ผ่าน</w:t>
      </w:r>
    </w:p>
    <w:p w14:paraId="77C3E90C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>6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.3) คิดเป็นร้อยละ</w:t>
      </w:r>
    </w:p>
    <w:p w14:paraId="31D05F48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>6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.4) อยู่ในเกณฑ์</w:t>
      </w:r>
    </w:p>
    <w:p w14:paraId="5D7712D9" w14:textId="4AC76ACA" w:rsidR="00B60515" w:rsidRPr="00F93C18" w:rsidRDefault="00B60515" w:rsidP="00F93C18">
      <w:pPr>
        <w:pStyle w:val="ListParagraph"/>
        <w:numPr>
          <w:ilvl w:val="4"/>
          <w:numId w:val="55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  <w:highlight w:val="cyan"/>
        </w:rPr>
      </w:pPr>
      <w:r w:rsidRPr="00F93C18">
        <w:rPr>
          <w:rFonts w:ascii="TH SarabunPSK" w:hAnsi="TH SarabunPSK" w:cs="TH SarabunPSK"/>
          <w:sz w:val="32"/>
          <w:szCs w:val="32"/>
          <w:highlight w:val="cyan"/>
          <w:cs/>
        </w:rPr>
        <w:t>การเพิ่มตัวชี้วัด</w:t>
      </w:r>
    </w:p>
    <w:p w14:paraId="66F71BCA" w14:textId="58C10570" w:rsidR="00B60515" w:rsidRPr="006E2400" w:rsidRDefault="00B60515" w:rsidP="00B60515">
      <w:pPr>
        <w:pStyle w:val="ListParagraph"/>
        <w:numPr>
          <w:ilvl w:val="2"/>
          <w:numId w:val="7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ระบบแสดงรายการการตรวจตัวชี้วัด</w:t>
      </w:r>
    </w:p>
    <w:p w14:paraId="54205701" w14:textId="24F148EC" w:rsidR="00B60515" w:rsidRPr="006E2400" w:rsidRDefault="00B60515" w:rsidP="00B60515">
      <w:pPr>
        <w:pStyle w:val="ListParagraph"/>
        <w:numPr>
          <w:ilvl w:val="2"/>
          <w:numId w:val="7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สามารถเพิ่ม ลบ แก้ไขตัวชี้วัด</w:t>
      </w:r>
    </w:p>
    <w:p w14:paraId="21E4129E" w14:textId="57E09313" w:rsidR="00F24782" w:rsidRPr="00F93C18" w:rsidRDefault="00F24782" w:rsidP="00F93C18">
      <w:pPr>
        <w:pStyle w:val="ListParagraph"/>
        <w:numPr>
          <w:ilvl w:val="4"/>
          <w:numId w:val="55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การตรวจตัวชี้วัด</w:t>
      </w:r>
    </w:p>
    <w:p w14:paraId="45AAF97C" w14:textId="77777777" w:rsidR="00F24782" w:rsidRPr="006E2400" w:rsidRDefault="00F24782" w:rsidP="00F93C18">
      <w:pPr>
        <w:pStyle w:val="ListParagraph"/>
        <w:numPr>
          <w:ilvl w:val="0"/>
          <w:numId w:val="67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ระบบแสดงรายการการตรวจตัวชี้วัด</w:t>
      </w:r>
    </w:p>
    <w:p w14:paraId="4B31EBD4" w14:textId="77777777" w:rsidR="00F24782" w:rsidRPr="006E2400" w:rsidRDefault="00F24782" w:rsidP="00F93C18">
      <w:pPr>
        <w:pStyle w:val="ListParagraph"/>
        <w:numPr>
          <w:ilvl w:val="0"/>
          <w:numId w:val="67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สามารถดูรายละเอียดตัวชี้วัดที่ต้องการตรวจ</w:t>
      </w:r>
    </w:p>
    <w:p w14:paraId="5530FF6D" w14:textId="77777777" w:rsidR="00F24782" w:rsidRPr="006E2400" w:rsidRDefault="00F24782" w:rsidP="00F93C18">
      <w:pPr>
        <w:pStyle w:val="ListParagraph"/>
        <w:numPr>
          <w:ilvl w:val="0"/>
          <w:numId w:val="67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สามารถคลิกดูไฟล์ประกอบการพิจารณาได้</w:t>
      </w:r>
    </w:p>
    <w:p w14:paraId="53C3E984" w14:textId="77777777" w:rsidR="00F24782" w:rsidRPr="006E2400" w:rsidRDefault="00F24782" w:rsidP="00F93C18">
      <w:pPr>
        <w:pStyle w:val="ListParagraph"/>
        <w:numPr>
          <w:ilvl w:val="0"/>
          <w:numId w:val="67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สามารถประเมินผลผ่านและไม่ผ่าน </w:t>
      </w:r>
    </w:p>
    <w:p w14:paraId="1DE23C88" w14:textId="77777777" w:rsidR="00F24782" w:rsidRPr="00F93C18" w:rsidRDefault="00F24782" w:rsidP="00F93C18">
      <w:pPr>
        <w:pStyle w:val="ListParagraph"/>
        <w:numPr>
          <w:ilvl w:val="4"/>
          <w:numId w:val="55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การแสดงผลหลังจากเข้าสู่ระบบสำเร็จ กรณีกลุ่มเจ้าภาพตัวชี้วัด  โดยสามารถแสดงดังนี้</w:t>
      </w:r>
    </w:p>
    <w:p w14:paraId="0B38DD24" w14:textId="77777777" w:rsidR="00F24782" w:rsidRPr="006E2400" w:rsidRDefault="00F24782" w:rsidP="00F93C18">
      <w:pPr>
        <w:pStyle w:val="ListParagraph"/>
        <w:numPr>
          <w:ilvl w:val="2"/>
          <w:numId w:val="8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แสดงผลรายการตัวชี้วัดของแต่ละหน่วยงาน</w:t>
      </w:r>
    </w:p>
    <w:p w14:paraId="1F88563E" w14:textId="77777777" w:rsidR="00F24782" w:rsidRPr="006E2400" w:rsidRDefault="00F24782" w:rsidP="00F93C18">
      <w:pPr>
        <w:pStyle w:val="ListParagraph"/>
        <w:numPr>
          <w:ilvl w:val="2"/>
          <w:numId w:val="8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สามารถอับเดตคะแนนของแต่ละหน่วยงาน </w:t>
      </w:r>
    </w:p>
    <w:p w14:paraId="4C6149C9" w14:textId="77777777" w:rsidR="00F24782" w:rsidRPr="00F93C18" w:rsidRDefault="00F24782" w:rsidP="00F93C18">
      <w:pPr>
        <w:pStyle w:val="ListParagraph"/>
        <w:numPr>
          <w:ilvl w:val="2"/>
          <w:numId w:val="55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พัฒนา</w:t>
      </w:r>
      <w:r w:rsidRPr="006E2400">
        <w:rPr>
          <w:rFonts w:ascii="TH SarabunPSK" w:hAnsi="TH SarabunPSK" w:cs="TH SarabunPSK"/>
          <w:sz w:val="32"/>
          <w:szCs w:val="32"/>
          <w:cs/>
        </w:rPr>
        <w:t xml:space="preserve">ระบบเว็บไซต์กรมพัฒนาฝีมือแรงงาน </w:t>
      </w:r>
      <w:r w:rsidRPr="00F93C18">
        <w:rPr>
          <w:rFonts w:ascii="TH SarabunPSK" w:hAnsi="TH SarabunPSK" w:cs="TH SarabunPSK"/>
          <w:sz w:val="32"/>
          <w:szCs w:val="32"/>
          <w:cs/>
        </w:rPr>
        <w:t>โดยมีคุณลักษณะการใช้งานอย่างน้อย ดังนี้</w:t>
      </w:r>
    </w:p>
    <w:p w14:paraId="4B5885E0" w14:textId="77777777" w:rsidR="00F24782" w:rsidRPr="00F93C18" w:rsidRDefault="00F24782" w:rsidP="00F93C18">
      <w:pPr>
        <w:pStyle w:val="ListParagraph"/>
        <w:numPr>
          <w:ilvl w:val="3"/>
          <w:numId w:val="55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ข้อกำหนดทั่วไปของระบบฯ</w:t>
      </w:r>
    </w:p>
    <w:p w14:paraId="1E14C4C2" w14:textId="77777777" w:rsidR="00F24782" w:rsidRPr="00F93C18" w:rsidRDefault="00F24782" w:rsidP="00F93C18">
      <w:pPr>
        <w:pStyle w:val="ListParagraph"/>
        <w:numPr>
          <w:ilvl w:val="4"/>
          <w:numId w:val="55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ระบบรองรับการใช้งานเมนู 2 ภาษา คือ ภาษาไทยและภาษาอังกฤษ</w:t>
      </w:r>
    </w:p>
    <w:p w14:paraId="1DCD0CE9" w14:textId="77777777" w:rsidR="00F24782" w:rsidRPr="00F93C18" w:rsidRDefault="00F24782" w:rsidP="00F93C18">
      <w:pPr>
        <w:pStyle w:val="ListParagraph"/>
        <w:numPr>
          <w:ilvl w:val="4"/>
          <w:numId w:val="55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 xml:space="preserve">ระบบรองรับการนำ </w:t>
      </w:r>
      <w:proofErr w:type="spellStart"/>
      <w:r w:rsidRPr="00F93C18">
        <w:rPr>
          <w:rFonts w:ascii="TH SarabunPSK" w:hAnsi="TH SarabunPSK" w:cs="TH SarabunPSK"/>
          <w:sz w:val="32"/>
          <w:szCs w:val="32"/>
        </w:rPr>
        <w:t>ThaID</w:t>
      </w:r>
      <w:proofErr w:type="spellEnd"/>
      <w:r w:rsidRPr="00F93C18">
        <w:rPr>
          <w:rFonts w:ascii="TH SarabunPSK" w:hAnsi="TH SarabunPSK" w:cs="TH SarabunPSK"/>
          <w:sz w:val="32"/>
          <w:szCs w:val="32"/>
        </w:rPr>
        <w:t xml:space="preserve"> </w:t>
      </w:r>
      <w:r w:rsidRPr="00F93C18">
        <w:rPr>
          <w:rFonts w:ascii="TH SarabunPSK" w:hAnsi="TH SarabunPSK" w:cs="TH SarabunPSK"/>
          <w:sz w:val="32"/>
          <w:szCs w:val="32"/>
          <w:cs/>
        </w:rPr>
        <w:t>มาเพื่อใช้ยืนยันตัวตนสำหรับประชาชนในการเข้าใช้บริการต่างๆของกรม</w:t>
      </w:r>
    </w:p>
    <w:p w14:paraId="5E751697" w14:textId="77777777" w:rsidR="00F24782" w:rsidRPr="00F93C18" w:rsidRDefault="00F24782" w:rsidP="00F93C18">
      <w:pPr>
        <w:pStyle w:val="ListParagraph"/>
        <w:numPr>
          <w:ilvl w:val="4"/>
          <w:numId w:val="55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 xml:space="preserve">ระบบรองรับการให้บริการคนพิการ โดยสามารถแสดงผลตามมาตรฐาน </w:t>
      </w:r>
      <w:r w:rsidRPr="00F93C18">
        <w:rPr>
          <w:rFonts w:ascii="TH SarabunPSK" w:hAnsi="TH SarabunPSK" w:cs="TH SarabunPSK"/>
          <w:sz w:val="32"/>
          <w:szCs w:val="32"/>
        </w:rPr>
        <w:t>WCAG</w:t>
      </w:r>
    </w:p>
    <w:p w14:paraId="4CF097CA" w14:textId="77777777" w:rsidR="00F24782" w:rsidRPr="00F93C18" w:rsidRDefault="00F24782" w:rsidP="00F93C18">
      <w:pPr>
        <w:pStyle w:val="ListParagraph"/>
        <w:numPr>
          <w:ilvl w:val="4"/>
          <w:numId w:val="55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lastRenderedPageBreak/>
        <w:t>ระบบรองรับการการขอความยินยอม (</w:t>
      </w:r>
      <w:r w:rsidRPr="00F93C18">
        <w:rPr>
          <w:rFonts w:ascii="TH SarabunPSK" w:hAnsi="TH SarabunPSK" w:cs="TH SarabunPSK"/>
          <w:sz w:val="32"/>
          <w:szCs w:val="32"/>
        </w:rPr>
        <w:t xml:space="preserve">Consent) </w:t>
      </w:r>
      <w:r w:rsidRPr="00F93C18">
        <w:rPr>
          <w:rFonts w:ascii="TH SarabunPSK" w:hAnsi="TH SarabunPSK" w:cs="TH SarabunPSK"/>
          <w:sz w:val="32"/>
          <w:szCs w:val="32"/>
          <w:cs/>
        </w:rPr>
        <w:t xml:space="preserve">จากผู้ให้ข้อมูล โดยแสดงข้อมูลที่จัดเก็บ วัตถุประสงค์ที่จัดเก็บ เป็นต้น ให้ครบถ้วนถูกต้องตามพระราชบัญญัติคุ้มครองข้อมูลส่วนบุคคล พ.ศ. </w:t>
      </w:r>
      <w:r w:rsidRPr="00F93C18">
        <w:rPr>
          <w:rFonts w:ascii="TH SarabunPSK" w:hAnsi="TH SarabunPSK" w:cs="TH SarabunPSK"/>
          <w:sz w:val="32"/>
          <w:szCs w:val="32"/>
        </w:rPr>
        <w:t>2562</w:t>
      </w:r>
    </w:p>
    <w:p w14:paraId="44FC00AA" w14:textId="77777777" w:rsidR="00F24782" w:rsidRPr="00F93C18" w:rsidRDefault="00F24782" w:rsidP="00F93C18">
      <w:pPr>
        <w:pStyle w:val="ListParagraph"/>
        <w:numPr>
          <w:ilvl w:val="4"/>
          <w:numId w:val="55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 xml:space="preserve">พัฒนาเว็บไซต์ให้ได้ตามมาตรฐานระบบการจัดการความมั่นคงปลอดภัยด้านสารสนเทศ เพื่อรับมือจากการโจมตีทางไซเบอร์ในปัจจุบัน </w:t>
      </w:r>
    </w:p>
    <w:p w14:paraId="12B26343" w14:textId="77777777" w:rsidR="00F24782" w:rsidRPr="00F93C18" w:rsidRDefault="00F24782" w:rsidP="00F93C18">
      <w:pPr>
        <w:pStyle w:val="ListParagraph"/>
        <w:numPr>
          <w:ilvl w:val="4"/>
          <w:numId w:val="55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 xml:space="preserve">พัฒนาเว็บไซต์ให้ลักษณะเป็น </w:t>
      </w:r>
      <w:r w:rsidRPr="00F93C18">
        <w:rPr>
          <w:rFonts w:ascii="TH SarabunPSK" w:hAnsi="TH SarabunPSK" w:cs="TH SarabunPSK"/>
          <w:sz w:val="32"/>
          <w:szCs w:val="32"/>
        </w:rPr>
        <w:t xml:space="preserve">Web Content Management System (CMS) </w:t>
      </w:r>
      <w:r w:rsidRPr="00F93C18">
        <w:rPr>
          <w:rFonts w:ascii="TH SarabunPSK" w:hAnsi="TH SarabunPSK" w:cs="TH SarabunPSK"/>
          <w:sz w:val="32"/>
          <w:szCs w:val="32"/>
          <w:cs/>
        </w:rPr>
        <w:t>ที่สามารถบริหารจัดการเนื้อหาของเว็บไซต์ได้</w:t>
      </w:r>
    </w:p>
    <w:p w14:paraId="6096AB39" w14:textId="77777777" w:rsidR="00F24782" w:rsidRPr="00F93C18" w:rsidRDefault="00F24782" w:rsidP="00F93C18">
      <w:pPr>
        <w:pStyle w:val="ListParagraph"/>
        <w:numPr>
          <w:ilvl w:val="3"/>
          <w:numId w:val="55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ข้อกำหนดเฉพาะของระบบฯ</w:t>
      </w:r>
    </w:p>
    <w:p w14:paraId="0F339828" w14:textId="77777777" w:rsidR="00F24782" w:rsidRPr="00F93C18" w:rsidRDefault="00F24782" w:rsidP="00F93C18">
      <w:pPr>
        <w:pStyle w:val="ListParagraph"/>
        <w:numPr>
          <w:ilvl w:val="4"/>
          <w:numId w:val="55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ส่วนแสดงผล</w:t>
      </w:r>
      <w:bookmarkStart w:id="4" w:name="_Hlk186033305"/>
      <w:r w:rsidRPr="00F93C18">
        <w:rPr>
          <w:rFonts w:ascii="TH SarabunPSK" w:hAnsi="TH SarabunPSK" w:cs="TH SarabunPSK"/>
          <w:sz w:val="32"/>
          <w:szCs w:val="32"/>
          <w:cs/>
        </w:rPr>
        <w:t>หน้าเว็บไซต์กรม</w:t>
      </w:r>
      <w:r w:rsidRPr="00F93C18">
        <w:rPr>
          <w:rFonts w:ascii="TH SarabunPSK" w:hAnsi="TH SarabunPSK" w:cs="TH SarabunPSK"/>
          <w:sz w:val="32"/>
          <w:szCs w:val="32"/>
        </w:rPr>
        <w:t xml:space="preserve"> </w:t>
      </w:r>
      <w:r w:rsidRPr="00F93C18">
        <w:rPr>
          <w:rFonts w:ascii="TH SarabunPSK" w:hAnsi="TH SarabunPSK" w:cs="TH SarabunPSK"/>
          <w:sz w:val="32"/>
          <w:szCs w:val="32"/>
          <w:cs/>
        </w:rPr>
        <w:t>โดยประกอบด้วยเมนูดังนี้</w:t>
      </w:r>
    </w:p>
    <w:p w14:paraId="4960DFF7" w14:textId="77777777" w:rsidR="00F24782" w:rsidRPr="006E2400" w:rsidRDefault="00F24782" w:rsidP="00F93C18">
      <w:pPr>
        <w:pStyle w:val="ListParagraph"/>
        <w:numPr>
          <w:ilvl w:val="0"/>
          <w:numId w:val="9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เกี่ยวกับกรม</w:t>
      </w:r>
    </w:p>
    <w:p w14:paraId="247CF1BB" w14:textId="77777777" w:rsidR="00F24782" w:rsidRPr="006E2400" w:rsidRDefault="00F24782" w:rsidP="00F93C18">
      <w:pPr>
        <w:pStyle w:val="ListParagraph"/>
        <w:numPr>
          <w:ilvl w:val="0"/>
          <w:numId w:val="9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ข้อมูลบริการประชาชน</w:t>
      </w:r>
    </w:p>
    <w:p w14:paraId="68525518" w14:textId="110B9841" w:rsidR="00F24782" w:rsidRPr="006E2400" w:rsidRDefault="00B156E6" w:rsidP="00F93C18">
      <w:pPr>
        <w:pStyle w:val="ListParagraph"/>
        <w:numPr>
          <w:ilvl w:val="0"/>
          <w:numId w:val="9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กฎหมาย</w:t>
      </w:r>
    </w:p>
    <w:p w14:paraId="4F7D67BF" w14:textId="1050F692" w:rsidR="00B156E6" w:rsidRPr="006E2400" w:rsidRDefault="00B156E6" w:rsidP="00F93C18">
      <w:pPr>
        <w:pStyle w:val="ListParagraph"/>
        <w:numPr>
          <w:ilvl w:val="0"/>
          <w:numId w:val="9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จัดซื้อจัดจ้าง</w:t>
      </w:r>
    </w:p>
    <w:p w14:paraId="39976278" w14:textId="123D7608" w:rsidR="00F24782" w:rsidRPr="006E2400" w:rsidRDefault="00B156E6" w:rsidP="00F93C18">
      <w:pPr>
        <w:pStyle w:val="ListParagraph"/>
        <w:numPr>
          <w:ilvl w:val="0"/>
          <w:numId w:val="9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ร้องเรียน</w:t>
      </w:r>
    </w:p>
    <w:p w14:paraId="21C30B65" w14:textId="47FD2945" w:rsidR="00F24782" w:rsidRPr="006E2400" w:rsidRDefault="00F24782" w:rsidP="00F93C18">
      <w:pPr>
        <w:pStyle w:val="ListParagraph"/>
        <w:numPr>
          <w:ilvl w:val="0"/>
          <w:numId w:val="9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ติดต่อกรม</w:t>
      </w:r>
    </w:p>
    <w:p w14:paraId="40B9F331" w14:textId="25A4963C" w:rsidR="00E91BB1" w:rsidRPr="006E2400" w:rsidRDefault="00E91BB1" w:rsidP="00F93C18">
      <w:pPr>
        <w:pStyle w:val="ListParagraph"/>
        <w:numPr>
          <w:ilvl w:val="0"/>
          <w:numId w:val="9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ผังเว็บไซต์</w:t>
      </w:r>
    </w:p>
    <w:bookmarkEnd w:id="4"/>
    <w:p w14:paraId="5298EDBE" w14:textId="740E0C5B" w:rsidR="00F24782" w:rsidRPr="00F93C18" w:rsidRDefault="00F24782" w:rsidP="00F93C18">
      <w:pPr>
        <w:pStyle w:val="ListParagraph"/>
        <w:numPr>
          <w:ilvl w:val="4"/>
          <w:numId w:val="55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ส่วนแสดงผลหน้าเว็บไซต์ส่วนภูมิภาค โดยประกอบด้วยเมนูดังนี้</w:t>
      </w:r>
    </w:p>
    <w:p w14:paraId="4FE579E0" w14:textId="77777777" w:rsidR="00F24782" w:rsidRPr="006E2400" w:rsidRDefault="00F24782" w:rsidP="00F93C18">
      <w:pPr>
        <w:pStyle w:val="ListParagraph"/>
        <w:numPr>
          <w:ilvl w:val="0"/>
          <w:numId w:val="10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เกี่ยวกับหน่วยงาน</w:t>
      </w:r>
    </w:p>
    <w:p w14:paraId="318156C6" w14:textId="54E6BA62" w:rsidR="00F24782" w:rsidRPr="006E2400" w:rsidRDefault="00B156E6" w:rsidP="00F93C18">
      <w:pPr>
        <w:pStyle w:val="ListParagraph"/>
        <w:numPr>
          <w:ilvl w:val="0"/>
          <w:numId w:val="10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ข่าวจัดจ้าง</w:t>
      </w:r>
    </w:p>
    <w:p w14:paraId="51F703D3" w14:textId="16ABA474" w:rsidR="00B156E6" w:rsidRPr="006E2400" w:rsidRDefault="00B156E6" w:rsidP="00F93C18">
      <w:pPr>
        <w:pStyle w:val="ListParagraph"/>
        <w:numPr>
          <w:ilvl w:val="0"/>
          <w:numId w:val="10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ข่าวประชาสัมพันธ์</w:t>
      </w:r>
    </w:p>
    <w:p w14:paraId="49EABFF2" w14:textId="77777777" w:rsidR="00F24782" w:rsidRPr="006E2400" w:rsidRDefault="00F24782" w:rsidP="00F93C18">
      <w:pPr>
        <w:pStyle w:val="ListParagraph"/>
        <w:numPr>
          <w:ilvl w:val="0"/>
          <w:numId w:val="10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ข้อมูลบริการประชาชน</w:t>
      </w:r>
    </w:p>
    <w:p w14:paraId="4DD294D5" w14:textId="77777777" w:rsidR="00F24782" w:rsidRPr="006E2400" w:rsidRDefault="00F24782" w:rsidP="00F93C18">
      <w:pPr>
        <w:pStyle w:val="ListParagraph"/>
        <w:numPr>
          <w:ilvl w:val="0"/>
          <w:numId w:val="10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ระบบสารสนเทศสำหรับประชาชน</w:t>
      </w:r>
    </w:p>
    <w:p w14:paraId="3B60F8A3" w14:textId="33F63DA3" w:rsidR="00B156E6" w:rsidRPr="006E2400" w:rsidRDefault="00B156E6" w:rsidP="00F93C18">
      <w:pPr>
        <w:pStyle w:val="ListParagraph"/>
        <w:numPr>
          <w:ilvl w:val="0"/>
          <w:numId w:val="10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ร้องเรียน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/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ร้องทุกข์</w:t>
      </w:r>
    </w:p>
    <w:p w14:paraId="1FDFFC1C" w14:textId="25C82E0E" w:rsidR="00F24782" w:rsidRPr="006E2400" w:rsidRDefault="00F24782" w:rsidP="00F93C18">
      <w:pPr>
        <w:pStyle w:val="ListParagraph"/>
        <w:numPr>
          <w:ilvl w:val="0"/>
          <w:numId w:val="10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ติดต่อเรา</w:t>
      </w:r>
    </w:p>
    <w:p w14:paraId="60FE23B1" w14:textId="3CF85B99" w:rsidR="00E91BB1" w:rsidRPr="006E2400" w:rsidRDefault="00E91BB1" w:rsidP="00F93C18">
      <w:pPr>
        <w:pStyle w:val="ListParagraph"/>
        <w:numPr>
          <w:ilvl w:val="0"/>
          <w:numId w:val="10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ผังเว็บไซต์</w:t>
      </w:r>
    </w:p>
    <w:p w14:paraId="6ED77DB5" w14:textId="77777777" w:rsidR="00F24782" w:rsidRPr="00F93C18" w:rsidRDefault="00F24782" w:rsidP="00F93C18">
      <w:pPr>
        <w:pStyle w:val="ListParagraph"/>
        <w:numPr>
          <w:ilvl w:val="4"/>
          <w:numId w:val="55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ส่วนหน้าของเว็บไซต์จะประกอบด้วยส่วนต่างๆดังรายละเอียดต่อไปนี้</w:t>
      </w:r>
    </w:p>
    <w:p w14:paraId="5BFE8A27" w14:textId="08A76BF0" w:rsidR="00F24782" w:rsidRPr="006E2400" w:rsidRDefault="00F24782" w:rsidP="00F93C18">
      <w:pPr>
        <w:pStyle w:val="ListParagraph"/>
        <w:numPr>
          <w:ilvl w:val="0"/>
          <w:numId w:val="13"/>
        </w:numPr>
        <w:spacing w:after="0" w:line="240" w:lineRule="auto"/>
        <w:ind w:left="4111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ส่วนของ </w:t>
      </w: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</w:rPr>
        <w:t>Header Zone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ประกอบด้วย โลโก้ เมนู และ เนวิเกชั่นบาร์ที่เข้าถึงข้อมูลได้อย่างรวดเร็ว </w:t>
      </w:r>
    </w:p>
    <w:p w14:paraId="4F06EEAE" w14:textId="77777777" w:rsidR="00F24782" w:rsidRPr="006E2400" w:rsidRDefault="00F24782" w:rsidP="00F93C18">
      <w:pPr>
        <w:pStyle w:val="ListParagraph"/>
        <w:numPr>
          <w:ilvl w:val="0"/>
          <w:numId w:val="13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Banner </w:t>
      </w: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หลัก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รูปแบบ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Slideshow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โดยจะแสดง รายละเอียดภาพวันสำคัญต่าง ๆ </w:t>
      </w:r>
    </w:p>
    <w:p w14:paraId="57FF745B" w14:textId="19E481E0" w:rsidR="00F24782" w:rsidRPr="006E2400" w:rsidRDefault="00F24782" w:rsidP="00F93C18">
      <w:pPr>
        <w:pStyle w:val="ListParagraph"/>
        <w:numPr>
          <w:ilvl w:val="0"/>
          <w:numId w:val="13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ปฏิทินกิจกรรม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จะแสดงในรูปแบบของปฏิทินกิจกรรมซึ่งจะต้องสามารถดึงข้อมูลกิจกรรม 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Real Time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ให้บริการข้อมูลการจัดกิจกรรมทางด้านการพัฒนาฝีมือแรงงาน ของหน่วยงานต่าง ๆ ภายในกรมฯ ในรูปแบบปฏิทินโดยผู้ใช้งานสามารถดูกิจกรรมที่จัดขึ้นในวันปัจจุบัน และ เดือนปัจจุบันได้</w:t>
      </w:r>
    </w:p>
    <w:p w14:paraId="7E1FBD84" w14:textId="77777777" w:rsidR="00F24782" w:rsidRPr="006E2400" w:rsidRDefault="00F24782" w:rsidP="00F93C18">
      <w:pPr>
        <w:pStyle w:val="ListParagraph"/>
        <w:numPr>
          <w:ilvl w:val="0"/>
          <w:numId w:val="13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lastRenderedPageBreak/>
        <w:t xml:space="preserve">กำหนดการฝึกอบรม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จัดทำเป็นรูปแบบปฏิทินสามารถลิงค์ไปปฏิทินขนาดใหญ่ได้ 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Real Time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ให้บริการข้อมูลการจัดฝึกอบรมของหน่วยงานต่าง ๆ ภายในกรมฯ ในรูปแบบปฏิทินโดยผู้ใช้งานสามารถดูการฝึกอบรมที่จัดขึ้นในวันปัจจุบัน และ เดือนปัจจุบันได้</w:t>
      </w:r>
    </w:p>
    <w:p w14:paraId="22B677D3" w14:textId="77777777" w:rsidR="00F24782" w:rsidRPr="006E2400" w:rsidRDefault="00F24782" w:rsidP="00F93C18">
      <w:pPr>
        <w:pStyle w:val="ListParagraph"/>
        <w:numPr>
          <w:ilvl w:val="0"/>
          <w:numId w:val="13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กำหนดการทดสอบมาตรฐานฝีมือแรงงาน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จัดทำเป็นรูปแบบปฏิทินสามารถลิงค์ไปปฏิทินขนาดใหญ่ได้ 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Real Time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ให้บริการข้อมูลการจัดฝึกอบรมของหน่วยงานต่างๆ ภายในกรมฯ ในรูปแบบปฏิทินโดยผู้ใช้งานสามารถดูการทดสอบมาตรฐานฝีมือแรงงานที่จัดขึ้นในวันปัจจุบัน และ เดือนปัจจุบันได้</w:t>
      </w:r>
    </w:p>
    <w:p w14:paraId="4D1FB1B1" w14:textId="77777777" w:rsidR="00F24782" w:rsidRPr="006E2400" w:rsidRDefault="00F24782" w:rsidP="00F93C18">
      <w:pPr>
        <w:pStyle w:val="ListParagraph"/>
        <w:numPr>
          <w:ilvl w:val="0"/>
          <w:numId w:val="13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ข่าวสารประชาสัมพันธ์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จัดทำเป็นข่าววิ่งโดยดึงมาจากแต่ละหน่วยงานให้บริการข่าวสารประชาสัมพันธ์ที่น่าสนใจ และ ควรแนะนำของกรม และ หน่วยงานย่อย โดยรูปแบบจะเป็น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Bullet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ที่มีการวิ่งแบบ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Slide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เพื่อให้สามารถนำเสนอข่าวสารได้มากขึ้นในพื้นที่จำกัด นอกจากนี้หากหัวข้อข่าวมีความยาวมากเกินไป ระบบต้องทำการตัดหัวข้อข่าวให้สั้นและกระชับเหมาะกับพื้นที่ข่าว</w:t>
      </w:r>
    </w:p>
    <w:p w14:paraId="53F0BD8C" w14:textId="77777777" w:rsidR="00F24782" w:rsidRPr="006E2400" w:rsidRDefault="00F24782" w:rsidP="00F93C18">
      <w:pPr>
        <w:pStyle w:val="ListParagraph"/>
        <w:numPr>
          <w:ilvl w:val="0"/>
          <w:numId w:val="13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ข่าวสารกิจกรรม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จัดทำเป็นข่าววิ่งโดยดึงมาจากแต่ละหน่วยงานให้บริการข่าวสารกิจกรรมน่าสนใจ และ ควรแนะนำของกรม และ หน่วยงานย่อย โดยรูปแบบจะเป็น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Bullet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ที่มีการวิ่งแบบ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Slide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เพื่อให้สามารถนำเสนอข่าวสารได้มากขึ้นในพื้นที่จำกัด นอกจากนี้หากหัวข้อข่าวมีความยาวมากเกินไป ระบบต้องทำการตัดหัวข้อข่าวให้สั้นและกระชับเหมาะกับพื้นที่ข่าว</w:t>
      </w:r>
    </w:p>
    <w:p w14:paraId="55A4936D" w14:textId="77777777" w:rsidR="00F24782" w:rsidRPr="006E2400" w:rsidRDefault="00F24782" w:rsidP="00F93C18">
      <w:pPr>
        <w:pStyle w:val="ListParagraph"/>
        <w:numPr>
          <w:ilvl w:val="0"/>
          <w:numId w:val="13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ข่าวสารการฝึกอบรม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จัดทำเป็นข่าววิ่งโดยดึงมาจากแต่ละหน่วยงานให้บริการข่าวสารการอบรมน่าสนใจ และ ควรแนะนำของกรม และ หน่วยงานย่อย โดยรูปแบบจะเป็น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Bullet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ที่มีการวิ่งแบบ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Slide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เพื่อให้สามารถนำเสนอข่าวสารได้มากขึ้นในพื้นที่จำกัด นอกจากนี้หากหัวข้อข่าวมีความยาวมากเกินไป ระบบต้องทำการตัดหัวข้อข่าวให้สั้นและกระชับเหมาะกับพื้นที่ข่าว</w:t>
      </w:r>
    </w:p>
    <w:p w14:paraId="25B8A832" w14:textId="77777777" w:rsidR="00F24782" w:rsidRPr="006E2400" w:rsidRDefault="00F24782" w:rsidP="00F93C18">
      <w:pPr>
        <w:pStyle w:val="ListParagraph"/>
        <w:numPr>
          <w:ilvl w:val="0"/>
          <w:numId w:val="13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ข่าวประกวดราคา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เป็นข่าวประกวดราคาของกรมพัฒนาฝีมือแรงงาน โดยรูปแบบจะเป็น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Bullet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ที่มีการวิ่งแบบ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Slide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เพื่อให้สามารถนำเสนอข่าวสารได้มากขึ้นในพื้นที่จำกัด นอกจากนี้หากหัวข้อข่าวมีความยาวมากเกินไป ระบบต้องทำการตัดหัวข้อข่าวให้สั้นและกระชับเหมาะกับพื้นที่ข่าว</w:t>
      </w:r>
    </w:p>
    <w:p w14:paraId="381959B6" w14:textId="77777777" w:rsidR="00F24782" w:rsidRPr="006E2400" w:rsidRDefault="00F24782" w:rsidP="00F93C18">
      <w:pPr>
        <w:pStyle w:val="ListParagraph"/>
        <w:numPr>
          <w:ilvl w:val="0"/>
          <w:numId w:val="13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เว็บแนะนำ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จัดนำเสนอเว็บแนะนำโดยดึงมาจากแต่ละหน่วยงานให้บริการแนะนำเว็บของหน่วยย่อย และ เว็บไซต์ที่น่าสนใจได้มีการประชาสัมพันธ์บนหน้าเว็บหลัก โดยรูปแบบจะมีรูป และ รายละเอียดของเว็บที่แนะนำ รวมถึง ผู้ใช้งานสามารถลิงก์ไปยัง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>เว็บไซต์ที่แนะนำได้ ในการเริ่มต้น ให้แนะนำไปที่เว็บ วัฒนธรรมสร้างสรรค์</w:t>
      </w:r>
    </w:p>
    <w:p w14:paraId="3F9362E6" w14:textId="77777777" w:rsidR="00F24782" w:rsidRPr="006E2400" w:rsidRDefault="00F24782" w:rsidP="00F93C18">
      <w:pPr>
        <w:pStyle w:val="ListParagraph"/>
        <w:numPr>
          <w:ilvl w:val="0"/>
          <w:numId w:val="13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คลังภาพและวีดีทัศน์ล่าสุด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นำเสนอคลังภาพและวีดีทัศน์ของหน่วยงานย่อยให้บริการแนะนำคลังภาพและวีดีทัศน์จากหน่วยงาน เพื่อให้ผู้ใช้งานสามารถเลือกชมสื่อวีดีทัศน์ และ สามารถเลือกดาวน์โหลดรูปภาพที่สนใจได้ นอกจากนี้ผู้ใช้งานสามารถเข้าไปดูรายละเอียดเพิ่มเติมเกี่ยวกับรูปภาพ และ วีดีทัศน์ในหน้าเว็บของหน่วยงานย่อยได้</w:t>
      </w:r>
    </w:p>
    <w:p w14:paraId="1445EBD9" w14:textId="77777777" w:rsidR="00F24782" w:rsidRPr="006E2400" w:rsidRDefault="00F24782" w:rsidP="00F93C18">
      <w:pPr>
        <w:pStyle w:val="ListParagraph"/>
        <w:numPr>
          <w:ilvl w:val="0"/>
          <w:numId w:val="13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การเชื่อมต่อกับ </w:t>
      </w: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Social Network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ให้บริการเชื่อมต่อกับ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Social Network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เช่น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Facebook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และ </w:t>
      </w:r>
      <w:proofErr w:type="spellStart"/>
      <w:r w:rsidRPr="006E2400">
        <w:rPr>
          <w:rFonts w:ascii="TH SarabunPSK" w:hAnsi="TH SarabunPSK" w:cs="TH SarabunPSK"/>
          <w:spacing w:val="-6"/>
          <w:sz w:val="32"/>
          <w:szCs w:val="32"/>
        </w:rPr>
        <w:t>Youtube</w:t>
      </w:r>
      <w:proofErr w:type="spellEnd"/>
    </w:p>
    <w:p w14:paraId="59759296" w14:textId="0FC04E72" w:rsidR="00F24782" w:rsidRPr="006E2400" w:rsidRDefault="00E91BB1" w:rsidP="00F93C18">
      <w:pPr>
        <w:pStyle w:val="ListParagraph"/>
        <w:numPr>
          <w:ilvl w:val="0"/>
          <w:numId w:val="13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ผังเว็บไซต์ </w:t>
      </w:r>
      <w:r w:rsidR="00F24782" w:rsidRPr="006E2400">
        <w:rPr>
          <w:rFonts w:ascii="TH SarabunPSK" w:hAnsi="TH SarabunPSK" w:cs="TH SarabunPSK"/>
          <w:spacing w:val="-6"/>
          <w:sz w:val="32"/>
          <w:szCs w:val="32"/>
          <w:cs/>
        </w:rPr>
        <w:t>นำเสนอโครงสร้างเว็บกรม เพื่อให้ง่ายในการเข้าถึงข้อมูล</w:t>
      </w:r>
    </w:p>
    <w:p w14:paraId="0E856B86" w14:textId="3DEAF014" w:rsidR="00F24782" w:rsidRPr="006E2400" w:rsidRDefault="00E91BB1" w:rsidP="00F93C18">
      <w:pPr>
        <w:pStyle w:val="ListParagraph"/>
        <w:numPr>
          <w:ilvl w:val="0"/>
          <w:numId w:val="13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คำถามที่พบบ่อย</w:t>
      </w:r>
      <w:r w:rsidR="00F24782" w:rsidRPr="006E2400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  <w:r w:rsidR="00F24782"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สามารถค้นหาคำถามที่พบบ่อย เป็นหน้าแสดงคำถามต่าง ๆ เช่น ปัญหาหรือข้อสงสัยที่พบบ่อยในการใช้งานระบบ ซึ่งแต่ละคำถามนั้นจะมีคำตอบที่ผู้ใช้สามารถทำความเข้าใจและนำไปปรับใช้กับปัญหาที่พบของตนเองได้</w:t>
      </w:r>
    </w:p>
    <w:p w14:paraId="2F7A9DCA" w14:textId="14E3BF73" w:rsidR="00F24782" w:rsidRPr="006E2400" w:rsidRDefault="00EF2802" w:rsidP="00F93C18">
      <w:pPr>
        <w:pStyle w:val="ListParagraph"/>
        <w:numPr>
          <w:ilvl w:val="0"/>
          <w:numId w:val="13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highlight w:val="cyan"/>
        </w:rPr>
        <w:t>Facebook messenger</w:t>
      </w:r>
      <w:r w:rsidR="00F24782" w:rsidRPr="006E2400">
        <w:rPr>
          <w:rFonts w:ascii="TH SarabunPSK" w:hAnsi="TH SarabunPSK" w:cs="TH SarabunPSK"/>
          <w:b/>
          <w:bCs/>
          <w:spacing w:val="-6"/>
          <w:sz w:val="32"/>
          <w:szCs w:val="32"/>
          <w:highlight w:val="cyan"/>
        </w:rPr>
        <w:t xml:space="preserve"> </w:t>
      </w:r>
      <w:r w:rsidR="00F24782"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 xml:space="preserve">สามารถนำฟังก์ชัน </w:t>
      </w: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</w:rPr>
        <w:t>Facebook messenger</w:t>
      </w:r>
      <w:r w:rsidR="00F24782" w:rsidRPr="006E2400">
        <w:rPr>
          <w:rFonts w:ascii="TH SarabunPSK" w:hAnsi="TH SarabunPSK" w:cs="TH SarabunPSK"/>
          <w:spacing w:val="-6"/>
          <w:sz w:val="32"/>
          <w:szCs w:val="32"/>
          <w:highlight w:val="cyan"/>
        </w:rPr>
        <w:t xml:space="preserve"> </w:t>
      </w:r>
      <w:r w:rsidR="00F24782"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หรือช่องทางการถาม-ตอบ สำหรับบริหารประชาชน</w:t>
      </w:r>
    </w:p>
    <w:p w14:paraId="0E042B5F" w14:textId="77777777" w:rsidR="00F24782" w:rsidRPr="00F93C18" w:rsidRDefault="00F24782" w:rsidP="00F93C18">
      <w:pPr>
        <w:pStyle w:val="ListParagraph"/>
        <w:numPr>
          <w:ilvl w:val="4"/>
          <w:numId w:val="55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 xml:space="preserve">ส่วนการจัดการระบบ </w:t>
      </w:r>
      <w:r w:rsidRPr="00F93C18">
        <w:rPr>
          <w:rFonts w:ascii="TH SarabunPSK" w:hAnsi="TH SarabunPSK" w:cs="TH SarabunPSK"/>
          <w:sz w:val="32"/>
          <w:szCs w:val="32"/>
        </w:rPr>
        <w:t>(Back Office)</w:t>
      </w:r>
      <w:r w:rsidRPr="00F93C1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1009EF2" w14:textId="77777777" w:rsidR="00F24782" w:rsidRPr="006E2400" w:rsidRDefault="00F24782" w:rsidP="00F93C18">
      <w:pPr>
        <w:pStyle w:val="ListParagraph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ระบบจัดการแบนเนอร์ โดยมีรายละเอียด ดังนี้</w:t>
      </w:r>
    </w:p>
    <w:p w14:paraId="1FDE960A" w14:textId="77777777" w:rsidR="00F24782" w:rsidRPr="006E2400" w:rsidRDefault="00F24782" w:rsidP="00F93C18">
      <w:pPr>
        <w:pStyle w:val="ListParagraph"/>
        <w:numPr>
          <w:ilvl w:val="0"/>
          <w:numId w:val="12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สามารถเพิ่ม ลบ แก้ไข ข้อมูลแบนเนอร์ได้</w:t>
      </w:r>
    </w:p>
    <w:p w14:paraId="392EB53B" w14:textId="77777777" w:rsidR="00F24782" w:rsidRPr="006E2400" w:rsidRDefault="00F24782" w:rsidP="00F93C18">
      <w:pPr>
        <w:pStyle w:val="ListParagraph"/>
        <w:numPr>
          <w:ilvl w:val="0"/>
          <w:numId w:val="12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สามารถกำหนดการแสดง/ซ่อน แบนเนอร์ได้</w:t>
      </w:r>
    </w:p>
    <w:p w14:paraId="4FEB69BB" w14:textId="77777777" w:rsidR="00F24782" w:rsidRPr="006E2400" w:rsidRDefault="00F24782" w:rsidP="00F93C18">
      <w:pPr>
        <w:pStyle w:val="ListParagraph"/>
        <w:numPr>
          <w:ilvl w:val="0"/>
          <w:numId w:val="12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สามารถจัดเรียงลำดับการวางแบนเนอร์ได้</w:t>
      </w:r>
    </w:p>
    <w:p w14:paraId="154407D9" w14:textId="77777777" w:rsidR="00F24782" w:rsidRPr="006E2400" w:rsidRDefault="00F24782" w:rsidP="00F93C18">
      <w:pPr>
        <w:pStyle w:val="ListParagraph"/>
        <w:numPr>
          <w:ilvl w:val="0"/>
          <w:numId w:val="12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สามารถคลิกที่ป้ายแบนเนอร์ เพื่อเชื่อมโยงไปยัง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URL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ตามที่ผู้ดูและระบบกำหนดได้</w:t>
      </w:r>
    </w:p>
    <w:p w14:paraId="6DEDCC4C" w14:textId="77777777" w:rsidR="00F24782" w:rsidRPr="006E2400" w:rsidRDefault="00F24782" w:rsidP="00F93C18">
      <w:pPr>
        <w:pStyle w:val="ListParagraph"/>
        <w:numPr>
          <w:ilvl w:val="0"/>
          <w:numId w:val="12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สามารถนับสถิติการถูกคลิกได้</w:t>
      </w:r>
    </w:p>
    <w:p w14:paraId="56C36FDA" w14:textId="77777777" w:rsidR="00F24782" w:rsidRPr="006E2400" w:rsidRDefault="00F24782" w:rsidP="00F93C18">
      <w:pPr>
        <w:pStyle w:val="ListParagraph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ระบบจัดการโครงสร้างเว็บไซต์ (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Site Map)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ได้</w:t>
      </w:r>
    </w:p>
    <w:p w14:paraId="6A7835AD" w14:textId="72D269D7" w:rsidR="006C41E0" w:rsidRPr="006E2400" w:rsidRDefault="006C41E0" w:rsidP="00F93C18">
      <w:pPr>
        <w:pStyle w:val="ListParagraph"/>
        <w:numPr>
          <w:ilvl w:val="0"/>
          <w:numId w:val="12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สามารถเพิ่ม ลบ แก้ไข ข้อมูลโครงสร้างเว็บไซต์ (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Site Map)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ได้</w:t>
      </w:r>
    </w:p>
    <w:p w14:paraId="369CD861" w14:textId="340F90CF" w:rsidR="006C41E0" w:rsidRPr="006E2400" w:rsidRDefault="006C41E0" w:rsidP="00F93C18">
      <w:pPr>
        <w:pStyle w:val="ListParagraph"/>
        <w:numPr>
          <w:ilvl w:val="0"/>
          <w:numId w:val="12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สามารถกำหนดการแสดง/ซ่อน โครงสร้างเว็บไซต์ (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Site Map)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ได้</w:t>
      </w:r>
    </w:p>
    <w:p w14:paraId="22A6DBEF" w14:textId="77777777" w:rsidR="00F24782" w:rsidRPr="006E2400" w:rsidRDefault="00F24782" w:rsidP="00F93C18">
      <w:pPr>
        <w:pStyle w:val="ListParagraph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ระบบจัดการปฏิทินกิจกรรม</w:t>
      </w:r>
    </w:p>
    <w:p w14:paraId="036890FB" w14:textId="21A49EBE" w:rsidR="006C41E0" w:rsidRPr="006E2400" w:rsidRDefault="006C41E0" w:rsidP="00F93C18">
      <w:pPr>
        <w:pStyle w:val="ListParagraph"/>
        <w:numPr>
          <w:ilvl w:val="0"/>
          <w:numId w:val="12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สามารถเพิ่ม ลบ แก้ไข ข้อมูลปฏิทินกิจกรรม ได้</w:t>
      </w:r>
    </w:p>
    <w:p w14:paraId="24C3B7A2" w14:textId="17D52B2E" w:rsidR="006C41E0" w:rsidRPr="006E2400" w:rsidRDefault="006C41E0" w:rsidP="00F93C18">
      <w:pPr>
        <w:pStyle w:val="ListParagraph"/>
        <w:numPr>
          <w:ilvl w:val="0"/>
          <w:numId w:val="12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สามารถกำหนดการแสดง/ซ่อน ปฏิทินกิจกรรม ได้</w:t>
      </w:r>
    </w:p>
    <w:p w14:paraId="76501C37" w14:textId="77777777" w:rsidR="00F24782" w:rsidRPr="006E2400" w:rsidRDefault="00F24782" w:rsidP="00F93C18">
      <w:pPr>
        <w:pStyle w:val="ListParagraph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ระบบจัดการข่าวสารประชาสัมพันธ์</w:t>
      </w:r>
    </w:p>
    <w:p w14:paraId="04835454" w14:textId="104423C5" w:rsidR="006C41E0" w:rsidRPr="006E2400" w:rsidRDefault="006C41E0" w:rsidP="00F93C18">
      <w:pPr>
        <w:pStyle w:val="ListParagraph"/>
        <w:numPr>
          <w:ilvl w:val="0"/>
          <w:numId w:val="12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สามารถเพิ่ม ลบ แก้ไข ข้อมูลข่าวสารประชาสัมพันธ์ ได้</w:t>
      </w:r>
    </w:p>
    <w:p w14:paraId="3302910C" w14:textId="15E9A22D" w:rsidR="006C41E0" w:rsidRPr="006E2400" w:rsidRDefault="006C41E0" w:rsidP="00F93C18">
      <w:pPr>
        <w:pStyle w:val="ListParagraph"/>
        <w:numPr>
          <w:ilvl w:val="0"/>
          <w:numId w:val="12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สามารถกำหนดการแสดง/ซ่อน ข่าวสารประชาสัมพันธ์ ได้</w:t>
      </w:r>
    </w:p>
    <w:p w14:paraId="7A575340" w14:textId="77777777" w:rsidR="00F24782" w:rsidRPr="006E2400" w:rsidRDefault="00F24782" w:rsidP="00F93C18">
      <w:pPr>
        <w:pStyle w:val="ListParagraph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>ระบบจัดการเว็บแนะนำ</w:t>
      </w:r>
    </w:p>
    <w:p w14:paraId="5E5D2D8C" w14:textId="4D781C09" w:rsidR="006C41E0" w:rsidRPr="006E2400" w:rsidRDefault="006C41E0" w:rsidP="00F93C18">
      <w:pPr>
        <w:pStyle w:val="ListParagraph"/>
        <w:numPr>
          <w:ilvl w:val="0"/>
          <w:numId w:val="12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สามารถเพิ่ม ลบ แก้ไข ข้อมูลเว็บแนะนำ ได้</w:t>
      </w:r>
    </w:p>
    <w:p w14:paraId="40281FEA" w14:textId="07CDB7E0" w:rsidR="006C41E0" w:rsidRPr="006E2400" w:rsidRDefault="006C41E0" w:rsidP="00F93C18">
      <w:pPr>
        <w:pStyle w:val="ListParagraph"/>
        <w:numPr>
          <w:ilvl w:val="0"/>
          <w:numId w:val="12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สามารถกำหนดการแสดง/ซ่อน เว็บแนะนำ ได้</w:t>
      </w:r>
    </w:p>
    <w:p w14:paraId="0321C666" w14:textId="77777777" w:rsidR="00F24782" w:rsidRPr="006E2400" w:rsidRDefault="00F24782" w:rsidP="00F93C18">
      <w:pPr>
        <w:pStyle w:val="ListParagraph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ระบบจัดการคลังภาพและวีดีทัศน์ล่าสุด</w:t>
      </w:r>
    </w:p>
    <w:p w14:paraId="3596679D" w14:textId="12D917FC" w:rsidR="006C41E0" w:rsidRPr="006E2400" w:rsidRDefault="006C41E0" w:rsidP="00F93C18">
      <w:pPr>
        <w:pStyle w:val="ListParagraph"/>
        <w:numPr>
          <w:ilvl w:val="0"/>
          <w:numId w:val="12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สามารถเพิ่ม ลบ แก้ไข ข้อมูลคลังภาพและวีดีทัศน์ ได้</w:t>
      </w:r>
    </w:p>
    <w:p w14:paraId="66F08E77" w14:textId="7F622F57" w:rsidR="006C41E0" w:rsidRPr="006E2400" w:rsidRDefault="006C41E0" w:rsidP="00F93C18">
      <w:pPr>
        <w:pStyle w:val="ListParagraph"/>
        <w:numPr>
          <w:ilvl w:val="0"/>
          <w:numId w:val="12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สามารถกำหนดการแสดง/ซ่อน คลังภาพและวีดีทัศน์ ได้</w:t>
      </w:r>
    </w:p>
    <w:p w14:paraId="41C4EC2E" w14:textId="56B58F56" w:rsidR="00F24782" w:rsidRPr="006E2400" w:rsidRDefault="00F24782" w:rsidP="00F93C18">
      <w:pPr>
        <w:pStyle w:val="ListParagraph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ระบบจัดการ</w:t>
      </w:r>
      <w:r w:rsidR="006C41E0"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Help feature/FAQs</w:t>
      </w:r>
    </w:p>
    <w:p w14:paraId="383739B3" w14:textId="2F686B1A" w:rsidR="006C41E0" w:rsidRPr="006E2400" w:rsidRDefault="006C41E0" w:rsidP="00F93C18">
      <w:pPr>
        <w:pStyle w:val="ListParagraph"/>
        <w:numPr>
          <w:ilvl w:val="0"/>
          <w:numId w:val="12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สามารถเพิ่ม ลบ แก้ไข ข้อมูล</w:t>
      </w: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</w:rPr>
        <w:t xml:space="preserve"> Help feature/FAQs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ได้</w:t>
      </w:r>
    </w:p>
    <w:p w14:paraId="4AD9CFD6" w14:textId="0C816BE3" w:rsidR="004838C2" w:rsidRPr="006E2400" w:rsidRDefault="006C41E0" w:rsidP="00F93C18">
      <w:pPr>
        <w:pStyle w:val="ListParagraph"/>
        <w:numPr>
          <w:ilvl w:val="0"/>
          <w:numId w:val="12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สามารถกำหนดการแสดง/ซ่อน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Help feature/FAQs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ได้</w:t>
      </w:r>
    </w:p>
    <w:p w14:paraId="38FA0E04" w14:textId="0C94339A" w:rsidR="00DA5443" w:rsidRPr="001D66F1" w:rsidRDefault="00DA5443" w:rsidP="00F93C18">
      <w:pPr>
        <w:pStyle w:val="ListParagraph"/>
        <w:numPr>
          <w:ilvl w:val="2"/>
          <w:numId w:val="55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  <w:highlight w:val="cyan"/>
        </w:rPr>
      </w:pPr>
      <w:r w:rsidRPr="001D66F1">
        <w:rPr>
          <w:rFonts w:ascii="TH SarabunPSK" w:hAnsi="TH SarabunPSK" w:cs="TH SarabunPSK"/>
          <w:sz w:val="32"/>
          <w:szCs w:val="32"/>
          <w:highlight w:val="cyan"/>
          <w:cs/>
        </w:rPr>
        <w:t>พัฒนาระบบสรุปผลการปฏิบัติงานประจำปีงบประมาณ โดยมีคุณลักษณะการใช้งานอย่างน้อย ดังนี้</w:t>
      </w:r>
    </w:p>
    <w:p w14:paraId="6F87D8A1" w14:textId="60D73892" w:rsidR="00DA5443" w:rsidRPr="001D66F1" w:rsidRDefault="00DA5443" w:rsidP="001D66F1">
      <w:pPr>
        <w:pStyle w:val="ListParagraph"/>
        <w:numPr>
          <w:ilvl w:val="3"/>
          <w:numId w:val="55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  <w:highlight w:val="cyan"/>
        </w:rPr>
      </w:pPr>
      <w:r w:rsidRPr="001D66F1">
        <w:rPr>
          <w:rFonts w:ascii="TH SarabunPSK" w:hAnsi="TH SarabunPSK" w:cs="TH SarabunPSK"/>
          <w:sz w:val="32"/>
          <w:szCs w:val="32"/>
          <w:highlight w:val="cyan"/>
          <w:cs/>
        </w:rPr>
        <w:t>สามารถแสดงผลการปฏิบัติงานประจำปีงบประมาณ  สามารถแสดงได้อย่างน้อยดังนี้</w:t>
      </w:r>
    </w:p>
    <w:p w14:paraId="6B13EA4D" w14:textId="6787B02E" w:rsidR="00DA5443" w:rsidRPr="006E2400" w:rsidRDefault="00DA5443" w:rsidP="001D66F1">
      <w:pPr>
        <w:pStyle w:val="ListParagraph"/>
        <w:numPr>
          <w:ilvl w:val="3"/>
          <w:numId w:val="43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โครงการ</w:t>
      </w: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</w:rPr>
        <w:t>/</w:t>
      </w: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กิจกรรม</w:t>
      </w:r>
    </w:p>
    <w:p w14:paraId="28F7C67F" w14:textId="740A944E" w:rsidR="00DA5443" w:rsidRPr="006E2400" w:rsidRDefault="00DA5443" w:rsidP="001D66F1">
      <w:pPr>
        <w:pStyle w:val="ListParagraph"/>
        <w:numPr>
          <w:ilvl w:val="3"/>
          <w:numId w:val="43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 xml:space="preserve">เป้าหมาย </w:t>
      </w: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</w:rPr>
        <w:t>(</w:t>
      </w: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คน</w:t>
      </w: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</w:rPr>
        <w:t>)</w:t>
      </w:r>
    </w:p>
    <w:p w14:paraId="744489E1" w14:textId="7AC03038" w:rsidR="00DA5443" w:rsidRPr="006E2400" w:rsidRDefault="00DA5443" w:rsidP="001D66F1">
      <w:pPr>
        <w:pStyle w:val="ListParagraph"/>
        <w:numPr>
          <w:ilvl w:val="3"/>
          <w:numId w:val="43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จำนวนผู้เข้า</w:t>
      </w:r>
    </w:p>
    <w:p w14:paraId="33B8A929" w14:textId="449BC422" w:rsidR="00DA5443" w:rsidRPr="006E2400" w:rsidRDefault="00DA5443" w:rsidP="001D66F1">
      <w:pPr>
        <w:pStyle w:val="ListParagraph"/>
        <w:numPr>
          <w:ilvl w:val="3"/>
          <w:numId w:val="43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ร้อยละ</w:t>
      </w:r>
    </w:p>
    <w:p w14:paraId="35A56A8A" w14:textId="1E3C277B" w:rsidR="00DA5443" w:rsidRPr="006E2400" w:rsidRDefault="00DA5443" w:rsidP="001D66F1">
      <w:pPr>
        <w:pStyle w:val="ListParagraph"/>
        <w:numPr>
          <w:ilvl w:val="3"/>
          <w:numId w:val="43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จำนวนผู้ผ่าน</w:t>
      </w:r>
    </w:p>
    <w:p w14:paraId="52FB34FF" w14:textId="45F933E4" w:rsidR="00DA5443" w:rsidRPr="006E2400" w:rsidRDefault="00DA5443" w:rsidP="001D66F1">
      <w:pPr>
        <w:pStyle w:val="ListParagraph"/>
        <w:numPr>
          <w:ilvl w:val="3"/>
          <w:numId w:val="43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ร้อยละ</w:t>
      </w:r>
    </w:p>
    <w:p w14:paraId="6722FFA9" w14:textId="5E3EC020" w:rsidR="00DA5443" w:rsidRPr="006E2400" w:rsidRDefault="00DA5443" w:rsidP="001D66F1">
      <w:pPr>
        <w:pStyle w:val="ListParagraph"/>
        <w:numPr>
          <w:ilvl w:val="3"/>
          <w:numId w:val="43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สามารถคลิกดูรายละเอียดรายหน่วยงานได้</w:t>
      </w:r>
    </w:p>
    <w:p w14:paraId="6474DCE9" w14:textId="77777777" w:rsidR="00DA5443" w:rsidRPr="006E2400" w:rsidRDefault="00DA5443" w:rsidP="001D66F1">
      <w:pPr>
        <w:pStyle w:val="ListParagraph"/>
        <w:numPr>
          <w:ilvl w:val="3"/>
          <w:numId w:val="43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สามารถคลิกดูรายละเอียดรายหลักสูตรได้</w:t>
      </w:r>
    </w:p>
    <w:p w14:paraId="26E97548" w14:textId="52EB2A1B" w:rsidR="00DA5443" w:rsidRPr="006E2400" w:rsidRDefault="00DA5443" w:rsidP="001D66F1">
      <w:pPr>
        <w:pStyle w:val="ListParagraph"/>
        <w:numPr>
          <w:ilvl w:val="3"/>
          <w:numId w:val="43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สามารถคลิกดูรายละเอียดรายรุ่นได้</w:t>
      </w:r>
    </w:p>
    <w:p w14:paraId="631E7EDA" w14:textId="1031494F" w:rsidR="00DA5443" w:rsidRPr="001D66F1" w:rsidRDefault="00DA5443" w:rsidP="001D66F1">
      <w:pPr>
        <w:pStyle w:val="ListParagraph"/>
        <w:numPr>
          <w:ilvl w:val="3"/>
          <w:numId w:val="55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  <w:highlight w:val="cyan"/>
        </w:rPr>
      </w:pPr>
      <w:r w:rsidRPr="001D66F1">
        <w:rPr>
          <w:rFonts w:ascii="TH SarabunPSK" w:hAnsi="TH SarabunPSK" w:cs="TH SarabunPSK"/>
          <w:sz w:val="32"/>
          <w:szCs w:val="32"/>
          <w:highlight w:val="cyan"/>
          <w:cs/>
        </w:rPr>
        <w:t xml:space="preserve">สามารถ </w:t>
      </w:r>
      <w:r w:rsidRPr="001D66F1">
        <w:rPr>
          <w:rFonts w:ascii="TH SarabunPSK" w:hAnsi="TH SarabunPSK" w:cs="TH SarabunPSK"/>
          <w:sz w:val="32"/>
          <w:szCs w:val="32"/>
          <w:highlight w:val="cyan"/>
        </w:rPr>
        <w:t xml:space="preserve">Export </w:t>
      </w:r>
      <w:r w:rsidRPr="001D66F1">
        <w:rPr>
          <w:rFonts w:ascii="TH SarabunPSK" w:hAnsi="TH SarabunPSK" w:cs="TH SarabunPSK"/>
          <w:sz w:val="32"/>
          <w:szCs w:val="32"/>
          <w:highlight w:val="cyan"/>
          <w:cs/>
        </w:rPr>
        <w:t xml:space="preserve">ข้อมูลเป็น </w:t>
      </w:r>
      <w:r w:rsidRPr="001D66F1">
        <w:rPr>
          <w:rFonts w:ascii="TH SarabunPSK" w:hAnsi="TH SarabunPSK" w:cs="TH SarabunPSK"/>
          <w:sz w:val="32"/>
          <w:szCs w:val="32"/>
          <w:highlight w:val="cyan"/>
        </w:rPr>
        <w:t xml:space="preserve">PDF </w:t>
      </w:r>
      <w:r w:rsidRPr="001D66F1">
        <w:rPr>
          <w:rFonts w:ascii="TH SarabunPSK" w:hAnsi="TH SarabunPSK" w:cs="TH SarabunPSK"/>
          <w:sz w:val="32"/>
          <w:szCs w:val="32"/>
          <w:highlight w:val="cyan"/>
          <w:cs/>
        </w:rPr>
        <w:t>ได้</w:t>
      </w:r>
    </w:p>
    <w:p w14:paraId="70596D03" w14:textId="3B6B30D4" w:rsidR="00F24782" w:rsidRPr="001D66F1" w:rsidRDefault="00F24782" w:rsidP="001D66F1">
      <w:pPr>
        <w:pStyle w:val="ListParagraph"/>
        <w:numPr>
          <w:ilvl w:val="2"/>
          <w:numId w:val="55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 xml:space="preserve">พัฒนาระบบเชื่อมโยงและแลกเปลี่ยนข้อมูล </w:t>
      </w:r>
      <w:r w:rsidR="006E2400" w:rsidRPr="001D66F1">
        <w:rPr>
          <w:rFonts w:ascii="TH SarabunPSK" w:hAnsi="TH SarabunPSK" w:cs="TH SarabunPSK"/>
          <w:sz w:val="32"/>
          <w:szCs w:val="32"/>
        </w:rPr>
        <w:t>Application Programming Interface (API)</w:t>
      </w:r>
      <w:r w:rsidR="006E2400" w:rsidRPr="001D66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D66F1">
        <w:rPr>
          <w:rFonts w:ascii="TH SarabunPSK" w:hAnsi="TH SarabunPSK" w:cs="TH SarabunPSK"/>
          <w:sz w:val="32"/>
          <w:szCs w:val="32"/>
          <w:cs/>
        </w:rPr>
        <w:t>โดยมีคุณลักษณะการใช้งานอย่างน้อย ดังนี้</w:t>
      </w:r>
    </w:p>
    <w:p w14:paraId="31B7FE5B" w14:textId="7B85407D" w:rsidR="00F24782" w:rsidRPr="001D66F1" w:rsidRDefault="00F24782" w:rsidP="001D66F1">
      <w:pPr>
        <w:pStyle w:val="ListParagraph"/>
        <w:numPr>
          <w:ilvl w:val="3"/>
          <w:numId w:val="55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 xml:space="preserve">สามารถทำงานในรูปแบบ  </w:t>
      </w:r>
      <w:r w:rsidRPr="001D66F1">
        <w:rPr>
          <w:rFonts w:ascii="TH SarabunPSK" w:hAnsi="TH SarabunPSK" w:cs="TH SarabunPSK"/>
          <w:sz w:val="32"/>
          <w:szCs w:val="32"/>
        </w:rPr>
        <w:t xml:space="preserve">Restful API </w:t>
      </w:r>
      <w:r w:rsidR="006E2400" w:rsidRPr="001D66F1">
        <w:rPr>
          <w:rFonts w:ascii="TH SarabunPSK" w:hAnsi="TH SarabunPSK" w:cs="TH SarabunPSK"/>
          <w:sz w:val="32"/>
          <w:szCs w:val="32"/>
          <w:cs/>
        </w:rPr>
        <w:t xml:space="preserve">โดยจัดโครงสร้าง </w:t>
      </w:r>
      <w:r w:rsidR="006E2400" w:rsidRPr="001D66F1">
        <w:rPr>
          <w:rFonts w:ascii="TH SarabunPSK" w:hAnsi="TH SarabunPSK" w:cs="TH SarabunPSK"/>
          <w:sz w:val="32"/>
          <w:szCs w:val="32"/>
        </w:rPr>
        <w:t xml:space="preserve">URL, HTTP Method, Request/Response Format (JSON) </w:t>
      </w:r>
      <w:r w:rsidR="006E2400" w:rsidRPr="001D66F1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="006E2400" w:rsidRPr="001D66F1">
        <w:rPr>
          <w:rFonts w:ascii="TH SarabunPSK" w:hAnsi="TH SarabunPSK" w:cs="TH SarabunPSK"/>
          <w:sz w:val="32"/>
          <w:szCs w:val="32"/>
        </w:rPr>
        <w:t xml:space="preserve">Status Code </w:t>
      </w:r>
      <w:r w:rsidR="006E2400" w:rsidRPr="001D66F1">
        <w:rPr>
          <w:rFonts w:ascii="TH SarabunPSK" w:hAnsi="TH SarabunPSK" w:cs="TH SarabunPSK"/>
          <w:sz w:val="32"/>
          <w:szCs w:val="32"/>
          <w:cs/>
        </w:rPr>
        <w:t>อย่างชัดเจน</w:t>
      </w:r>
    </w:p>
    <w:p w14:paraId="4E4E611D" w14:textId="29F58622" w:rsidR="006E2400" w:rsidRPr="001D66F1" w:rsidRDefault="006E2400" w:rsidP="001D66F1">
      <w:pPr>
        <w:pStyle w:val="ListParagraph"/>
        <w:numPr>
          <w:ilvl w:val="3"/>
          <w:numId w:val="55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รองรับระบบการพิสูจน์ตัวตน (</w:t>
      </w:r>
      <w:r w:rsidRPr="001D66F1">
        <w:rPr>
          <w:rFonts w:ascii="TH SarabunPSK" w:hAnsi="TH SarabunPSK" w:cs="TH SarabunPSK"/>
          <w:sz w:val="32"/>
          <w:szCs w:val="32"/>
        </w:rPr>
        <w:t xml:space="preserve">Authentication) </w:t>
      </w:r>
      <w:r w:rsidRPr="001D66F1">
        <w:rPr>
          <w:rFonts w:ascii="TH SarabunPSK" w:hAnsi="TH SarabunPSK" w:cs="TH SarabunPSK"/>
          <w:sz w:val="32"/>
          <w:szCs w:val="32"/>
          <w:cs/>
        </w:rPr>
        <w:t>และการควบคุมสิทธิ์ (</w:t>
      </w:r>
      <w:r w:rsidRPr="001D66F1">
        <w:rPr>
          <w:rFonts w:ascii="TH SarabunPSK" w:hAnsi="TH SarabunPSK" w:cs="TH SarabunPSK"/>
          <w:sz w:val="32"/>
          <w:szCs w:val="32"/>
        </w:rPr>
        <w:t xml:space="preserve">Authorization) </w:t>
      </w:r>
      <w:r w:rsidRPr="001D66F1">
        <w:rPr>
          <w:rFonts w:ascii="TH SarabunPSK" w:hAnsi="TH SarabunPSK" w:cs="TH SarabunPSK"/>
          <w:sz w:val="32"/>
          <w:szCs w:val="32"/>
          <w:cs/>
        </w:rPr>
        <w:t xml:space="preserve">เช่น การใช้ </w:t>
      </w:r>
      <w:r w:rsidRPr="001D66F1">
        <w:rPr>
          <w:rFonts w:ascii="TH SarabunPSK" w:hAnsi="TH SarabunPSK" w:cs="TH SarabunPSK"/>
          <w:sz w:val="32"/>
          <w:szCs w:val="32"/>
        </w:rPr>
        <w:t>JWT Token</w:t>
      </w:r>
      <w:r w:rsidRPr="001D66F1">
        <w:rPr>
          <w:rFonts w:ascii="TH SarabunPSK" w:hAnsi="TH SarabunPSK" w:cs="TH SarabunPSK"/>
          <w:sz w:val="32"/>
          <w:szCs w:val="32"/>
          <w:cs/>
        </w:rPr>
        <w:t xml:space="preserve"> หรือ</w:t>
      </w:r>
      <w:r w:rsidRPr="001D66F1">
        <w:rPr>
          <w:rFonts w:ascii="TH SarabunPSK" w:hAnsi="TH SarabunPSK" w:cs="TH SarabunPSK"/>
          <w:sz w:val="32"/>
          <w:szCs w:val="32"/>
        </w:rPr>
        <w:t xml:space="preserve"> API Key </w:t>
      </w:r>
      <w:r w:rsidRPr="001D66F1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1D66F1">
        <w:rPr>
          <w:rFonts w:ascii="TH SarabunPSK" w:hAnsi="TH SarabunPSK" w:cs="TH SarabunPSK"/>
          <w:sz w:val="32"/>
          <w:szCs w:val="32"/>
        </w:rPr>
        <w:t>OAuth 2.0</w:t>
      </w:r>
    </w:p>
    <w:p w14:paraId="699FCBC6" w14:textId="77777777" w:rsidR="006E2400" w:rsidRPr="001D66F1" w:rsidRDefault="006E2400" w:rsidP="001D66F1">
      <w:pPr>
        <w:pStyle w:val="ListParagraph"/>
        <w:numPr>
          <w:ilvl w:val="3"/>
          <w:numId w:val="55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มีระบบลงทะเบียนผู้ใช้งานผ่านเว็บไซต์ (</w:t>
      </w:r>
      <w:r w:rsidRPr="001D66F1">
        <w:rPr>
          <w:rFonts w:ascii="TH SarabunPSK" w:hAnsi="TH SarabunPSK" w:cs="TH SarabunPSK"/>
          <w:sz w:val="32"/>
          <w:szCs w:val="32"/>
        </w:rPr>
        <w:t>Self-Registration)</w:t>
      </w:r>
    </w:p>
    <w:p w14:paraId="03375AF4" w14:textId="77777777" w:rsidR="006E2400" w:rsidRPr="001D66F1" w:rsidRDefault="006E2400" w:rsidP="001D66F1">
      <w:pPr>
        <w:pStyle w:val="ListParagraph"/>
        <w:numPr>
          <w:ilvl w:val="0"/>
          <w:numId w:val="68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1D66F1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ผู้ใช้งานสามารถลงทะเบียนด้วยตนเองผ่านแบบฟอร์มออนไลน์</w:t>
      </w:r>
    </w:p>
    <w:p w14:paraId="344B5830" w14:textId="27B26E1F" w:rsidR="006E2400" w:rsidRPr="001D66F1" w:rsidRDefault="006E2400" w:rsidP="001D66F1">
      <w:pPr>
        <w:pStyle w:val="ListParagraph"/>
        <w:numPr>
          <w:ilvl w:val="0"/>
          <w:numId w:val="68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1D66F1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รองรับระบบยืนยันตัวตน</w:t>
      </w:r>
    </w:p>
    <w:p w14:paraId="2567753E" w14:textId="77777777" w:rsidR="00567D88" w:rsidRPr="001D66F1" w:rsidRDefault="00567D88" w:rsidP="001D66F1">
      <w:pPr>
        <w:pStyle w:val="ListParagraph"/>
        <w:numPr>
          <w:ilvl w:val="3"/>
          <w:numId w:val="55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มีระบบกำหนดบทบาทของผู้ใช้งาน (</w:t>
      </w:r>
      <w:r w:rsidRPr="001D66F1">
        <w:rPr>
          <w:rFonts w:ascii="TH SarabunPSK" w:hAnsi="TH SarabunPSK" w:cs="TH SarabunPSK"/>
          <w:sz w:val="32"/>
          <w:szCs w:val="32"/>
        </w:rPr>
        <w:t>Role-Based Access Control: RBAC)</w:t>
      </w:r>
    </w:p>
    <w:p w14:paraId="0D099CE6" w14:textId="100458E7" w:rsidR="00567D88" w:rsidRPr="00567D88" w:rsidRDefault="00567D88" w:rsidP="001D66F1">
      <w:pPr>
        <w:pStyle w:val="ListParagraph"/>
        <w:numPr>
          <w:ilvl w:val="4"/>
          <w:numId w:val="69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2C2AC6">
        <w:rPr>
          <w:rFonts w:ascii="TH SarabunIT๙" w:eastAsia="Arial Unicode MS" w:hAnsi="TH SarabunIT๙" w:cs="TH SarabunIT๙"/>
          <w:color w:val="000000" w:themeColor="text1"/>
          <w:sz w:val="32"/>
          <w:szCs w:val="32"/>
          <w:cs/>
        </w:rPr>
        <w:t>สา</w:t>
      </w: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 xml:space="preserve">มารถกำหนดบทบาทได้อย่างน้อย </w:t>
      </w:r>
      <w:r>
        <w:rPr>
          <w:rFonts w:ascii="TH SarabunPSK" w:eastAsia="Arial Unicode MS" w:hAnsi="TH SarabunPSK" w:cs="TH SarabunPSK"/>
          <w:color w:val="000000" w:themeColor="text1"/>
          <w:sz w:val="32"/>
          <w:szCs w:val="32"/>
        </w:rPr>
        <w:t>2</w:t>
      </w: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 xml:space="preserve"> ประเภท ได้แก่ ผู้ดูแลระบบ และผู้ใช้งานทั่วไป</w:t>
      </w:r>
    </w:p>
    <w:p w14:paraId="44D4E112" w14:textId="77777777" w:rsidR="00567D88" w:rsidRPr="00567D88" w:rsidRDefault="00567D88" w:rsidP="001D66F1">
      <w:pPr>
        <w:pStyle w:val="ListParagraph"/>
        <w:numPr>
          <w:ilvl w:val="4"/>
          <w:numId w:val="69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สามารถกำหนดให้แต่ละบทบาทมีสิทธิ์การเข้าถึงข้อมูลได้แตกต่างกันได้</w:t>
      </w:r>
    </w:p>
    <w:p w14:paraId="35CB4E40" w14:textId="77777777" w:rsidR="00567D88" w:rsidRPr="001D66F1" w:rsidRDefault="00567D88" w:rsidP="001D66F1">
      <w:pPr>
        <w:pStyle w:val="ListParagraph"/>
        <w:numPr>
          <w:ilvl w:val="3"/>
          <w:numId w:val="55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lastRenderedPageBreak/>
        <w:t xml:space="preserve">มีระบบให้ผู้ใช้งานยื่นคำร้องขอสิทธิ์การเข้าถึง </w:t>
      </w:r>
      <w:r w:rsidRPr="001D66F1">
        <w:rPr>
          <w:rFonts w:ascii="TH SarabunPSK" w:hAnsi="TH SarabunPSK" w:cs="TH SarabunPSK"/>
          <w:sz w:val="32"/>
          <w:szCs w:val="32"/>
        </w:rPr>
        <w:t xml:space="preserve">API </w:t>
      </w:r>
      <w:r w:rsidRPr="001D66F1">
        <w:rPr>
          <w:rFonts w:ascii="TH SarabunPSK" w:hAnsi="TH SarabunPSK" w:cs="TH SarabunPSK"/>
          <w:sz w:val="32"/>
          <w:szCs w:val="32"/>
          <w:cs/>
        </w:rPr>
        <w:t>รายชุด โดยผู้ดูแลสามารถอนุมัติหรือปฏิเสธการร้องขอผ่านระบบหลังบ้านได้</w:t>
      </w:r>
    </w:p>
    <w:p w14:paraId="4E0A9B82" w14:textId="5385B781" w:rsidR="00567D88" w:rsidRPr="001D66F1" w:rsidRDefault="00567D88" w:rsidP="001D66F1">
      <w:pPr>
        <w:pStyle w:val="ListParagraph"/>
        <w:numPr>
          <w:ilvl w:val="3"/>
          <w:numId w:val="55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มีระบบบริหารจัดการบัญชีผู้ใช้งาน โดยสามารถรองรับการระงับบัญชีชั่วคราว การกู้คืนรหัสผ่าน และการเปลี่ยนรหัสผ่าน และสามารถตรวจสอบประวัติการเข้าใช้งานของผู้ใช้งานแต่ละรายได้</w:t>
      </w:r>
    </w:p>
    <w:p w14:paraId="30F47071" w14:textId="77777777" w:rsidR="00567D88" w:rsidRPr="001D66F1" w:rsidRDefault="00567D88" w:rsidP="001D66F1">
      <w:pPr>
        <w:pStyle w:val="ListParagraph"/>
        <w:numPr>
          <w:ilvl w:val="3"/>
          <w:numId w:val="55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รองรับการให้บริการข้อมูลในลักษณะข้อมูลเปิด (</w:t>
      </w:r>
      <w:r w:rsidRPr="001D66F1">
        <w:rPr>
          <w:rFonts w:ascii="TH SarabunPSK" w:hAnsi="TH SarabunPSK" w:cs="TH SarabunPSK"/>
          <w:sz w:val="32"/>
          <w:szCs w:val="32"/>
        </w:rPr>
        <w:t xml:space="preserve">Open Data) </w:t>
      </w:r>
      <w:r w:rsidRPr="001D66F1">
        <w:rPr>
          <w:rFonts w:ascii="TH SarabunPSK" w:hAnsi="TH SarabunPSK" w:cs="TH SarabunPSK"/>
          <w:sz w:val="32"/>
          <w:szCs w:val="32"/>
          <w:cs/>
        </w:rPr>
        <w:t>และข้อมูลจำกัดสิทธิ์ (</w:t>
      </w:r>
      <w:r w:rsidRPr="001D66F1">
        <w:rPr>
          <w:rFonts w:ascii="TH SarabunPSK" w:hAnsi="TH SarabunPSK" w:cs="TH SarabunPSK"/>
          <w:sz w:val="32"/>
          <w:szCs w:val="32"/>
        </w:rPr>
        <w:t>Restricted Data)</w:t>
      </w:r>
    </w:p>
    <w:p w14:paraId="2C8A5E84" w14:textId="77777777" w:rsidR="00567D88" w:rsidRPr="001D66F1" w:rsidRDefault="00567D88" w:rsidP="001D66F1">
      <w:pPr>
        <w:pStyle w:val="ListParagraph"/>
        <w:numPr>
          <w:ilvl w:val="3"/>
          <w:numId w:val="55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มีระบบจัดการคำอธิบายข้อมูล (</w:t>
      </w:r>
      <w:r w:rsidRPr="001D66F1">
        <w:rPr>
          <w:rFonts w:ascii="TH SarabunPSK" w:hAnsi="TH SarabunPSK" w:cs="TH SarabunPSK"/>
          <w:sz w:val="32"/>
          <w:szCs w:val="32"/>
        </w:rPr>
        <w:t>Metadata Management)</w:t>
      </w:r>
    </w:p>
    <w:p w14:paraId="5358C206" w14:textId="77777777" w:rsidR="00567D88" w:rsidRPr="00567D88" w:rsidRDefault="00567D88" w:rsidP="001D66F1">
      <w:pPr>
        <w:pStyle w:val="ListParagraph"/>
        <w:numPr>
          <w:ilvl w:val="4"/>
          <w:numId w:val="70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ระบุชื่อชุดข้อมูล หน่วยงานเจ้าของ คำอธิบาย วันที่อัปเดต</w:t>
      </w:r>
    </w:p>
    <w:p w14:paraId="0F183261" w14:textId="77777777" w:rsidR="00567D88" w:rsidRPr="00567D88" w:rsidRDefault="00567D88" w:rsidP="001D66F1">
      <w:pPr>
        <w:pStyle w:val="ListParagraph"/>
        <w:numPr>
          <w:ilvl w:val="4"/>
          <w:numId w:val="70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แสดงรูปแบบข้อมูล และตัวอย่างการใช้งานประกอบ</w:t>
      </w:r>
    </w:p>
    <w:p w14:paraId="2E5170AE" w14:textId="77777777" w:rsidR="00567D88" w:rsidRPr="001D66F1" w:rsidRDefault="00567D88" w:rsidP="001D66F1">
      <w:pPr>
        <w:pStyle w:val="ListParagraph"/>
        <w:numPr>
          <w:ilvl w:val="3"/>
          <w:numId w:val="55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 xml:space="preserve">มีระบบค้นหา </w:t>
      </w:r>
      <w:r w:rsidRPr="001D66F1">
        <w:rPr>
          <w:rFonts w:ascii="TH SarabunPSK" w:hAnsi="TH SarabunPSK" w:cs="TH SarabunPSK"/>
          <w:sz w:val="32"/>
          <w:szCs w:val="32"/>
        </w:rPr>
        <w:t xml:space="preserve">API </w:t>
      </w:r>
      <w:r w:rsidRPr="001D66F1">
        <w:rPr>
          <w:rFonts w:ascii="TH SarabunPSK" w:hAnsi="TH SarabunPSK" w:cs="TH SarabunPSK"/>
          <w:sz w:val="32"/>
          <w:szCs w:val="32"/>
          <w:cs/>
        </w:rPr>
        <w:t>หรือชุดข้อมูล</w:t>
      </w:r>
    </w:p>
    <w:p w14:paraId="055C9AF5" w14:textId="77777777" w:rsidR="00567D88" w:rsidRPr="00567D88" w:rsidRDefault="00567D88" w:rsidP="001D66F1">
      <w:pPr>
        <w:pStyle w:val="ListParagraph"/>
        <w:numPr>
          <w:ilvl w:val="4"/>
          <w:numId w:val="71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ค้นหาได้จากคำสำคัญ หมวดหมู่ หรือคำระบุ (</w:t>
      </w: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</w:rPr>
        <w:t>Tag)</w:t>
      </w:r>
    </w:p>
    <w:p w14:paraId="6AA932FA" w14:textId="0BE2C35E" w:rsidR="00567D88" w:rsidRPr="00567D88" w:rsidRDefault="00567D88" w:rsidP="001D66F1">
      <w:pPr>
        <w:pStyle w:val="ListParagraph"/>
        <w:numPr>
          <w:ilvl w:val="4"/>
          <w:numId w:val="71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แสดงผลลัพธ์การค้นหาแบบเรียงลำดับความเกี่ยวข้อง</w:t>
      </w:r>
    </w:p>
    <w:p w14:paraId="2F0BE9BC" w14:textId="77777777" w:rsidR="00567D88" w:rsidRPr="001D66F1" w:rsidRDefault="00567D88" w:rsidP="001D66F1">
      <w:pPr>
        <w:pStyle w:val="ListParagraph"/>
        <w:numPr>
          <w:ilvl w:val="3"/>
          <w:numId w:val="55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มีระบบคู่มือการใช้งานออนไลน์ (</w:t>
      </w:r>
      <w:r w:rsidRPr="001D66F1">
        <w:rPr>
          <w:rFonts w:ascii="TH SarabunPSK" w:hAnsi="TH SarabunPSK" w:cs="TH SarabunPSK"/>
          <w:sz w:val="32"/>
          <w:szCs w:val="32"/>
        </w:rPr>
        <w:t>Online Documentation)</w:t>
      </w:r>
    </w:p>
    <w:p w14:paraId="124305B8" w14:textId="77777777" w:rsidR="00567D88" w:rsidRPr="001D66F1" w:rsidRDefault="00567D88" w:rsidP="001D66F1">
      <w:pPr>
        <w:pStyle w:val="ListParagraph"/>
        <w:numPr>
          <w:ilvl w:val="3"/>
          <w:numId w:val="55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 xml:space="preserve">มีระบบแสดงผลการใช้งาน </w:t>
      </w:r>
      <w:r w:rsidRPr="001D66F1">
        <w:rPr>
          <w:rFonts w:ascii="TH SarabunPSK" w:hAnsi="TH SarabunPSK" w:cs="TH SarabunPSK"/>
          <w:sz w:val="32"/>
          <w:szCs w:val="32"/>
        </w:rPr>
        <w:t xml:space="preserve">API </w:t>
      </w:r>
      <w:r w:rsidRPr="001D66F1">
        <w:rPr>
          <w:rFonts w:ascii="TH SarabunPSK" w:hAnsi="TH SarabunPSK" w:cs="TH SarabunPSK"/>
          <w:sz w:val="32"/>
          <w:szCs w:val="32"/>
          <w:cs/>
        </w:rPr>
        <w:t xml:space="preserve">ในรูปแบบ </w:t>
      </w:r>
      <w:r w:rsidRPr="001D66F1">
        <w:rPr>
          <w:rFonts w:ascii="TH SarabunPSK" w:hAnsi="TH SarabunPSK" w:cs="TH SarabunPSK"/>
          <w:sz w:val="32"/>
          <w:szCs w:val="32"/>
        </w:rPr>
        <w:t>Dashboard</w:t>
      </w:r>
    </w:p>
    <w:p w14:paraId="303F2329" w14:textId="77777777" w:rsidR="00567D88" w:rsidRPr="00567D88" w:rsidRDefault="00567D88" w:rsidP="001D66F1">
      <w:pPr>
        <w:pStyle w:val="ListParagraph"/>
        <w:numPr>
          <w:ilvl w:val="4"/>
          <w:numId w:val="72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 xml:space="preserve">แสดงสถิติการเรียกใช้งานแบบรายวัน รายเดือน ราย </w:t>
      </w: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</w:rPr>
        <w:t>API</w:t>
      </w:r>
    </w:p>
    <w:p w14:paraId="0134A208" w14:textId="77777777" w:rsidR="00567D88" w:rsidRPr="00567D88" w:rsidRDefault="00567D88" w:rsidP="001D66F1">
      <w:pPr>
        <w:pStyle w:val="ListParagraph"/>
        <w:numPr>
          <w:ilvl w:val="4"/>
          <w:numId w:val="72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มีกราฟแสดงแนวโน้มการใช้งานแบบภาพรวม</w:t>
      </w:r>
    </w:p>
    <w:p w14:paraId="5B38C0FB" w14:textId="77777777" w:rsidR="00567D88" w:rsidRPr="001D66F1" w:rsidRDefault="00567D88" w:rsidP="001D66F1">
      <w:pPr>
        <w:pStyle w:val="ListParagraph"/>
        <w:numPr>
          <w:ilvl w:val="3"/>
          <w:numId w:val="55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 xml:space="preserve">มีระบบบันทึกประวัติการใช้งาน </w:t>
      </w:r>
      <w:r w:rsidRPr="001D66F1">
        <w:rPr>
          <w:rFonts w:ascii="TH SarabunPSK" w:hAnsi="TH SarabunPSK" w:cs="TH SarabunPSK"/>
          <w:sz w:val="32"/>
          <w:szCs w:val="32"/>
        </w:rPr>
        <w:t>API (API Logging)</w:t>
      </w:r>
      <w:r w:rsidRPr="001D66F1">
        <w:rPr>
          <w:rFonts w:ascii="TH SarabunPSK" w:hAnsi="TH SarabunPSK" w:cs="TH SarabunPSK"/>
          <w:sz w:val="32"/>
          <w:szCs w:val="32"/>
          <w:cs/>
        </w:rPr>
        <w:t xml:space="preserve"> โดยต้องจัดเก็บข้อมูลการเรียกใช้งาน (</w:t>
      </w:r>
      <w:r w:rsidRPr="001D66F1">
        <w:rPr>
          <w:rFonts w:ascii="TH SarabunPSK" w:hAnsi="TH SarabunPSK" w:cs="TH SarabunPSK"/>
          <w:sz w:val="32"/>
          <w:szCs w:val="32"/>
        </w:rPr>
        <w:t xml:space="preserve">Request/Response, IP, </w:t>
      </w:r>
      <w:r w:rsidRPr="001D66F1">
        <w:rPr>
          <w:rFonts w:ascii="TH SarabunPSK" w:hAnsi="TH SarabunPSK" w:cs="TH SarabunPSK"/>
          <w:sz w:val="32"/>
          <w:szCs w:val="32"/>
          <w:cs/>
        </w:rPr>
        <w:t>เวลา) ได้เป็นอย่างน้อย</w:t>
      </w:r>
    </w:p>
    <w:p w14:paraId="3975DB5A" w14:textId="420E4DE9" w:rsidR="00567D88" w:rsidRPr="001D66F1" w:rsidRDefault="00567D88" w:rsidP="001D66F1">
      <w:pPr>
        <w:pStyle w:val="ListParagraph"/>
        <w:numPr>
          <w:ilvl w:val="3"/>
          <w:numId w:val="55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 xml:space="preserve">มีระบบรายงานการใช้งาน </w:t>
      </w:r>
      <w:r w:rsidRPr="001D66F1">
        <w:rPr>
          <w:rFonts w:ascii="TH SarabunPSK" w:hAnsi="TH SarabunPSK" w:cs="TH SarabunPSK"/>
          <w:sz w:val="32"/>
          <w:szCs w:val="32"/>
        </w:rPr>
        <w:t xml:space="preserve">API </w:t>
      </w:r>
      <w:r w:rsidRPr="001D66F1">
        <w:rPr>
          <w:rFonts w:ascii="TH SarabunPSK" w:hAnsi="TH SarabunPSK" w:cs="TH SarabunPSK"/>
          <w:sz w:val="32"/>
          <w:szCs w:val="32"/>
          <w:cs/>
        </w:rPr>
        <w:t>แยกตามผู้ใช้งาน</w:t>
      </w:r>
      <w:r w:rsidRPr="001D66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66F1">
        <w:rPr>
          <w:rFonts w:ascii="TH SarabunPSK" w:hAnsi="TH SarabunPSK" w:cs="TH SarabunPSK"/>
          <w:sz w:val="32"/>
          <w:szCs w:val="32"/>
          <w:cs/>
        </w:rPr>
        <w:t xml:space="preserve">แสดงรายชื่อผู้ใช้งานที่เรียกใช้ </w:t>
      </w:r>
      <w:r w:rsidRPr="001D66F1">
        <w:rPr>
          <w:rFonts w:ascii="TH SarabunPSK" w:hAnsi="TH SarabunPSK" w:cs="TH SarabunPSK"/>
          <w:sz w:val="32"/>
          <w:szCs w:val="32"/>
        </w:rPr>
        <w:t xml:space="preserve">API </w:t>
      </w:r>
      <w:r w:rsidRPr="001D66F1">
        <w:rPr>
          <w:rFonts w:ascii="TH SarabunPSK" w:hAnsi="TH SarabunPSK" w:cs="TH SarabunPSK"/>
          <w:sz w:val="32"/>
          <w:szCs w:val="32"/>
          <w:cs/>
        </w:rPr>
        <w:t>บ่อยที่สุด</w:t>
      </w:r>
    </w:p>
    <w:p w14:paraId="796CD0ED" w14:textId="77777777" w:rsidR="00567D88" w:rsidRPr="001D66F1" w:rsidRDefault="00567D88" w:rsidP="001D66F1">
      <w:pPr>
        <w:pStyle w:val="ListParagraph"/>
        <w:numPr>
          <w:ilvl w:val="3"/>
          <w:numId w:val="55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สามารถจัดทำรายงานสรุปการใช้งานเป็นรายวัน รายเดือนและรายปีได้เป็นอย่างน้อย</w:t>
      </w:r>
    </w:p>
    <w:p w14:paraId="57B40D3B" w14:textId="77777777" w:rsidR="00A85314" w:rsidRPr="00567D88" w:rsidRDefault="00A85314" w:rsidP="00567D8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312D1C0" w14:textId="77777777" w:rsidR="00F24782" w:rsidRPr="001D66F1" w:rsidRDefault="00F24782" w:rsidP="001D66F1">
      <w:pPr>
        <w:pStyle w:val="ListParagraph"/>
        <w:numPr>
          <w:ilvl w:val="1"/>
          <w:numId w:val="55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จัดหาและติดตั้งครุภัณฑ์คอมพิวเตอร์ ประกอบด้วย ตามภผนวก</w:t>
      </w:r>
      <w:r w:rsidRPr="001D66F1">
        <w:rPr>
          <w:rFonts w:ascii="TH SarabunPSK" w:hAnsi="TH SarabunPSK" w:cs="TH SarabunPSK"/>
          <w:sz w:val="32"/>
          <w:szCs w:val="32"/>
        </w:rPr>
        <w:t xml:space="preserve"> </w:t>
      </w:r>
      <w:r w:rsidRPr="001D66F1">
        <w:rPr>
          <w:rFonts w:ascii="TH SarabunPSK" w:hAnsi="TH SarabunPSK" w:cs="TH SarabunPSK"/>
          <w:sz w:val="32"/>
          <w:szCs w:val="32"/>
          <w:cs/>
        </w:rPr>
        <w:t>ข</w:t>
      </w:r>
    </w:p>
    <w:p w14:paraId="54057104" w14:textId="77777777" w:rsidR="00F24782" w:rsidRPr="006E2400" w:rsidRDefault="00F24782" w:rsidP="00793640">
      <w:pPr>
        <w:pStyle w:val="ListParagraph"/>
        <w:numPr>
          <w:ilvl w:val="2"/>
          <w:numId w:val="55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>ระบบเครื่องคอมพิวเตอร์แม่ข่ายสำหรับเครื่องคอมพิวเตอร์เสมือน</w:t>
      </w:r>
    </w:p>
    <w:p w14:paraId="6FCD7E1E" w14:textId="77777777" w:rsidR="00F24782" w:rsidRPr="006E2400" w:rsidRDefault="00F24782" w:rsidP="00793640">
      <w:pPr>
        <w:pStyle w:val="ListParagraph"/>
        <w:numPr>
          <w:ilvl w:val="2"/>
          <w:numId w:val="55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 xml:space="preserve">อุปกรณ์กระจายสัญญาณสำหรับหน่วยจัดเก็บข้อมูลภายนอก </w:t>
      </w:r>
      <w:r w:rsidRPr="006E2400">
        <w:rPr>
          <w:rFonts w:ascii="TH SarabunPSK" w:hAnsi="TH SarabunPSK" w:cs="TH SarabunPSK"/>
          <w:sz w:val="32"/>
          <w:szCs w:val="32"/>
        </w:rPr>
        <w:t>(SAN Switch)</w:t>
      </w:r>
      <w:r w:rsidRPr="006E240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E2400">
        <w:rPr>
          <w:rFonts w:ascii="TH SarabunPSK" w:hAnsi="TH SarabunPSK" w:cs="TH SarabunPSK"/>
          <w:sz w:val="32"/>
          <w:szCs w:val="32"/>
          <w:cs/>
        </w:rPr>
        <w:tab/>
      </w:r>
    </w:p>
    <w:p w14:paraId="396C32AB" w14:textId="77777777" w:rsidR="00F24782" w:rsidRPr="006E2400" w:rsidRDefault="00F24782" w:rsidP="00793640">
      <w:pPr>
        <w:pStyle w:val="ListParagraph"/>
        <w:numPr>
          <w:ilvl w:val="2"/>
          <w:numId w:val="55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>อุปกรณ์สำหรับหน่วยจัดเก็บข้อมูลภายนอก (</w:t>
      </w:r>
      <w:r w:rsidRPr="00793640">
        <w:rPr>
          <w:rFonts w:ascii="TH SarabunPSK" w:hAnsi="TH SarabunPSK" w:cs="TH SarabunPSK"/>
          <w:sz w:val="32"/>
          <w:szCs w:val="32"/>
        </w:rPr>
        <w:t>SAN Storage)</w:t>
      </w:r>
      <w:r w:rsidRPr="006E2400">
        <w:rPr>
          <w:rFonts w:ascii="TH SarabunPSK" w:hAnsi="TH SarabunPSK" w:cs="TH SarabunPSK"/>
          <w:sz w:val="32"/>
          <w:szCs w:val="32"/>
          <w:cs/>
        </w:rPr>
        <w:tab/>
      </w:r>
    </w:p>
    <w:p w14:paraId="06E0A803" w14:textId="77777777" w:rsidR="00F24782" w:rsidRPr="006E2400" w:rsidRDefault="00F24782" w:rsidP="00793640">
      <w:pPr>
        <w:pStyle w:val="ListParagraph"/>
        <w:numPr>
          <w:ilvl w:val="2"/>
          <w:numId w:val="55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>ซอฟต์แวร์สนับสนุนการทำงานชองระบบ</w:t>
      </w:r>
      <w:r w:rsidRPr="006E2400">
        <w:rPr>
          <w:rFonts w:ascii="TH SarabunPSK" w:hAnsi="TH SarabunPSK" w:cs="TH SarabunPSK"/>
          <w:sz w:val="32"/>
          <w:szCs w:val="32"/>
          <w:cs/>
        </w:rPr>
        <w:tab/>
      </w:r>
      <w:r w:rsidRPr="006E2400">
        <w:rPr>
          <w:rFonts w:ascii="TH SarabunPSK" w:hAnsi="TH SarabunPSK" w:cs="TH SarabunPSK"/>
          <w:sz w:val="32"/>
          <w:szCs w:val="32"/>
          <w:cs/>
        </w:rPr>
        <w:tab/>
      </w:r>
      <w:r w:rsidRPr="006E2400">
        <w:rPr>
          <w:rFonts w:ascii="TH SarabunPSK" w:hAnsi="TH SarabunPSK" w:cs="TH SarabunPSK"/>
          <w:sz w:val="32"/>
          <w:szCs w:val="32"/>
          <w:cs/>
        </w:rPr>
        <w:tab/>
      </w:r>
      <w:r w:rsidRPr="006E2400">
        <w:rPr>
          <w:rFonts w:ascii="TH SarabunPSK" w:hAnsi="TH SarabunPSK" w:cs="TH SarabunPSK"/>
          <w:sz w:val="32"/>
          <w:szCs w:val="32"/>
          <w:cs/>
        </w:rPr>
        <w:tab/>
      </w:r>
    </w:p>
    <w:p w14:paraId="739A1F0D" w14:textId="77777777" w:rsidR="00F24782" w:rsidRPr="006E2400" w:rsidRDefault="00F24782" w:rsidP="00793640">
      <w:pPr>
        <w:pStyle w:val="ListParagraph"/>
        <w:numPr>
          <w:ilvl w:val="2"/>
          <w:numId w:val="55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bookmarkStart w:id="5" w:name="_Hlk182385367"/>
      <w:r w:rsidRPr="006E2400">
        <w:rPr>
          <w:rFonts w:ascii="TH SarabunPSK" w:hAnsi="TH SarabunPSK" w:cs="TH SarabunPSK"/>
          <w:sz w:val="32"/>
          <w:szCs w:val="32"/>
          <w:cs/>
        </w:rPr>
        <w:t xml:space="preserve">ซอฟต์แวร์สนับสนุนการเชื่อมโยงแลกเปลี่ยนข้อมูล </w:t>
      </w:r>
      <w:bookmarkEnd w:id="5"/>
      <w:r w:rsidRPr="006E2400">
        <w:rPr>
          <w:rFonts w:ascii="TH SarabunPSK" w:hAnsi="TH SarabunPSK" w:cs="TH SarabunPSK"/>
          <w:sz w:val="32"/>
          <w:szCs w:val="32"/>
          <w:cs/>
        </w:rPr>
        <w:tab/>
      </w:r>
      <w:r w:rsidRPr="006E2400">
        <w:rPr>
          <w:rFonts w:ascii="TH SarabunPSK" w:hAnsi="TH SarabunPSK" w:cs="TH SarabunPSK"/>
          <w:sz w:val="32"/>
          <w:szCs w:val="32"/>
          <w:cs/>
        </w:rPr>
        <w:tab/>
      </w:r>
      <w:r w:rsidRPr="006E2400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14:paraId="7AA63D1D" w14:textId="77777777" w:rsidR="00F24782" w:rsidRPr="00793640" w:rsidRDefault="00F24782" w:rsidP="00793640">
      <w:pPr>
        <w:pStyle w:val="ListParagraph"/>
        <w:numPr>
          <w:ilvl w:val="1"/>
          <w:numId w:val="55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>ดำเนินการศึกษาและออกแบบครุภัณฑ์คอมพิวเตอร์ โดยต้องมีการดำเนินการอย่างน้อยดังต่อไปนี้</w:t>
      </w:r>
    </w:p>
    <w:p w14:paraId="56838A6E" w14:textId="77777777" w:rsidR="00F24782" w:rsidRPr="00793640" w:rsidRDefault="00F24782" w:rsidP="00793640">
      <w:pPr>
        <w:pStyle w:val="ListParagraph"/>
        <w:numPr>
          <w:ilvl w:val="2"/>
          <w:numId w:val="55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>ผู้ขายจะต้องเสนอแผนการติดตั้งระบบงานในโครงการ และดำเนินการติดตั้งระบบงานตามแผนที่เสนอกับกรมพัฒนาฝีมือแรงงาน และหากการติดตั้งระบบงานในโครงการมีผลกระทบต่อระบบงานที่ใช้อยูในปัจจุบัน ผู้ขายจำเป็นต้องรับผิดชอบในการจัดทำหรือแก้ไข ระบบงานดังกล่าวให้สามารถใช้งานได้ดีดังเดิม</w:t>
      </w:r>
    </w:p>
    <w:p w14:paraId="0F627269" w14:textId="77777777" w:rsidR="00F24782" w:rsidRPr="00793640" w:rsidRDefault="00F24782" w:rsidP="00793640">
      <w:pPr>
        <w:pStyle w:val="ListParagraph"/>
        <w:numPr>
          <w:ilvl w:val="2"/>
          <w:numId w:val="55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lastRenderedPageBreak/>
        <w:t xml:space="preserve">ดำเนินการศึกษา วิเคราะห์ ระบบเครื่องคอมพิวเตอร์แม่ข่าย ระบบรักษาความปลอดภัย และระบบเครือข่ายที่กรมพัฒนาฝีมือแรงงานใช้งานในปัจจุบัน เพื่อประกอบการออกแบบระบบ และติดตั้งระบบใหม่ ให้ใช้งานร่วมกันได้อย่างมีประสิทธิภาพ </w:t>
      </w:r>
    </w:p>
    <w:p w14:paraId="4ECBCE75" w14:textId="77777777" w:rsidR="00F24782" w:rsidRPr="00793640" w:rsidRDefault="00F24782" w:rsidP="00793640">
      <w:pPr>
        <w:pStyle w:val="ListParagraph"/>
        <w:numPr>
          <w:ilvl w:val="2"/>
          <w:numId w:val="55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 xml:space="preserve">ทำการออกแบบและตั้งค่าระบบเครื่องคอมพิวเตอร์แม่ข่ายเสมือนให้สามารถทำงานร่วมกันกับระบบ </w:t>
      </w:r>
      <w:r w:rsidRPr="00793640">
        <w:rPr>
          <w:rFonts w:ascii="TH SarabunPSK" w:hAnsi="TH SarabunPSK" w:cs="TH SarabunPSK"/>
          <w:sz w:val="32"/>
          <w:szCs w:val="32"/>
        </w:rPr>
        <w:t xml:space="preserve">Software </w:t>
      </w:r>
      <w:r w:rsidRPr="00793640">
        <w:rPr>
          <w:rFonts w:ascii="TH SarabunPSK" w:hAnsi="TH SarabunPSK" w:cs="TH SarabunPSK"/>
          <w:sz w:val="32"/>
          <w:szCs w:val="32"/>
          <w:cs/>
        </w:rPr>
        <w:t>ที่เสนอในโครงการได้อย่างมีประสิทธิภาพ</w:t>
      </w:r>
    </w:p>
    <w:p w14:paraId="7BBC2DB3" w14:textId="77777777" w:rsidR="00F24782" w:rsidRPr="00793640" w:rsidRDefault="00F24782" w:rsidP="00793640">
      <w:pPr>
        <w:pStyle w:val="ListParagraph"/>
        <w:numPr>
          <w:ilvl w:val="1"/>
          <w:numId w:val="55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>ดำเนินการศึกษาและออกแบบการติดตั้ง (</w:t>
      </w:r>
      <w:r w:rsidRPr="00793640">
        <w:rPr>
          <w:rFonts w:ascii="TH SarabunPSK" w:hAnsi="TH SarabunPSK" w:cs="TH SarabunPSK"/>
          <w:sz w:val="32"/>
          <w:szCs w:val="32"/>
        </w:rPr>
        <w:t>Installation</w:t>
      </w:r>
      <w:r w:rsidRPr="00793640">
        <w:rPr>
          <w:rFonts w:ascii="TH SarabunPSK" w:hAnsi="TH SarabunPSK" w:cs="TH SarabunPSK"/>
          <w:sz w:val="32"/>
          <w:szCs w:val="32"/>
          <w:cs/>
        </w:rPr>
        <w:t>) ตั้งค่า (</w:t>
      </w:r>
      <w:r w:rsidRPr="00793640">
        <w:rPr>
          <w:rFonts w:ascii="TH SarabunPSK" w:hAnsi="TH SarabunPSK" w:cs="TH SarabunPSK"/>
          <w:sz w:val="32"/>
          <w:szCs w:val="32"/>
        </w:rPr>
        <w:t>Configuration</w:t>
      </w:r>
      <w:r w:rsidRPr="00793640">
        <w:rPr>
          <w:rFonts w:ascii="TH SarabunPSK" w:hAnsi="TH SarabunPSK" w:cs="TH SarabunPSK"/>
          <w:sz w:val="32"/>
          <w:szCs w:val="32"/>
          <w:cs/>
        </w:rPr>
        <w:t>) พร้อมทั้งทำการปรับแต่งค่า (</w:t>
      </w:r>
      <w:r w:rsidRPr="00793640">
        <w:rPr>
          <w:rFonts w:ascii="TH SarabunPSK" w:hAnsi="TH SarabunPSK" w:cs="TH SarabunPSK"/>
          <w:sz w:val="32"/>
          <w:szCs w:val="32"/>
        </w:rPr>
        <w:t>Customization</w:t>
      </w:r>
      <w:r w:rsidRPr="00793640">
        <w:rPr>
          <w:rFonts w:ascii="TH SarabunPSK" w:hAnsi="TH SarabunPSK" w:cs="TH SarabunPSK"/>
          <w:sz w:val="32"/>
          <w:szCs w:val="32"/>
          <w:cs/>
        </w:rPr>
        <w:t xml:space="preserve">) ระบบซอฟต์แวร์ ให้ทำงานได้อย่างมีประสิทธิภาพและเพียงพอต่อการใช้งาน และต้องเป็นไปตามที่กรมพัฒนาฝีมือแรงงาน กำหนด ตามภาคผนวก ข โดยรายละเอียดดังต่อไปนี้ </w:t>
      </w:r>
    </w:p>
    <w:p w14:paraId="7D322C00" w14:textId="77777777" w:rsidR="00F24782" w:rsidRPr="00793640" w:rsidRDefault="00F24782" w:rsidP="00793640">
      <w:pPr>
        <w:pStyle w:val="ListParagraph"/>
        <w:numPr>
          <w:ilvl w:val="2"/>
          <w:numId w:val="55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>ซอฟต์แวร์สนับสนุนการทำงานทำงานของระบบ</w:t>
      </w:r>
    </w:p>
    <w:p w14:paraId="08CF057F" w14:textId="77777777" w:rsidR="00F24782" w:rsidRPr="00793640" w:rsidRDefault="00F24782" w:rsidP="00793640">
      <w:pPr>
        <w:pStyle w:val="ListParagraph"/>
        <w:numPr>
          <w:ilvl w:val="2"/>
          <w:numId w:val="55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 xml:space="preserve">ซอฟต์แวร์สนับสนุนการเชื่อมโยงแลกเปลี่ยนข้อมูล </w:t>
      </w:r>
    </w:p>
    <w:p w14:paraId="0912989B" w14:textId="77777777" w:rsidR="00F24782" w:rsidRPr="00793640" w:rsidRDefault="00F24782" w:rsidP="00793640">
      <w:pPr>
        <w:pStyle w:val="ListParagraph"/>
        <w:numPr>
          <w:ilvl w:val="1"/>
          <w:numId w:val="55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>การฝึกอบรม</w:t>
      </w:r>
    </w:p>
    <w:p w14:paraId="29752004" w14:textId="019C1835" w:rsidR="00F24782" w:rsidRPr="00793640" w:rsidRDefault="00F24782" w:rsidP="00793640">
      <w:pPr>
        <w:pStyle w:val="ListParagraph"/>
        <w:numPr>
          <w:ilvl w:val="2"/>
          <w:numId w:val="55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 xml:space="preserve">หลักสูตรการใช้งานระบบสำหรับผู้ปฏิบัติงาน ระยะเวลาไม่น้อยกว่า12 ชั่วโมง ในรูปแบบ </w:t>
      </w:r>
      <w:r w:rsidRPr="00793640">
        <w:rPr>
          <w:rFonts w:ascii="TH SarabunPSK" w:hAnsi="TH SarabunPSK" w:cs="TH SarabunPSK"/>
          <w:sz w:val="32"/>
          <w:szCs w:val="32"/>
        </w:rPr>
        <w:t xml:space="preserve">Onsite </w:t>
      </w:r>
      <w:r w:rsidR="00DC5472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="00DC5472">
        <w:rPr>
          <w:rFonts w:ascii="TH SarabunPSK" w:hAnsi="TH SarabunPSK" w:cs="TH SarabunPSK"/>
          <w:sz w:val="32"/>
          <w:szCs w:val="32"/>
        </w:rPr>
        <w:t xml:space="preserve">Online </w:t>
      </w:r>
      <w:r w:rsidRPr="00793640">
        <w:rPr>
          <w:rFonts w:ascii="TH SarabunPSK" w:hAnsi="TH SarabunPSK" w:cs="TH SarabunPSK"/>
          <w:sz w:val="32"/>
          <w:szCs w:val="32"/>
          <w:cs/>
        </w:rPr>
        <w:t xml:space="preserve">จำนวนไม่น้อยกว่า 100 คน โดยผู้รับจ้างต้องรับผิดชอบค่าใช้จ่ายในการจัดฝึกอบรม ได้แก่ ค่าวิทยากร ค่าเครื่องมืออุปกรณ์ ค่าเอกสาร ค่าอาหารกลางวัน ค่าอาหารว่างและเครื่องดื่ม ค่าที่สถานที่ในการฝึกอบรม </w:t>
      </w:r>
    </w:p>
    <w:p w14:paraId="0D5A0BA7" w14:textId="1197096D" w:rsidR="00F24782" w:rsidRPr="00793640" w:rsidRDefault="00F24782" w:rsidP="00793640">
      <w:pPr>
        <w:pStyle w:val="ListParagraph"/>
        <w:numPr>
          <w:ilvl w:val="2"/>
          <w:numId w:val="55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 xml:space="preserve">หลักสูตรสำหรับผู้ดูแลระบบจำนวนผู้เข้าอบรมไม่น้อยกว่า </w:t>
      </w:r>
      <w:r w:rsidR="004838C2" w:rsidRPr="00793640">
        <w:rPr>
          <w:rFonts w:ascii="TH SarabunPSK" w:hAnsi="TH SarabunPSK" w:cs="TH SarabunPSK"/>
          <w:sz w:val="32"/>
          <w:szCs w:val="32"/>
          <w:cs/>
        </w:rPr>
        <w:t>10</w:t>
      </w:r>
      <w:r w:rsidRPr="00793640">
        <w:rPr>
          <w:rFonts w:ascii="TH SarabunPSK" w:hAnsi="TH SarabunPSK" w:cs="TH SarabunPSK"/>
          <w:sz w:val="32"/>
          <w:szCs w:val="32"/>
          <w:cs/>
        </w:rPr>
        <w:t xml:space="preserve"> คน ระยะเวลาไม่น้อยกว่า 18 ชั่วโมง โดยผู้รับจ้างต้องรับผิดชอบค่าใช้จ่ายในการจัดฝึกอบรม ได้แก่ ค่าวิทยากร ค่าเครื่องมืออุปกรณ์ ค่าเอกสาร ค่าอาหารกลางวัน ค่าอาหารว่างและเครื่องดื่มการใช้งานระบบ ให้แก่ผู้เกี่ยวข้อง</w:t>
      </w:r>
    </w:p>
    <w:p w14:paraId="7ECD5995" w14:textId="77777777" w:rsidR="00A85314" w:rsidRDefault="00A85314" w:rsidP="00A85314">
      <w:pPr>
        <w:pStyle w:val="ListParagraph"/>
        <w:spacing w:after="0" w:line="240" w:lineRule="auto"/>
        <w:ind w:left="198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527DC31C" w14:textId="77777777" w:rsidR="00F24782" w:rsidRPr="00E91926" w:rsidRDefault="00F24782" w:rsidP="00E91926">
      <w:pPr>
        <w:pStyle w:val="ListParagraph"/>
        <w:numPr>
          <w:ilvl w:val="0"/>
          <w:numId w:val="55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91926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ระยะเวลาดำเนินงาน</w:t>
      </w:r>
    </w:p>
    <w:p w14:paraId="3DB2E0EA" w14:textId="77777777" w:rsidR="00F24782" w:rsidRPr="006E2400" w:rsidRDefault="00F24782" w:rsidP="00E91926">
      <w:pPr>
        <w:pStyle w:val="ListParagraph"/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ผู้รับจ้างต้องดำเนินงานตามรายการข้อกำหนดและขอบเขตของงานให้แล้วเสร็จภายในกำหนดเวลา</w:t>
      </w:r>
      <w:r w:rsidRPr="006E240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 360 </w:t>
      </w:r>
      <w:r w:rsidRPr="006E240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วัน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(สามร้อยหกสิบวัน) นับถัดจากวันที่ลงนามในสัญญา</w:t>
      </w:r>
    </w:p>
    <w:p w14:paraId="126B3F63" w14:textId="77777777" w:rsidR="00F24782" w:rsidRPr="00E91926" w:rsidRDefault="00F24782" w:rsidP="00E91926">
      <w:pPr>
        <w:pStyle w:val="ListParagraph"/>
        <w:numPr>
          <w:ilvl w:val="0"/>
          <w:numId w:val="55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91926">
        <w:rPr>
          <w:rFonts w:ascii="TH SarabunPSK" w:hAnsi="TH SarabunPSK" w:cs="TH SarabunPSK"/>
          <w:b/>
          <w:bCs/>
          <w:sz w:val="32"/>
          <w:szCs w:val="32"/>
          <w:cs/>
        </w:rPr>
        <w:t>หลักเกณฑ์การพิจารณาคัดเลือก</w:t>
      </w:r>
    </w:p>
    <w:p w14:paraId="2F81A2C1" w14:textId="31C97FD3" w:rsidR="00A85314" w:rsidRPr="00A85314" w:rsidRDefault="00F24782" w:rsidP="00E91926">
      <w:pPr>
        <w:pStyle w:val="ListParagraph"/>
        <w:ind w:left="360"/>
        <w:jc w:val="thaiDistribute"/>
        <w:rPr>
          <w:rFonts w:ascii="TH SarabunPSK" w:hAnsi="TH SarabunPSK" w:cs="TH SarabunPSK"/>
          <w:vanish/>
          <w:spacing w:val="-6"/>
          <w:sz w:val="32"/>
          <w:szCs w:val="32"/>
          <w:cs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ในการพิจารณาผลการยื่นข้อเสนอในโครงการนี้เป็นงานที่มีความยุ่งยาก ซับซ้อน มีเทคนิคและคุณลักษณะเฉพาะต้องคำนึงถึงคุณสมบัติและความเข้าใจในขอบเขตการดำเนินงานของผู้ยื่นข้อเสนอ โครงการจ้างพัฒนาระบบสารสนเทศ กรมพัฒนาฝีมือแรงงาน จะพิจารณาตัดสินโดยใช้หลักเกณฑ์การประเมินค่าประสิทธิภาพต่อราคา (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 xml:space="preserve">Price Performance) 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โดยพิจารณาให้คะแนนตามปัจจัยหลักและน้ำหนักที่กำหนด ดังนี้</w:t>
      </w:r>
    </w:p>
    <w:p w14:paraId="2F263CFC" w14:textId="4BCF600F" w:rsidR="00F24782" w:rsidRPr="00A85314" w:rsidRDefault="00F24782" w:rsidP="00A85314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26339BA4" w14:textId="265F4A58" w:rsidR="00A85314" w:rsidRPr="00A85314" w:rsidRDefault="00A85314" w:rsidP="00A85314">
      <w:pPr>
        <w:pStyle w:val="ListParagraph"/>
        <w:numPr>
          <w:ilvl w:val="1"/>
          <w:numId w:val="52"/>
        </w:numPr>
        <w:spacing w:after="0" w:line="240" w:lineRule="auto"/>
        <w:ind w:left="900" w:hanging="54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A85314">
        <w:rPr>
          <w:rFonts w:ascii="TH SarabunPSK" w:hAnsi="TH SarabunPSK" w:cs="TH SarabunPSK"/>
          <w:spacing w:val="-6"/>
          <w:sz w:val="32"/>
          <w:szCs w:val="32"/>
          <w:cs/>
        </w:rPr>
        <w:t>ราคาที่ยื่นข้อเสนอ (</w:t>
      </w:r>
      <w:r w:rsidRPr="00A85314">
        <w:rPr>
          <w:rFonts w:ascii="TH SarabunPSK" w:hAnsi="TH SarabunPSK" w:cs="TH SarabunPSK"/>
          <w:spacing w:val="-6"/>
          <w:sz w:val="32"/>
          <w:szCs w:val="32"/>
        </w:rPr>
        <w:t xml:space="preserve">Price) </w:t>
      </w:r>
      <w:r w:rsidRPr="00A85314">
        <w:rPr>
          <w:rFonts w:ascii="TH SarabunPSK" w:hAnsi="TH SarabunPSK" w:cs="TH SarabunPSK"/>
          <w:spacing w:val="-6"/>
          <w:sz w:val="32"/>
          <w:szCs w:val="32"/>
          <w:cs/>
        </w:rPr>
        <w:t>กำหนดน้ำหนักเท่ากับร้อยละ 30</w:t>
      </w:r>
    </w:p>
    <w:p w14:paraId="68FE4AD0" w14:textId="3854D5D5" w:rsidR="00F24782" w:rsidRPr="00A85314" w:rsidRDefault="00F24782" w:rsidP="00A85314">
      <w:pPr>
        <w:pStyle w:val="ListParagraph"/>
        <w:numPr>
          <w:ilvl w:val="1"/>
          <w:numId w:val="52"/>
        </w:numPr>
        <w:spacing w:after="0" w:line="240" w:lineRule="auto"/>
        <w:ind w:left="900" w:hanging="54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A85314">
        <w:rPr>
          <w:rFonts w:ascii="TH SarabunPSK" w:hAnsi="TH SarabunPSK" w:cs="TH SarabunPSK"/>
          <w:spacing w:val="-6"/>
          <w:sz w:val="32"/>
          <w:szCs w:val="32"/>
          <w:cs/>
        </w:rPr>
        <w:t xml:space="preserve">คุณภาพและคุณสมบัติที่เป็นประโยชน์ต่อทางราชการ กำหนดน้ำหนักรวม เท่ากับร้อยละ 70 โดยมีรายละเอียดตามภาคผนวก ง </w:t>
      </w:r>
    </w:p>
    <w:p w14:paraId="7E890166" w14:textId="77777777" w:rsidR="00F24782" w:rsidRPr="00E91926" w:rsidRDefault="00F24782" w:rsidP="00E91926">
      <w:pPr>
        <w:pStyle w:val="ListParagraph"/>
        <w:numPr>
          <w:ilvl w:val="0"/>
          <w:numId w:val="55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91926">
        <w:rPr>
          <w:rFonts w:ascii="TH SarabunPSK" w:hAnsi="TH SarabunPSK" w:cs="TH SarabunPSK"/>
          <w:b/>
          <w:bCs/>
          <w:sz w:val="32"/>
          <w:szCs w:val="32"/>
          <w:cs/>
        </w:rPr>
        <w:t>การส่งมอบงาน</w:t>
      </w:r>
    </w:p>
    <w:p w14:paraId="69079F36" w14:textId="77777777" w:rsidR="00F24782" w:rsidRPr="006E2400" w:rsidRDefault="00F24782" w:rsidP="00E91926">
      <w:pPr>
        <w:spacing w:after="120" w:line="360" w:lineRule="exact"/>
        <w:ind w:left="284"/>
        <w:jc w:val="thaiDistribute"/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 xml:space="preserve">การส่งมอบงานที่เป็นเอกสารจัดทำรูปเล่มเป็นต้นฉบับ 1 ชุด สำเนา 1 ชุด พร้อมเอกสารอิเล็กทรอนิกส์ </w:t>
      </w:r>
      <w:r w:rsidRPr="006E2400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br/>
      </w:r>
      <w:r w:rsidRPr="006E2400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  <w:lang w:val="en-GB"/>
        </w:rPr>
        <w:t xml:space="preserve">(ไฟล์ต้นฉบับ) </w:t>
      </w:r>
      <w:r w:rsidRPr="006E2400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เป็น อุปกรณ์บันทึกข้อมูล (</w:t>
      </w:r>
      <w:r w:rsidRPr="006E2400"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  <w:t>Flash Drive</w:t>
      </w:r>
      <w:r w:rsidRPr="006E2400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 xml:space="preserve">) จำนวน 1 ชุด และงวดการจ่ายเงิน กรมพัฒนาฝีมือแรงงาน 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จะพิจารณาตามลำดับงวดของงานตามที่กำหนดไว้ในสัญญา และคณะกรรมการตรวจรับได้ตรวจรับงานแต่ละงวดไว้เรียบร้อยแล้ว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7"/>
        <w:gridCol w:w="4277"/>
        <w:gridCol w:w="1123"/>
        <w:gridCol w:w="1815"/>
        <w:gridCol w:w="1398"/>
      </w:tblGrid>
      <w:tr w:rsidR="00F24782" w:rsidRPr="006E2400" w14:paraId="33B99914" w14:textId="77777777" w:rsidTr="0047027F">
        <w:trPr>
          <w:tblHeader/>
        </w:trPr>
        <w:tc>
          <w:tcPr>
            <w:tcW w:w="743" w:type="dxa"/>
          </w:tcPr>
          <w:p w14:paraId="6473CFE1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งวดที่</w:t>
            </w:r>
          </w:p>
        </w:tc>
        <w:tc>
          <w:tcPr>
            <w:tcW w:w="4355" w:type="dxa"/>
          </w:tcPr>
          <w:p w14:paraId="49FACED8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รายงาน</w:t>
            </w:r>
          </w:p>
        </w:tc>
        <w:tc>
          <w:tcPr>
            <w:tcW w:w="1134" w:type="dxa"/>
          </w:tcPr>
          <w:p w14:paraId="35DE01B9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1843" w:type="dxa"/>
          </w:tcPr>
          <w:p w14:paraId="20F4D41A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8" w:type="dxa"/>
          </w:tcPr>
          <w:p w14:paraId="6B799E44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การจ่ายเงิน</w:t>
            </w:r>
          </w:p>
        </w:tc>
      </w:tr>
      <w:tr w:rsidR="00F24782" w:rsidRPr="006E2400" w14:paraId="2F61FCDC" w14:textId="77777777" w:rsidTr="0047027F">
        <w:tc>
          <w:tcPr>
            <w:tcW w:w="743" w:type="dxa"/>
          </w:tcPr>
          <w:p w14:paraId="72327033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4355" w:type="dxa"/>
          </w:tcPr>
          <w:p w14:paraId="14074FDD" w14:textId="77777777" w:rsidR="00F24782" w:rsidRPr="006E2400" w:rsidRDefault="00F24782" w:rsidP="0047027F">
            <w:pPr>
              <w:pStyle w:val="NoSpacing"/>
              <w:spacing w:line="360" w:lineRule="exact"/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  <w:t>แผนการดำเนินงาน</w:t>
            </w:r>
            <w:r w:rsidRPr="006E2400"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  <w:t>ประกอบไปด้วย</w:t>
            </w:r>
          </w:p>
          <w:p w14:paraId="778F8429" w14:textId="77777777" w:rsidR="00F24782" w:rsidRPr="006E2400" w:rsidRDefault="00F24782">
            <w:pPr>
              <w:pStyle w:val="NoSpacing"/>
              <w:numPr>
                <w:ilvl w:val="0"/>
                <w:numId w:val="16"/>
              </w:numPr>
              <w:spacing w:line="360" w:lineRule="exact"/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  <w:t>รายละเอียดกิจกรรมการดำเนินงาน</w:t>
            </w:r>
          </w:p>
          <w:p w14:paraId="57CDFF8C" w14:textId="77777777" w:rsidR="00F24782" w:rsidRPr="006E2400" w:rsidRDefault="00F24782">
            <w:pPr>
              <w:pStyle w:val="NoSpacing"/>
              <w:numPr>
                <w:ilvl w:val="0"/>
                <w:numId w:val="16"/>
              </w:numPr>
              <w:spacing w:line="360" w:lineRule="exact"/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  <w:t>คำอธิบายแผนการดำเนินงานหลัก</w:t>
            </w:r>
          </w:p>
          <w:p w14:paraId="14D17202" w14:textId="77777777" w:rsidR="00F24782" w:rsidRPr="006E2400" w:rsidRDefault="00F24782">
            <w:pPr>
              <w:pStyle w:val="NoSpacing"/>
              <w:numPr>
                <w:ilvl w:val="0"/>
                <w:numId w:val="16"/>
              </w:numPr>
              <w:spacing w:line="360" w:lineRule="exact"/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  <w:t>โครงสร้างทีมพัฒนาระบบ</w:t>
            </w:r>
          </w:p>
          <w:p w14:paraId="420F6987" w14:textId="77777777" w:rsidR="00F24782" w:rsidRPr="006E2400" w:rsidRDefault="00F24782">
            <w:pPr>
              <w:pStyle w:val="NoSpacing"/>
              <w:numPr>
                <w:ilvl w:val="0"/>
                <w:numId w:val="16"/>
              </w:numPr>
              <w:spacing w:line="360" w:lineRule="exact"/>
              <w:rPr>
                <w:rFonts w:ascii="TH SarabunPSK" w:hAnsi="TH SarabunPSK" w:cs="TH SarabunPSK"/>
                <w:color w:val="000000" w:themeColor="text1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  <w:t>กรรมวิธีบริหารโครงการ</w:t>
            </w:r>
          </w:p>
          <w:p w14:paraId="64503FB9" w14:textId="77777777" w:rsidR="00F24782" w:rsidRPr="006E2400" w:rsidRDefault="00F24782" w:rsidP="0047027F">
            <w:pPr>
              <w:pStyle w:val="NoSpacing"/>
              <w:spacing w:line="360" w:lineRule="exact"/>
              <w:ind w:left="720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134" w:type="dxa"/>
          </w:tcPr>
          <w:p w14:paraId="75A99AAF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14:paraId="06A01CCB" w14:textId="77777777" w:rsidR="00F24782" w:rsidRPr="006E2400" w:rsidRDefault="00F24782" w:rsidP="0047027F">
            <w:pPr>
              <w:spacing w:line="360" w:lineRule="exact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ภายใน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30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วันนับถัดจากวันลงนามในสัญญา</w:t>
            </w:r>
          </w:p>
        </w:tc>
        <w:tc>
          <w:tcPr>
            <w:tcW w:w="1418" w:type="dxa"/>
          </w:tcPr>
          <w:p w14:paraId="477D5CE8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10%</w:t>
            </w:r>
          </w:p>
        </w:tc>
      </w:tr>
      <w:tr w:rsidR="00F24782" w:rsidRPr="006E2400" w14:paraId="383D07C0" w14:textId="77777777" w:rsidTr="0047027F">
        <w:tc>
          <w:tcPr>
            <w:tcW w:w="743" w:type="dxa"/>
          </w:tcPr>
          <w:p w14:paraId="5D2E4FD3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4355" w:type="dxa"/>
          </w:tcPr>
          <w:p w14:paraId="54B92B91" w14:textId="77777777" w:rsidR="00F24782" w:rsidRPr="006E2400" w:rsidRDefault="00F24782" w:rsidP="0047027F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pacing w:val="-6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เอกสาร</w:t>
            </w:r>
            <w:r w:rsidRPr="006E2400">
              <w:rPr>
                <w:rFonts w:ascii="TH SarabunPSK" w:hAnsi="TH SarabunPSK" w:cs="TH SarabunPSK"/>
                <w:color w:val="000000" w:themeColor="text1"/>
                <w:spacing w:val="-6"/>
                <w:sz w:val="32"/>
                <w:szCs w:val="32"/>
                <w:cs/>
              </w:rPr>
              <w:t>การศึกษาวิเคราะห์ ฟังก์ชัน กระบวนการทำงาน กลไกของการบริหารจัดการแรงงานนอกระบบ</w:t>
            </w:r>
          </w:p>
          <w:p w14:paraId="5EC93250" w14:textId="77777777" w:rsidR="00F24782" w:rsidRPr="006E2400" w:rsidRDefault="00F24782">
            <w:pPr>
              <w:pStyle w:val="ListParagraph"/>
              <w:numPr>
                <w:ilvl w:val="0"/>
                <w:numId w:val="17"/>
              </w:numPr>
              <w:spacing w:after="0"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เอกสารวิเคราะห์ความต้องการใช้งานระบบ (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Requirement Analysis)</w:t>
            </w:r>
          </w:p>
          <w:p w14:paraId="679C22B1" w14:textId="77777777" w:rsidR="00F24782" w:rsidRPr="006E2400" w:rsidRDefault="00F24782">
            <w:pPr>
              <w:pStyle w:val="ListParagraph"/>
              <w:numPr>
                <w:ilvl w:val="0"/>
                <w:numId w:val="17"/>
              </w:numPr>
              <w:spacing w:after="0"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Use Case Diagram</w:t>
            </w:r>
          </w:p>
          <w:p w14:paraId="6BEBD543" w14:textId="77777777" w:rsidR="00F24782" w:rsidRPr="006E2400" w:rsidRDefault="00F24782" w:rsidP="0047027F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- เอกสารการออกแบบระบบ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Physical Architecture Design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ประกอบด้วย</w:t>
            </w:r>
          </w:p>
          <w:p w14:paraId="516159EF" w14:textId="77777777" w:rsidR="00F24782" w:rsidRPr="006E2400" w:rsidRDefault="00F24782">
            <w:pPr>
              <w:pStyle w:val="ListParagraph"/>
              <w:numPr>
                <w:ilvl w:val="0"/>
                <w:numId w:val="17"/>
              </w:numPr>
              <w:spacing w:after="0"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กระบวนการทำงานระบบ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(Workflow)</w:t>
            </w:r>
          </w:p>
          <w:p w14:paraId="1EC40390" w14:textId="77777777" w:rsidR="00F24782" w:rsidRPr="006E2400" w:rsidRDefault="00F24782">
            <w:pPr>
              <w:pStyle w:val="ListParagraph"/>
              <w:numPr>
                <w:ilvl w:val="0"/>
                <w:numId w:val="17"/>
              </w:numPr>
              <w:spacing w:after="0"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Database Schema and Data Dictionary</w:t>
            </w:r>
          </w:p>
          <w:p w14:paraId="60C967B4" w14:textId="77777777" w:rsidR="00F24782" w:rsidRPr="006E2400" w:rsidRDefault="00F24782">
            <w:pPr>
              <w:pStyle w:val="ListParagraph"/>
              <w:numPr>
                <w:ilvl w:val="0"/>
                <w:numId w:val="17"/>
              </w:numPr>
              <w:spacing w:after="0"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Unit Interface Specification</w:t>
            </w:r>
          </w:p>
          <w:p w14:paraId="299C4DAB" w14:textId="77777777" w:rsidR="00F24782" w:rsidRPr="006E2400" w:rsidRDefault="00F24782">
            <w:pPr>
              <w:pStyle w:val="ListParagraph"/>
              <w:numPr>
                <w:ilvl w:val="0"/>
                <w:numId w:val="17"/>
              </w:num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เอกสารการออกแบบระบบ (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Logical Design)</w:t>
            </w:r>
          </w:p>
        </w:tc>
        <w:tc>
          <w:tcPr>
            <w:tcW w:w="1134" w:type="dxa"/>
          </w:tcPr>
          <w:p w14:paraId="6C5C5476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14:paraId="2D212DAD" w14:textId="77777777" w:rsidR="00F24782" w:rsidRPr="006E2400" w:rsidRDefault="00F24782" w:rsidP="0047027F">
            <w:pPr>
              <w:spacing w:line="360" w:lineRule="exact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ภายใน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90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วันนับถัดจากวันลงนามในสัญญา</w:t>
            </w:r>
          </w:p>
        </w:tc>
        <w:tc>
          <w:tcPr>
            <w:tcW w:w="1418" w:type="dxa"/>
          </w:tcPr>
          <w:p w14:paraId="6CE21498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</w:rPr>
              <w:t>20%</w:t>
            </w:r>
          </w:p>
        </w:tc>
      </w:tr>
      <w:tr w:rsidR="00F24782" w:rsidRPr="006E2400" w14:paraId="46F57119" w14:textId="77777777" w:rsidTr="0047027F">
        <w:tc>
          <w:tcPr>
            <w:tcW w:w="743" w:type="dxa"/>
          </w:tcPr>
          <w:p w14:paraId="185F2665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4355" w:type="dxa"/>
          </w:tcPr>
          <w:p w14:paraId="1550BBC6" w14:textId="0742D8A3" w:rsidR="00F24782" w:rsidRPr="006E2400" w:rsidRDefault="00F24782" w:rsidP="0047027F">
            <w:pPr>
              <w:pStyle w:val="NoSpacing"/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ส่งมอบและติดตั้งอุปกรณ์คอมพิวเตอร์เครื่องแม่ข่าย โปรแกรมคอมพิวเตอร์และระบบที่พัฒนาในโครงการ</w:t>
            </w:r>
          </w:p>
          <w:p w14:paraId="55404E8E" w14:textId="77777777" w:rsidR="00F24782" w:rsidRPr="006E2400" w:rsidRDefault="00F24782" w:rsidP="0047027F">
            <w:pPr>
              <w:pStyle w:val="NoSpacing"/>
              <w:spacing w:line="360" w:lineRule="exact"/>
              <w:rPr>
                <w:rFonts w:ascii="TH SarabunPSK" w:hAnsi="TH SarabunPSK" w:cs="TH SarabunPSK"/>
                <w:color w:val="000000" w:themeColor="text1"/>
                <w:spacing w:val="-8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เอกสารลิขสิทธิ์โปรแกรม</w:t>
            </w:r>
          </w:p>
          <w:p w14:paraId="1F127D32" w14:textId="77777777" w:rsidR="00F24782" w:rsidRPr="006E2400" w:rsidRDefault="00F24782" w:rsidP="0047027F">
            <w:pPr>
              <w:pStyle w:val="NoSpacing"/>
              <w:spacing w:line="360" w:lineRule="exact"/>
              <w:rPr>
                <w:rFonts w:ascii="TH SarabunPSK" w:hAnsi="TH SarabunPSK" w:cs="TH SarabunPSK"/>
                <w:color w:val="000000" w:themeColor="text1"/>
                <w:spacing w:val="-8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- ส่งมอบคู่มือการใช้งาน</w:t>
            </w: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อุปกรณ์คอมพิวเตอร์เครื่องแม่ข่าย และโปรแกรมคอมพิวเตอร์</w:t>
            </w:r>
            <w:r w:rsidRPr="006E2400"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</w:t>
            </w:r>
          </w:p>
        </w:tc>
        <w:tc>
          <w:tcPr>
            <w:tcW w:w="1134" w:type="dxa"/>
          </w:tcPr>
          <w:p w14:paraId="2359B850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14:paraId="4400A409" w14:textId="77777777" w:rsidR="00F24782" w:rsidRPr="006E2400" w:rsidRDefault="00F24782" w:rsidP="0047027F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ภายใน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210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วันนับถัดจากวันลงนามในสัญญา</w:t>
            </w:r>
          </w:p>
        </w:tc>
        <w:tc>
          <w:tcPr>
            <w:tcW w:w="1418" w:type="dxa"/>
          </w:tcPr>
          <w:p w14:paraId="67A1D857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Pr="006E2400">
              <w:rPr>
                <w:rFonts w:ascii="TH SarabunPSK" w:hAnsi="TH SarabunPSK" w:cs="TH SarabunPSK"/>
                <w:sz w:val="32"/>
                <w:szCs w:val="32"/>
              </w:rPr>
              <w:t>0%</w:t>
            </w:r>
          </w:p>
        </w:tc>
      </w:tr>
      <w:tr w:rsidR="00F24782" w:rsidRPr="006E2400" w14:paraId="67BA7D5E" w14:textId="77777777" w:rsidTr="0047027F">
        <w:tc>
          <w:tcPr>
            <w:tcW w:w="743" w:type="dxa"/>
          </w:tcPr>
          <w:p w14:paraId="5100B0B6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4355" w:type="dxa"/>
          </w:tcPr>
          <w:p w14:paraId="22880DC9" w14:textId="2D4987A4" w:rsidR="00F24782" w:rsidRPr="006E2400" w:rsidRDefault="00F24782" w:rsidP="0047027F">
            <w:pPr>
              <w:pStyle w:val="NoSpacing"/>
              <w:spacing w:line="360" w:lineRule="exact"/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  <w:cs/>
              </w:rPr>
              <w:t>รายงานผลการทดสอบระบบ ประกอบด้วย</w:t>
            </w:r>
          </w:p>
          <w:p w14:paraId="58859F6D" w14:textId="77777777" w:rsidR="00F24782" w:rsidRPr="006E2400" w:rsidRDefault="00F24782">
            <w:pPr>
              <w:pStyle w:val="NoSpacing"/>
              <w:numPr>
                <w:ilvl w:val="0"/>
                <w:numId w:val="18"/>
              </w:numPr>
              <w:spacing w:line="360" w:lineRule="exact"/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  <w:cs/>
              </w:rPr>
              <w:t>รายงานผลการทดสอบการทำงานของระบบ (</w:t>
            </w: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</w:rPr>
              <w:t>Unit Test &amp; Integration Test Report</w:t>
            </w: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  <w:cs/>
              </w:rPr>
              <w:t>)</w:t>
            </w:r>
          </w:p>
          <w:p w14:paraId="1941F669" w14:textId="77777777" w:rsidR="00F24782" w:rsidRPr="006E2400" w:rsidRDefault="00F24782">
            <w:pPr>
              <w:pStyle w:val="NoSpacing"/>
              <w:numPr>
                <w:ilvl w:val="0"/>
                <w:numId w:val="18"/>
              </w:numPr>
              <w:spacing w:line="360" w:lineRule="exact"/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รายงานผลการทดสอบการทำงานของระบบ (</w:t>
            </w: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</w:rPr>
              <w:t>System Test Report</w:t>
            </w: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  <w:cs/>
              </w:rPr>
              <w:t>)</w:t>
            </w:r>
          </w:p>
          <w:p w14:paraId="1296DD82" w14:textId="77777777" w:rsidR="00F24782" w:rsidRPr="006E2400" w:rsidRDefault="00F24782">
            <w:pPr>
              <w:pStyle w:val="NoSpacing"/>
              <w:numPr>
                <w:ilvl w:val="0"/>
                <w:numId w:val="18"/>
              </w:numPr>
              <w:spacing w:line="360" w:lineRule="exact"/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  <w:cs/>
              </w:rPr>
              <w:t>รายงานผลการทดสอบระบบโดยผู้ใช้งาน (</w:t>
            </w: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</w:rPr>
              <w:t>User Acceptance Test Report</w:t>
            </w: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  <w:cs/>
              </w:rPr>
              <w:t>)</w:t>
            </w:r>
          </w:p>
          <w:p w14:paraId="40BC8304" w14:textId="77777777" w:rsidR="00F24782" w:rsidRPr="006E2400" w:rsidRDefault="00F24782" w:rsidP="0047027F">
            <w:pPr>
              <w:pStyle w:val="NoSpacing"/>
              <w:spacing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รายงานผลการติดตั้งระบบ </w:t>
            </w:r>
          </w:p>
        </w:tc>
        <w:tc>
          <w:tcPr>
            <w:tcW w:w="1134" w:type="dxa"/>
          </w:tcPr>
          <w:p w14:paraId="1AFB1289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t>1</w:t>
            </w:r>
          </w:p>
        </w:tc>
        <w:tc>
          <w:tcPr>
            <w:tcW w:w="1843" w:type="dxa"/>
          </w:tcPr>
          <w:p w14:paraId="2D02E2B2" w14:textId="77777777" w:rsidR="00F24782" w:rsidRPr="006E2400" w:rsidRDefault="00F24782" w:rsidP="0047027F">
            <w:pPr>
              <w:spacing w:line="360" w:lineRule="exact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ภายใน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330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วันนับถัดจากวันลงนามในสัญญา</w:t>
            </w:r>
          </w:p>
        </w:tc>
        <w:tc>
          <w:tcPr>
            <w:tcW w:w="1418" w:type="dxa"/>
          </w:tcPr>
          <w:p w14:paraId="62BF80BB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30</w:t>
            </w:r>
            <w:r w:rsidRPr="006E2400">
              <w:rPr>
                <w:rFonts w:ascii="TH SarabunPSK" w:hAnsi="TH SarabunPSK" w:cs="TH SarabunPSK"/>
                <w:sz w:val="32"/>
                <w:szCs w:val="32"/>
              </w:rPr>
              <w:t>%</w:t>
            </w:r>
          </w:p>
        </w:tc>
      </w:tr>
      <w:tr w:rsidR="00F24782" w:rsidRPr="006E2400" w14:paraId="36830BFB" w14:textId="77777777" w:rsidTr="0047027F">
        <w:tc>
          <w:tcPr>
            <w:tcW w:w="743" w:type="dxa"/>
          </w:tcPr>
          <w:p w14:paraId="78686D84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4355" w:type="dxa"/>
          </w:tcPr>
          <w:p w14:paraId="593E5025" w14:textId="144129F4" w:rsidR="00F24782" w:rsidRPr="006E2400" w:rsidRDefault="00F24782" w:rsidP="0047027F">
            <w:pPr>
              <w:pStyle w:val="NoSpacing"/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รายงานผลการฝึกอบรม</w:t>
            </w:r>
          </w:p>
          <w:p w14:paraId="46958A8F" w14:textId="77777777" w:rsidR="00F24782" w:rsidRPr="006E2400" w:rsidRDefault="00F24782" w:rsidP="0047027F">
            <w:pPr>
              <w:pStyle w:val="NoSpacing"/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- คู่มือการใช้งานระบบสำหรับผู้ปฏิบัติงานและคู่มือผู้ดูแลระบบ</w:t>
            </w:r>
          </w:p>
          <w:p w14:paraId="71F17819" w14:textId="77777777" w:rsidR="00F24782" w:rsidRPr="006E2400" w:rsidRDefault="00F24782" w:rsidP="0047027F">
            <w:pPr>
              <w:pStyle w:val="NoSpacing"/>
              <w:spacing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ส่งมอบ </w:t>
            </w:r>
            <w:r w:rsidRPr="006E2400">
              <w:rPr>
                <w:rFonts w:ascii="TH SarabunPSK" w:hAnsi="TH SarabunPSK" w:cs="TH SarabunPSK"/>
                <w:sz w:val="32"/>
                <w:szCs w:val="32"/>
              </w:rPr>
              <w:t xml:space="preserve">Source code </w:t>
            </w: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ที่แก้ไขล่าสุด</w:t>
            </w:r>
          </w:p>
        </w:tc>
        <w:tc>
          <w:tcPr>
            <w:tcW w:w="1134" w:type="dxa"/>
          </w:tcPr>
          <w:p w14:paraId="5799435A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14:paraId="2DB9BFAB" w14:textId="77777777" w:rsidR="00F24782" w:rsidRPr="006E2400" w:rsidRDefault="00F24782" w:rsidP="0047027F">
            <w:pPr>
              <w:spacing w:line="360" w:lineRule="exact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ภายใน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360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วันนับถัดจากวันลงนามในสัญญา</w:t>
            </w:r>
          </w:p>
        </w:tc>
        <w:tc>
          <w:tcPr>
            <w:tcW w:w="1418" w:type="dxa"/>
          </w:tcPr>
          <w:p w14:paraId="49FAD325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  <w:r w:rsidRPr="006E2400">
              <w:rPr>
                <w:rFonts w:ascii="TH SarabunPSK" w:hAnsi="TH SarabunPSK" w:cs="TH SarabunPSK"/>
                <w:sz w:val="32"/>
                <w:szCs w:val="32"/>
              </w:rPr>
              <w:t>%</w:t>
            </w:r>
          </w:p>
        </w:tc>
      </w:tr>
    </w:tbl>
    <w:p w14:paraId="5C6F7858" w14:textId="77777777" w:rsidR="00F24782" w:rsidRPr="006E2400" w:rsidRDefault="00F24782" w:rsidP="00F24782">
      <w:pPr>
        <w:pStyle w:val="ListParagraph"/>
        <w:ind w:left="360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3B68B1D8" w14:textId="77777777" w:rsidR="00F24782" w:rsidRPr="00E91926" w:rsidRDefault="00F24782" w:rsidP="00E91926">
      <w:pPr>
        <w:pStyle w:val="ListParagraph"/>
        <w:numPr>
          <w:ilvl w:val="0"/>
          <w:numId w:val="55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91926">
        <w:rPr>
          <w:rFonts w:ascii="TH SarabunPSK" w:hAnsi="TH SarabunPSK" w:cs="TH SarabunPSK"/>
          <w:b/>
          <w:bCs/>
          <w:sz w:val="32"/>
          <w:szCs w:val="32"/>
          <w:cs/>
        </w:rPr>
        <w:t>อัตราค่าปรับ</w:t>
      </w:r>
    </w:p>
    <w:p w14:paraId="7DBA6421" w14:textId="38AFAD61" w:rsidR="00A85314" w:rsidRPr="00E91926" w:rsidRDefault="00F24782" w:rsidP="00E91926">
      <w:pPr>
        <w:pStyle w:val="ListParagraph"/>
        <w:numPr>
          <w:ilvl w:val="1"/>
          <w:numId w:val="55"/>
        </w:numPr>
        <w:spacing w:after="0" w:line="240" w:lineRule="auto"/>
        <w:ind w:left="1134" w:hanging="708"/>
        <w:rPr>
          <w:rFonts w:ascii="TH SarabunPSK" w:hAnsi="TH SarabunPSK" w:cs="TH SarabunPSK"/>
          <w:sz w:val="32"/>
          <w:szCs w:val="32"/>
          <w:highlight w:val="lightGray"/>
        </w:rPr>
      </w:pPr>
      <w:r w:rsidRPr="00E91926">
        <w:rPr>
          <w:rFonts w:ascii="TH SarabunPSK" w:hAnsi="TH SarabunPSK" w:cs="TH SarabunPSK"/>
          <w:sz w:val="32"/>
          <w:szCs w:val="32"/>
          <w:highlight w:val="lightGray"/>
          <w:cs/>
        </w:rPr>
        <w:t>กรณีที่ผู้รับจ้างนำงานที่รับจ้างไปจ้างช่วงให้ผู้อื่นทำอีกทอดหนึ่งโดยไม่ได้รับอนุญาตจากกรมพัฒนาฝีมือแรงงาน จะกำหนดค่าปรับสำหรับการฝ่าฝืนดังกล่าวเป็นจำนวนร้อยละสิบของวงเงินของงานจ้างช่วงนั้น</w:t>
      </w:r>
    </w:p>
    <w:p w14:paraId="4DAEBAA9" w14:textId="6337CEF6" w:rsidR="00F24782" w:rsidRPr="00E91926" w:rsidRDefault="00F24782" w:rsidP="00E91926">
      <w:pPr>
        <w:pStyle w:val="ListParagraph"/>
        <w:numPr>
          <w:ilvl w:val="1"/>
          <w:numId w:val="55"/>
        </w:numPr>
        <w:spacing w:after="0" w:line="240" w:lineRule="auto"/>
        <w:ind w:left="1134" w:hanging="708"/>
        <w:rPr>
          <w:rFonts w:ascii="TH SarabunPSK" w:hAnsi="TH SarabunPSK" w:cs="TH SarabunPSK"/>
          <w:sz w:val="32"/>
          <w:szCs w:val="32"/>
          <w:highlight w:val="lightGray"/>
        </w:rPr>
      </w:pPr>
      <w:r w:rsidRPr="00E91926">
        <w:rPr>
          <w:rFonts w:ascii="TH SarabunPSK" w:hAnsi="TH SarabunPSK" w:cs="TH SarabunPSK"/>
          <w:sz w:val="32"/>
          <w:szCs w:val="32"/>
          <w:highlight w:val="lightGray"/>
          <w:cs/>
        </w:rPr>
        <w:t>กรณีที่ผู้รับจ้างปฏิบัติผิดสัญญาจ้างนอกเหนือจากข้อ 6.1 จะกำหนดค่าปรับเป็นรายวันในอัตราร้อยละ 0.1 ของราคาจ้าง</w:t>
      </w:r>
    </w:p>
    <w:p w14:paraId="433BB39F" w14:textId="77777777" w:rsidR="00F24782" w:rsidRPr="00E91926" w:rsidRDefault="00F24782" w:rsidP="00E91926">
      <w:pPr>
        <w:pStyle w:val="ListParagraph"/>
        <w:numPr>
          <w:ilvl w:val="0"/>
          <w:numId w:val="55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91926">
        <w:rPr>
          <w:rFonts w:ascii="TH SarabunPSK" w:hAnsi="TH SarabunPSK" w:cs="TH SarabunPSK"/>
          <w:b/>
          <w:bCs/>
          <w:sz w:val="32"/>
          <w:szCs w:val="32"/>
          <w:cs/>
        </w:rPr>
        <w:t>การรับประกันความชำรุดบกพร่อง</w:t>
      </w:r>
    </w:p>
    <w:p w14:paraId="6466A683" w14:textId="77777777" w:rsidR="00F24782" w:rsidRPr="006E2400" w:rsidRDefault="00F24782" w:rsidP="00F24782">
      <w:pPr>
        <w:pStyle w:val="ListParagraph"/>
        <w:ind w:left="360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ผู้รับจ้างต้องรับประกันความชำรุดบกพร่องของงานที่เกิดขึ้นภายในระยะเวลาไม่น้อยกว่า 1 ปี นับถัดจากวันที่กรมพัฒนาฝีมือแรงงานได้รับมอบงาน โดยต้องรีบจัดการซ่อมแซมแก้ไขให้ใช้การได้ดีดังเดิมภายใน 2 วันนับถัดจากวันที่ได้รับแจ้งความชำรุดบกพร่อง</w:t>
      </w:r>
    </w:p>
    <w:p w14:paraId="510EE1EE" w14:textId="77777777" w:rsidR="00F24782" w:rsidRPr="00E91926" w:rsidRDefault="00F24782" w:rsidP="00E91926">
      <w:pPr>
        <w:pStyle w:val="ListParagraph"/>
        <w:numPr>
          <w:ilvl w:val="0"/>
          <w:numId w:val="55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91926">
        <w:rPr>
          <w:rFonts w:ascii="TH SarabunPSK" w:hAnsi="TH SarabunPSK" w:cs="TH SarabunPSK"/>
          <w:b/>
          <w:bCs/>
          <w:sz w:val="32"/>
          <w:szCs w:val="32"/>
          <w:cs/>
        </w:rPr>
        <w:t>วงเงินที่ใช้จัดหา</w:t>
      </w:r>
    </w:p>
    <w:p w14:paraId="42FE4858" w14:textId="77777777" w:rsidR="00F24782" w:rsidRPr="006E2400" w:rsidRDefault="00F24782" w:rsidP="00F24782">
      <w:pPr>
        <w:pStyle w:val="ListParagraph"/>
        <w:widowControl w:val="0"/>
        <w:suppressAutoHyphens/>
        <w:spacing w:before="240" w:after="0" w:line="360" w:lineRule="exact"/>
        <w:ind w:left="36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เงินงบประมาณที่ได้รับ </w:t>
      </w:r>
      <w:r w:rsidRPr="006E2400">
        <w:rPr>
          <w:rFonts w:ascii="TH SarabunPSK" w:hAnsi="TH SarabunPSK" w:cs="TH SarabunPSK"/>
          <w:sz w:val="32"/>
          <w:szCs w:val="32"/>
        </w:rPr>
        <w:t xml:space="preserve"> 25,060,700 </w:t>
      </w:r>
      <w:r w:rsidRPr="006E2400">
        <w:rPr>
          <w:rFonts w:ascii="TH SarabunPSK" w:hAnsi="TH SarabunPSK" w:cs="TH SarabunPSK"/>
          <w:sz w:val="32"/>
          <w:szCs w:val="32"/>
          <w:cs/>
        </w:rPr>
        <w:t xml:space="preserve"> บาท (ยี่สิบห้าล้านหกหมื่นเจ็ดร้อยบาทถ้วน)</w:t>
      </w:r>
    </w:p>
    <w:p w14:paraId="302A2C7D" w14:textId="77777777" w:rsidR="00F24782" w:rsidRPr="006E2400" w:rsidRDefault="00F24782" w:rsidP="00F24782">
      <w:pPr>
        <w:pStyle w:val="ListParagraph"/>
        <w:widowControl w:val="0"/>
        <w:suppressAutoHyphens/>
        <w:spacing w:before="240" w:after="0" w:line="360" w:lineRule="exact"/>
        <w:ind w:left="36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CF98D0D" w14:textId="77777777" w:rsidR="00F24782" w:rsidRPr="00E91926" w:rsidRDefault="00F24782" w:rsidP="00E91926">
      <w:pPr>
        <w:pStyle w:val="ListParagraph"/>
        <w:numPr>
          <w:ilvl w:val="0"/>
          <w:numId w:val="55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91926">
        <w:rPr>
          <w:rFonts w:ascii="TH SarabunPSK" w:hAnsi="TH SarabunPSK" w:cs="TH SarabunPSK"/>
          <w:b/>
          <w:bCs/>
          <w:sz w:val="32"/>
          <w:szCs w:val="32"/>
          <w:cs/>
        </w:rPr>
        <w:t>เงื่อนไขการชำระเงิน</w:t>
      </w:r>
    </w:p>
    <w:p w14:paraId="6CA51D29" w14:textId="77777777" w:rsidR="00F24782" w:rsidRPr="006E2400" w:rsidRDefault="00F24782" w:rsidP="00F24782">
      <w:pPr>
        <w:pStyle w:val="11"/>
        <w:spacing w:line="360" w:lineRule="exact"/>
        <w:ind w:firstLine="357"/>
        <w:jc w:val="thaiDistribute"/>
        <w:rPr>
          <w:color w:val="000000" w:themeColor="text1"/>
          <w:spacing w:val="0"/>
        </w:rPr>
      </w:pPr>
      <w:r w:rsidRPr="006E2400">
        <w:rPr>
          <w:b w:val="0"/>
          <w:bCs w:val="0"/>
          <w:color w:val="000000" w:themeColor="text1"/>
          <w:spacing w:val="0"/>
          <w:cs/>
        </w:rPr>
        <w:t xml:space="preserve">กรมพัฒนาฝีมือแรงงานจะทำการชำระตามสัญญา และผ่านการตรวจรับและเห็นชอบจากคณะกรรมการตรวจรับพัสดุเรียบร้อยแล้ว โดยจะทำการจ่ายเป็นจำนวน </w:t>
      </w:r>
      <w:r w:rsidRPr="006E2400">
        <w:rPr>
          <w:b w:val="0"/>
          <w:bCs w:val="0"/>
          <w:color w:val="000000" w:themeColor="text1"/>
          <w:spacing w:val="0"/>
        </w:rPr>
        <w:t>5</w:t>
      </w:r>
      <w:r w:rsidRPr="006E2400">
        <w:rPr>
          <w:b w:val="0"/>
          <w:bCs w:val="0"/>
          <w:color w:val="000000" w:themeColor="text1"/>
          <w:spacing w:val="0"/>
          <w:cs/>
        </w:rPr>
        <w:t xml:space="preserve"> งวด ดังนี้</w:t>
      </w:r>
    </w:p>
    <w:p w14:paraId="155CAE40" w14:textId="77777777" w:rsidR="00F24782" w:rsidRPr="006E2400" w:rsidRDefault="00F24782" w:rsidP="00F24782">
      <w:pPr>
        <w:pStyle w:val="11"/>
        <w:spacing w:before="240" w:line="360" w:lineRule="exact"/>
        <w:jc w:val="thaiDistribute"/>
        <w:rPr>
          <w:rFonts w:eastAsia="Angsana New"/>
          <w:b w:val="0"/>
          <w:bCs w:val="0"/>
          <w:spacing w:val="-4"/>
        </w:rPr>
      </w:pPr>
      <w:r w:rsidRPr="006E2400">
        <w:rPr>
          <w:b w:val="0"/>
          <w:bCs w:val="0"/>
          <w:color w:val="000000" w:themeColor="text1"/>
          <w:cs/>
        </w:rPr>
        <w:tab/>
      </w:r>
      <w:r w:rsidRPr="006E2400">
        <w:rPr>
          <w:b w:val="0"/>
          <w:bCs w:val="0"/>
          <w:color w:val="000000" w:themeColor="text1"/>
          <w:cs/>
        </w:rPr>
        <w:tab/>
      </w:r>
      <w:r w:rsidRPr="006E2400">
        <w:rPr>
          <w:b w:val="0"/>
          <w:bCs w:val="0"/>
          <w:cs/>
        </w:rPr>
        <w:t xml:space="preserve">งวดที่ 1 </w:t>
      </w:r>
      <w:r w:rsidRPr="006E2400">
        <w:rPr>
          <w:rFonts w:eastAsia="Angsana New"/>
          <w:b w:val="0"/>
          <w:bCs w:val="0"/>
          <w:spacing w:val="-4"/>
          <w:cs/>
        </w:rPr>
        <w:t xml:space="preserve">จ่ายเงินร้อยละ  </w:t>
      </w:r>
      <w:r w:rsidRPr="006E2400">
        <w:rPr>
          <w:rFonts w:eastAsia="Angsana New"/>
          <w:b w:val="0"/>
          <w:bCs w:val="0"/>
          <w:spacing w:val="-4"/>
        </w:rPr>
        <w:t>10</w:t>
      </w:r>
      <w:r w:rsidRPr="006E2400">
        <w:rPr>
          <w:rFonts w:eastAsia="Angsana New"/>
          <w:b w:val="0"/>
          <w:bCs w:val="0"/>
          <w:spacing w:val="-4"/>
          <w:cs/>
        </w:rPr>
        <w:t xml:space="preserve"> ของมูลค่าสัญญา</w:t>
      </w:r>
    </w:p>
    <w:p w14:paraId="1F958693" w14:textId="77777777" w:rsidR="00F24782" w:rsidRPr="006E2400" w:rsidRDefault="00F24782" w:rsidP="00F24782">
      <w:pPr>
        <w:pStyle w:val="11"/>
        <w:spacing w:before="240" w:line="360" w:lineRule="exact"/>
        <w:jc w:val="thaiDistribute"/>
        <w:rPr>
          <w:rFonts w:eastAsia="Angsana New"/>
          <w:b w:val="0"/>
          <w:bCs w:val="0"/>
          <w:spacing w:val="-4"/>
        </w:rPr>
      </w:pPr>
      <w:r w:rsidRPr="006E2400">
        <w:rPr>
          <w:rFonts w:eastAsia="Angsana New"/>
          <w:b w:val="0"/>
          <w:bCs w:val="0"/>
          <w:spacing w:val="-4"/>
          <w:cs/>
        </w:rPr>
        <w:tab/>
      </w:r>
      <w:r w:rsidRPr="006E2400">
        <w:rPr>
          <w:rFonts w:eastAsia="Angsana New"/>
          <w:b w:val="0"/>
          <w:bCs w:val="0"/>
          <w:spacing w:val="-4"/>
          <w:cs/>
        </w:rPr>
        <w:tab/>
        <w:t xml:space="preserve">งวดที่ 2 จ่ายเงินร้อยละ  </w:t>
      </w:r>
      <w:r w:rsidRPr="006E2400">
        <w:rPr>
          <w:rFonts w:eastAsia="Angsana New"/>
          <w:b w:val="0"/>
          <w:bCs w:val="0"/>
          <w:spacing w:val="-4"/>
        </w:rPr>
        <w:t>20</w:t>
      </w:r>
      <w:r w:rsidRPr="006E2400">
        <w:rPr>
          <w:rFonts w:eastAsia="Angsana New"/>
          <w:b w:val="0"/>
          <w:bCs w:val="0"/>
          <w:spacing w:val="-4"/>
          <w:cs/>
        </w:rPr>
        <w:t xml:space="preserve"> ของมูลค่าสัญญา</w:t>
      </w:r>
    </w:p>
    <w:p w14:paraId="46586728" w14:textId="77777777" w:rsidR="00F24782" w:rsidRPr="006E2400" w:rsidRDefault="00F24782" w:rsidP="00F24782">
      <w:pPr>
        <w:spacing w:after="0" w:line="360" w:lineRule="exact"/>
        <w:ind w:firstLine="567"/>
        <w:jc w:val="thaiDistribute"/>
        <w:rPr>
          <w:rFonts w:ascii="TH SarabunPSK" w:eastAsia="Angsana New" w:hAnsi="TH SarabunPSK" w:cs="TH SarabunPSK"/>
          <w:spacing w:val="-4"/>
          <w:sz w:val="32"/>
          <w:szCs w:val="32"/>
        </w:rPr>
      </w:pPr>
      <w:r w:rsidRPr="006E2400">
        <w:rPr>
          <w:rFonts w:ascii="TH SarabunPSK" w:eastAsia="Angsana New" w:hAnsi="TH SarabunPSK" w:cs="TH SarabunPSK"/>
          <w:spacing w:val="-4"/>
          <w:sz w:val="32"/>
          <w:szCs w:val="32"/>
          <w:cs/>
        </w:rPr>
        <w:tab/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  <w:cs/>
        </w:rPr>
        <w:tab/>
        <w:t xml:space="preserve">งวดที่ 3 จ่ายเงินร้อยละ  </w:t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</w:rPr>
        <w:t>30</w:t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  <w:cs/>
        </w:rPr>
        <w:t xml:space="preserve"> ของมูลค่าสัญญา</w:t>
      </w:r>
    </w:p>
    <w:p w14:paraId="487A3462" w14:textId="77777777" w:rsidR="00F24782" w:rsidRPr="006E2400" w:rsidRDefault="00F24782" w:rsidP="00F24782">
      <w:pPr>
        <w:spacing w:after="0" w:line="360" w:lineRule="exact"/>
        <w:ind w:firstLine="567"/>
        <w:jc w:val="thaiDistribute"/>
        <w:rPr>
          <w:rFonts w:ascii="TH SarabunPSK" w:eastAsia="Angsana New" w:hAnsi="TH SarabunPSK" w:cs="TH SarabunPSK"/>
          <w:spacing w:val="-4"/>
          <w:sz w:val="32"/>
          <w:szCs w:val="32"/>
        </w:rPr>
      </w:pPr>
      <w:r w:rsidRPr="006E2400">
        <w:rPr>
          <w:rFonts w:ascii="TH SarabunPSK" w:eastAsia="Angsana New" w:hAnsi="TH SarabunPSK" w:cs="TH SarabunPSK"/>
          <w:spacing w:val="-4"/>
          <w:sz w:val="32"/>
          <w:szCs w:val="32"/>
          <w:cs/>
        </w:rPr>
        <w:tab/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  <w:cs/>
        </w:rPr>
        <w:tab/>
        <w:t xml:space="preserve">งวดที่ 4 จ่ายเงินร้อยละ  </w:t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</w:rPr>
        <w:t>30</w:t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  <w:cs/>
        </w:rPr>
        <w:t xml:space="preserve"> ของมูลค่าสัญญา</w:t>
      </w:r>
    </w:p>
    <w:p w14:paraId="13387F0D" w14:textId="77777777" w:rsidR="00F24782" w:rsidRPr="006E2400" w:rsidRDefault="00F24782" w:rsidP="00F24782">
      <w:pPr>
        <w:spacing w:after="0" w:line="240" w:lineRule="auto"/>
        <w:ind w:firstLine="567"/>
        <w:jc w:val="thaiDistribute"/>
        <w:rPr>
          <w:rFonts w:ascii="TH SarabunPSK" w:eastAsia="Angsana New" w:hAnsi="TH SarabunPSK" w:cs="TH SarabunPSK"/>
          <w:spacing w:val="-4"/>
          <w:sz w:val="32"/>
          <w:szCs w:val="32"/>
        </w:rPr>
      </w:pPr>
      <w:r w:rsidRPr="006E2400">
        <w:rPr>
          <w:rFonts w:ascii="TH SarabunPSK" w:eastAsia="Angsana New" w:hAnsi="TH SarabunPSK" w:cs="TH SarabunPSK"/>
          <w:spacing w:val="-4"/>
          <w:sz w:val="32"/>
          <w:szCs w:val="32"/>
        </w:rPr>
        <w:tab/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</w:rPr>
        <w:tab/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  <w:cs/>
        </w:rPr>
        <w:t xml:space="preserve">งวดที่ </w:t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</w:rPr>
        <w:t>5</w:t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  <w:cs/>
        </w:rPr>
        <w:t xml:space="preserve"> จ่ายเงินร้อยละ  </w:t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</w:rPr>
        <w:t>10</w:t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  <w:cs/>
        </w:rPr>
        <w:t xml:space="preserve"> ของมูลค่าสัญญา</w:t>
      </w:r>
    </w:p>
    <w:p w14:paraId="796EDB54" w14:textId="77777777" w:rsidR="00F24782" w:rsidRPr="006E2400" w:rsidRDefault="00F24782" w:rsidP="00F24782">
      <w:pPr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2CE11BE7" w14:textId="77777777" w:rsidR="00F24782" w:rsidRPr="006E2400" w:rsidRDefault="00F24782" w:rsidP="00F24782">
      <w:pPr>
        <w:spacing w:after="120" w:line="230" w:lineRule="auto"/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</w:p>
    <w:p w14:paraId="52F84675" w14:textId="77777777" w:rsidR="00F24782" w:rsidRPr="006E2400" w:rsidRDefault="00F24782" w:rsidP="00F2478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9B3D2AB" w14:textId="77777777" w:rsidR="00F24782" w:rsidRPr="006E2400" w:rsidRDefault="00F24782" w:rsidP="00F2478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2A5ADA2" w14:textId="77777777" w:rsidR="00F24782" w:rsidRPr="006E2400" w:rsidRDefault="00F24782" w:rsidP="00F24782">
      <w:pPr>
        <w:pageBreakBefore/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ภาคผนวก</w:t>
      </w:r>
      <w:r w:rsidRPr="006E240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t>ก</w:t>
      </w:r>
    </w:p>
    <w:p w14:paraId="4902EC94" w14:textId="77777777" w:rsidR="00F24782" w:rsidRPr="006E2400" w:rsidRDefault="00F24782" w:rsidP="00F24782">
      <w:pPr>
        <w:pStyle w:val="ListParagraph"/>
        <w:spacing w:line="240" w:lineRule="auto"/>
        <w:ind w:left="0"/>
        <w:contextualSpacing w:val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t>ข้อกำหนดคุณสมบัติบุคลากร</w:t>
      </w:r>
    </w:p>
    <w:p w14:paraId="103AC39C" w14:textId="77777777" w:rsidR="00F24782" w:rsidRPr="006E2400" w:rsidRDefault="00F24782" w:rsidP="00F24782">
      <w:pPr>
        <w:pStyle w:val="ListParagraph"/>
        <w:spacing w:before="240" w:line="240" w:lineRule="auto"/>
        <w:ind w:left="0" w:firstLine="72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>ผู้ยื่นข้อเสนอจะต้องนำเสนอบุคลากรในโครงการทุกตำแหน่งตามตารางที่ ก</w:t>
      </w:r>
      <w:r w:rsidRPr="006E2400">
        <w:rPr>
          <w:rFonts w:ascii="TH SarabunPSK" w:hAnsi="TH SarabunPSK" w:cs="TH SarabunPSK"/>
          <w:sz w:val="32"/>
          <w:szCs w:val="32"/>
        </w:rPr>
        <w:t>-</w:t>
      </w:r>
      <w:r w:rsidRPr="006E2400">
        <w:rPr>
          <w:rFonts w:ascii="TH SarabunPSK" w:hAnsi="TH SarabunPSK" w:cs="TH SarabunPSK"/>
          <w:sz w:val="32"/>
          <w:szCs w:val="32"/>
          <w:cs/>
        </w:rPr>
        <w:t xml:space="preserve">1 โดยระบุวุฒิการศึกษา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ผลการเรียน (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Transcript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)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ที่ได้รับประสบการณ์การทำงาน และความเชี่ยวชาญในหน้าที่ความรับผิดชอบ และต้องแสดง</w:t>
      </w:r>
      <w:r w:rsidRPr="006E2400">
        <w:rPr>
          <w:rFonts w:ascii="TH SarabunPSK" w:hAnsi="TH SarabunPSK" w:cs="TH SarabunPSK"/>
          <w:sz w:val="32"/>
          <w:szCs w:val="32"/>
          <w:cs/>
        </w:rPr>
        <w:t>หลักฐานยืนยันการเข้าร่วมโครงการโดยยื่นขณะเข้าเสนอราคา เพื่อประกอบการพิจารณา</w:t>
      </w:r>
    </w:p>
    <w:tbl>
      <w:tblPr>
        <w:tblW w:w="94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7"/>
        <w:gridCol w:w="7142"/>
        <w:gridCol w:w="1373"/>
      </w:tblGrid>
      <w:tr w:rsidR="00F24782" w:rsidRPr="006E2400" w14:paraId="4DE15D3E" w14:textId="77777777" w:rsidTr="0047027F">
        <w:trPr>
          <w:trHeight w:val="822"/>
          <w:tblHeader/>
        </w:trPr>
        <w:tc>
          <w:tcPr>
            <w:tcW w:w="967" w:type="dxa"/>
            <w:shd w:val="clear" w:color="auto" w:fill="EEECE1"/>
          </w:tcPr>
          <w:p w14:paraId="396EE2FB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7142" w:type="dxa"/>
            <w:shd w:val="clear" w:color="auto" w:fill="EEECE1"/>
          </w:tcPr>
          <w:p w14:paraId="6E069092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ตำแหน่งบุคลากรหลัก</w:t>
            </w: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(วุฒิการศึกษา/ประสบการณ์)</w:t>
            </w:r>
          </w:p>
        </w:tc>
        <w:tc>
          <w:tcPr>
            <w:tcW w:w="1373" w:type="dxa"/>
            <w:shd w:val="clear" w:color="auto" w:fill="EEECE1"/>
          </w:tcPr>
          <w:p w14:paraId="0CE525A2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(คน)</w:t>
            </w:r>
          </w:p>
        </w:tc>
      </w:tr>
      <w:tr w:rsidR="00F24782" w:rsidRPr="006E2400" w14:paraId="3D74865B" w14:textId="77777777" w:rsidTr="0047027F">
        <w:trPr>
          <w:trHeight w:val="1427"/>
        </w:trPr>
        <w:tc>
          <w:tcPr>
            <w:tcW w:w="967" w:type="dxa"/>
          </w:tcPr>
          <w:p w14:paraId="59C2DF80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7142" w:type="dxa"/>
          </w:tcPr>
          <w:p w14:paraId="24051262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ผู้จัดการโครงการ </w:t>
            </w:r>
          </w:p>
          <w:p w14:paraId="719F0E1E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ทางด้านคอมพิวเตอร์หรือเทคโนโลยีสารสนเทศหรือสาขาที่เกี่ยวข้อง </w:t>
            </w:r>
          </w:p>
          <w:p w14:paraId="7DED90E7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มีประสบการณ์ทำงานไม่น้อยกว่า 11 ปี</w:t>
            </w:r>
          </w:p>
        </w:tc>
        <w:tc>
          <w:tcPr>
            <w:tcW w:w="1373" w:type="dxa"/>
          </w:tcPr>
          <w:p w14:paraId="1DDCDF70" w14:textId="77777777" w:rsidR="00F24782" w:rsidRPr="006E2400" w:rsidRDefault="00F24782" w:rsidP="0047027F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E240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F24782" w:rsidRPr="006E2400" w14:paraId="041FA22E" w14:textId="77777777" w:rsidTr="0047027F">
        <w:trPr>
          <w:trHeight w:val="1427"/>
        </w:trPr>
        <w:tc>
          <w:tcPr>
            <w:tcW w:w="967" w:type="dxa"/>
          </w:tcPr>
          <w:p w14:paraId="3A533384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7142" w:type="dxa"/>
          </w:tcPr>
          <w:p w14:paraId="24EC1C5B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ผู้เชี่ยวชาญด้านงานระบบ </w:t>
            </w:r>
          </w:p>
          <w:p w14:paraId="11089AE4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ทางด้านคอมพิวเตอร์หรือเทคโนโลยีสารสนเทศหรือสาขาที่เกี่ยวข้อง </w:t>
            </w:r>
          </w:p>
          <w:p w14:paraId="122AC96A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มีประสบการณ์ทำงานไม่น้อยกว่า 11 ปี</w:t>
            </w:r>
          </w:p>
        </w:tc>
        <w:tc>
          <w:tcPr>
            <w:tcW w:w="1373" w:type="dxa"/>
          </w:tcPr>
          <w:p w14:paraId="0E7D9DE9" w14:textId="77777777" w:rsidR="00F24782" w:rsidRPr="006E2400" w:rsidRDefault="00F24782" w:rsidP="0047027F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F24782" w:rsidRPr="006E2400" w14:paraId="1677DFF4" w14:textId="77777777" w:rsidTr="0047027F">
        <w:trPr>
          <w:trHeight w:val="1427"/>
        </w:trPr>
        <w:tc>
          <w:tcPr>
            <w:tcW w:w="967" w:type="dxa"/>
          </w:tcPr>
          <w:p w14:paraId="4C9D6A78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7142" w:type="dxa"/>
          </w:tcPr>
          <w:p w14:paraId="4E0A5A6E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ผู้เชี่ยวชาญด้านฐานข้อมูล </w:t>
            </w:r>
          </w:p>
          <w:p w14:paraId="7E3C09D2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ทางด้านคอมพิวเตอร์หรือเทคโนโลยีสารสนเทศหรือสาขาที่เกี่ยวข้อง </w:t>
            </w:r>
          </w:p>
          <w:p w14:paraId="6051B1A7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มีประสบการณ์ทำงานไม่น้อยกว่า 11 ปี </w:t>
            </w:r>
          </w:p>
        </w:tc>
        <w:tc>
          <w:tcPr>
            <w:tcW w:w="1373" w:type="dxa"/>
          </w:tcPr>
          <w:p w14:paraId="391930F4" w14:textId="77777777" w:rsidR="00F24782" w:rsidRPr="006E2400" w:rsidRDefault="00F24782" w:rsidP="0047027F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F24782" w:rsidRPr="006E2400" w14:paraId="5DDD1988" w14:textId="77777777" w:rsidTr="0047027F">
        <w:trPr>
          <w:trHeight w:val="1427"/>
        </w:trPr>
        <w:tc>
          <w:tcPr>
            <w:tcW w:w="967" w:type="dxa"/>
          </w:tcPr>
          <w:p w14:paraId="0FD748EB" w14:textId="77777777" w:rsidR="00F24782" w:rsidRPr="00E91926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E91926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4</w:t>
            </w:r>
          </w:p>
        </w:tc>
        <w:tc>
          <w:tcPr>
            <w:tcW w:w="7142" w:type="dxa"/>
          </w:tcPr>
          <w:p w14:paraId="51151877" w14:textId="77777777" w:rsidR="00F24782" w:rsidRPr="00E91926" w:rsidRDefault="00F24782" w:rsidP="0047027F">
            <w:pPr>
              <w:spacing w:line="240" w:lineRule="auto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E91926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ผู้เชี่ยวชาญด้านการรักษาความปลอดภัยข้อมูลส่วนบุคคล </w:t>
            </w:r>
          </w:p>
          <w:p w14:paraId="315876CE" w14:textId="251D977E" w:rsidR="00F24782" w:rsidRPr="00E91926" w:rsidRDefault="00F24782" w:rsidP="0047027F">
            <w:pPr>
              <w:spacing w:line="240" w:lineRule="auto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E91926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สำเร็จการศึกษาระดับปริญญาโทหรือสูงกว่า สาขาเทคโนโลยสารสนเทศสารสนเทศหรือวิศวกรรมศาสตร์ </w:t>
            </w:r>
          </w:p>
          <w:p w14:paraId="29D2940E" w14:textId="77777777" w:rsidR="00F24782" w:rsidRPr="00E91926" w:rsidRDefault="00F24782" w:rsidP="0047027F">
            <w:pPr>
              <w:spacing w:line="240" w:lineRule="auto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E91926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มีประสบการณ์ทำงานไม่น้อยกว่า 16 ปี</w:t>
            </w:r>
          </w:p>
        </w:tc>
        <w:tc>
          <w:tcPr>
            <w:tcW w:w="1373" w:type="dxa"/>
          </w:tcPr>
          <w:p w14:paraId="0E86A10D" w14:textId="77777777" w:rsidR="00F24782" w:rsidRPr="006E2400" w:rsidRDefault="00F24782" w:rsidP="0047027F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F24782" w:rsidRPr="006E2400" w14:paraId="59557E31" w14:textId="77777777" w:rsidTr="0047027F">
        <w:trPr>
          <w:trHeight w:val="1427"/>
        </w:trPr>
        <w:tc>
          <w:tcPr>
            <w:tcW w:w="967" w:type="dxa"/>
          </w:tcPr>
          <w:p w14:paraId="06295DE3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7142" w:type="dxa"/>
          </w:tcPr>
          <w:p w14:paraId="7C037B05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นักวิเคราะห์ระบบอาวุโส  </w:t>
            </w:r>
          </w:p>
          <w:p w14:paraId="2C935971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ทางด้านคอมพิวเตอร์หรือเทคโนโลยีสารสนเทศหรือสาขาที่เกี่ยวข้อง </w:t>
            </w:r>
          </w:p>
          <w:p w14:paraId="2BDB09D0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มีประสบการณ์ทำงานไม่น้อยกว่า 11 ปี </w:t>
            </w:r>
          </w:p>
        </w:tc>
        <w:tc>
          <w:tcPr>
            <w:tcW w:w="1373" w:type="dxa"/>
          </w:tcPr>
          <w:p w14:paraId="0D14282A" w14:textId="77777777" w:rsidR="00F24782" w:rsidRPr="006E2400" w:rsidRDefault="00F24782" w:rsidP="0047027F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1</w:t>
            </w:r>
          </w:p>
        </w:tc>
      </w:tr>
      <w:tr w:rsidR="00F24782" w:rsidRPr="006E2400" w14:paraId="63145EFF" w14:textId="77777777" w:rsidTr="0047027F">
        <w:trPr>
          <w:trHeight w:val="1427"/>
        </w:trPr>
        <w:tc>
          <w:tcPr>
            <w:tcW w:w="967" w:type="dxa"/>
          </w:tcPr>
          <w:p w14:paraId="3FD6FAB6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7142" w:type="dxa"/>
          </w:tcPr>
          <w:p w14:paraId="355CFAF3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นักวิเคราะห์ระบบงาน </w:t>
            </w:r>
          </w:p>
          <w:p w14:paraId="4B140628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สำเร็จการศึกษาระดับปริญญาตรีขึ้นไปทางด้านคอมพิวเตอร์หรือ เทคโนโลยีสารสนเทศหรือสาขาที่เกี่ยวข้อง </w:t>
            </w:r>
          </w:p>
          <w:p w14:paraId="5A3D0A1E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มีประสบการณ์ทำงานไม่น้อยกว่า 5 ปี </w:t>
            </w:r>
          </w:p>
        </w:tc>
        <w:tc>
          <w:tcPr>
            <w:tcW w:w="1373" w:type="dxa"/>
          </w:tcPr>
          <w:p w14:paraId="72B9F5B7" w14:textId="77777777" w:rsidR="00F24782" w:rsidRPr="006E2400" w:rsidRDefault="00F24782" w:rsidP="0047027F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eastAsia="Times New Roman" w:hAnsi="TH SarabunPSK" w:cs="TH SarabunPSK"/>
                <w:sz w:val="32"/>
                <w:szCs w:val="32"/>
              </w:rPr>
              <w:t>3</w:t>
            </w:r>
          </w:p>
        </w:tc>
      </w:tr>
      <w:tr w:rsidR="00F24782" w:rsidRPr="006E2400" w14:paraId="6E5E12F7" w14:textId="77777777" w:rsidTr="0047027F">
        <w:trPr>
          <w:trHeight w:val="1427"/>
        </w:trPr>
        <w:tc>
          <w:tcPr>
            <w:tcW w:w="967" w:type="dxa"/>
          </w:tcPr>
          <w:p w14:paraId="1F8D3DAC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</w:p>
        </w:tc>
        <w:tc>
          <w:tcPr>
            <w:tcW w:w="7142" w:type="dxa"/>
          </w:tcPr>
          <w:p w14:paraId="0883AB95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นักวิเคราะห์ข้อมูล </w:t>
            </w:r>
          </w:p>
          <w:p w14:paraId="3E5A1A2B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สำเร็จการศึกษาระดับปริญญาตรีขึ้นไปทางด้านคอมพิวเตอร์ หรือเทคโนโลยีสารสนเทศหรือสาขาที่เกี่ยวข้อง </w:t>
            </w:r>
          </w:p>
          <w:p w14:paraId="21AAAF73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มีประสบการณ์ทำงานไม่น้อยกว่า 5 ปี </w:t>
            </w:r>
          </w:p>
        </w:tc>
        <w:tc>
          <w:tcPr>
            <w:tcW w:w="1373" w:type="dxa"/>
          </w:tcPr>
          <w:p w14:paraId="2C19A1B9" w14:textId="77777777" w:rsidR="00F24782" w:rsidRPr="006E2400" w:rsidRDefault="00F24782" w:rsidP="0047027F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F24782" w:rsidRPr="006E2400" w14:paraId="0D1276D0" w14:textId="77777777" w:rsidTr="0047027F">
        <w:trPr>
          <w:trHeight w:val="1427"/>
        </w:trPr>
        <w:tc>
          <w:tcPr>
            <w:tcW w:w="967" w:type="dxa"/>
          </w:tcPr>
          <w:p w14:paraId="2A0A88FD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  <w:tc>
          <w:tcPr>
            <w:tcW w:w="7142" w:type="dxa"/>
          </w:tcPr>
          <w:p w14:paraId="7136241B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นักออกแบบ </w:t>
            </w: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User Interface (UI) </w:t>
            </w:r>
          </w:p>
          <w:p w14:paraId="4514039D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สำเร็จการศึกษาระดับปริญญาตรีขึ้นไปทางด้านคอมพิวเตอร์หรือ เทคโนโลยีสารสนเทศหรือสาขาที่เกี่ยวข้อง </w:t>
            </w:r>
          </w:p>
          <w:p w14:paraId="2BDB75C7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มีประสบการณ์ทำงานไม่น้อยกว่า 5 ปี </w:t>
            </w:r>
          </w:p>
        </w:tc>
        <w:tc>
          <w:tcPr>
            <w:tcW w:w="1373" w:type="dxa"/>
          </w:tcPr>
          <w:p w14:paraId="1D4221AC" w14:textId="77777777" w:rsidR="00F24782" w:rsidRPr="006E2400" w:rsidRDefault="00F24782" w:rsidP="0047027F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F24782" w:rsidRPr="006E2400" w14:paraId="2F79D9BE" w14:textId="77777777" w:rsidTr="0047027F">
        <w:trPr>
          <w:trHeight w:val="1427"/>
        </w:trPr>
        <w:tc>
          <w:tcPr>
            <w:tcW w:w="967" w:type="dxa"/>
          </w:tcPr>
          <w:p w14:paraId="1864CD4D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7142" w:type="dxa"/>
          </w:tcPr>
          <w:p w14:paraId="6E24BE3D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นักพัฒนาระบบอาวุโส </w:t>
            </w:r>
          </w:p>
          <w:p w14:paraId="12A31E01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การศึกษาระดับปริญญาตรีขึ้นไปทางด้านคอมพิวเตอร์หรือ เทคโนโลยีสารสนเทศหรือสาขาที่เกี่ยวข้อง </w:t>
            </w:r>
          </w:p>
          <w:p w14:paraId="16C2B8F3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มีประสบการณ์ทำงานไม่น้อยกว่า 11 ปี </w:t>
            </w:r>
          </w:p>
        </w:tc>
        <w:tc>
          <w:tcPr>
            <w:tcW w:w="1373" w:type="dxa"/>
          </w:tcPr>
          <w:p w14:paraId="473DF8AD" w14:textId="77777777" w:rsidR="00F24782" w:rsidRPr="006E2400" w:rsidRDefault="00F24782" w:rsidP="0047027F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  <w:tr w:rsidR="00F24782" w:rsidRPr="006E2400" w14:paraId="0D114D30" w14:textId="77777777" w:rsidTr="0047027F">
        <w:trPr>
          <w:trHeight w:val="904"/>
        </w:trPr>
        <w:tc>
          <w:tcPr>
            <w:tcW w:w="967" w:type="dxa"/>
          </w:tcPr>
          <w:p w14:paraId="70A32024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7142" w:type="dxa"/>
          </w:tcPr>
          <w:p w14:paraId="3D150847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นักพัฒนาระบบ </w:t>
            </w:r>
          </w:p>
          <w:p w14:paraId="6AEB67BA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สำเร็จการศึกษาระดับปริญญาตรีขึ้นไปทางด้านคอมพิวเตอร์หรือ เทคโนโลยีสารสนเทศหรือสาขาที่เกี่ยวข้อง </w:t>
            </w:r>
          </w:p>
          <w:p w14:paraId="63F745E7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มีประสบการณ์ทำงานไม่น้อยกว่า 5 ปี </w:t>
            </w:r>
          </w:p>
        </w:tc>
        <w:tc>
          <w:tcPr>
            <w:tcW w:w="1373" w:type="dxa"/>
          </w:tcPr>
          <w:p w14:paraId="20418829" w14:textId="77777777" w:rsidR="00F24782" w:rsidRPr="006E2400" w:rsidRDefault="00F24782" w:rsidP="0047027F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  <w:tr w:rsidR="00F24782" w:rsidRPr="006E2400" w14:paraId="5306DBEF" w14:textId="77777777" w:rsidTr="0047027F">
        <w:trPr>
          <w:trHeight w:val="1129"/>
        </w:trPr>
        <w:tc>
          <w:tcPr>
            <w:tcW w:w="967" w:type="dxa"/>
          </w:tcPr>
          <w:p w14:paraId="6BCAD811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11</w:t>
            </w:r>
          </w:p>
        </w:tc>
        <w:tc>
          <w:tcPr>
            <w:tcW w:w="7142" w:type="dxa"/>
          </w:tcPr>
          <w:p w14:paraId="5FCFF5C4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วิศวกรระบบอาวุโส </w:t>
            </w:r>
          </w:p>
          <w:p w14:paraId="48144821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การศึกษาระดับปริญญาตรีขึ้นไปทางด้านคอมพิวเตอร์หรือ เทคโนโลยีสารสนเทศหรือสาขาที่เกี่ยวข้อง </w:t>
            </w:r>
          </w:p>
          <w:p w14:paraId="4D1FF15B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มีประสบการณ์ทำงานไม่น้อยกว่า 11 ปี </w:t>
            </w:r>
          </w:p>
        </w:tc>
        <w:tc>
          <w:tcPr>
            <w:tcW w:w="1373" w:type="dxa"/>
          </w:tcPr>
          <w:p w14:paraId="5D7B01F4" w14:textId="77777777" w:rsidR="00F24782" w:rsidRPr="006E2400" w:rsidRDefault="00F24782" w:rsidP="0047027F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F24782" w:rsidRPr="006E2400" w14:paraId="31985D6D" w14:textId="77777777" w:rsidTr="0047027F">
        <w:trPr>
          <w:trHeight w:val="1129"/>
        </w:trPr>
        <w:tc>
          <w:tcPr>
            <w:tcW w:w="967" w:type="dxa"/>
          </w:tcPr>
          <w:p w14:paraId="4930480D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12</w:t>
            </w:r>
          </w:p>
        </w:tc>
        <w:tc>
          <w:tcPr>
            <w:tcW w:w="7142" w:type="dxa"/>
          </w:tcPr>
          <w:p w14:paraId="5C48E799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วิศวกรระบบ </w:t>
            </w:r>
          </w:p>
          <w:p w14:paraId="73E9C05B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สำเร็จการศึกษาระดับปริญญาตรีขึ้นไปทางด้านคอมพิวเตอร์หรือ เทคโนโลยีสารสนเทศหรือสาขาที่เกี่ยวข้อง </w:t>
            </w:r>
          </w:p>
          <w:p w14:paraId="698552D9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มีประสบการณ์ทำงานไม่น้อยกว่า 5 ปี </w:t>
            </w:r>
          </w:p>
        </w:tc>
        <w:tc>
          <w:tcPr>
            <w:tcW w:w="1373" w:type="dxa"/>
          </w:tcPr>
          <w:p w14:paraId="3AC84F56" w14:textId="77777777" w:rsidR="00F24782" w:rsidRPr="006E2400" w:rsidRDefault="00F24782" w:rsidP="0047027F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F24782" w:rsidRPr="006E2400" w14:paraId="1E8123D7" w14:textId="77777777" w:rsidTr="0047027F">
        <w:trPr>
          <w:trHeight w:val="1129"/>
        </w:trPr>
        <w:tc>
          <w:tcPr>
            <w:tcW w:w="967" w:type="dxa"/>
          </w:tcPr>
          <w:p w14:paraId="3D44E781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13</w:t>
            </w:r>
          </w:p>
        </w:tc>
        <w:tc>
          <w:tcPr>
            <w:tcW w:w="7142" w:type="dxa"/>
          </w:tcPr>
          <w:p w14:paraId="17720F97" w14:textId="77777777" w:rsidR="00F24782" w:rsidRPr="006E2400" w:rsidRDefault="00F24782" w:rsidP="0047027F">
            <w:pPr>
              <w:spacing w:line="24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เจ้าหน้าที่ทดสอบระบบ</w:t>
            </w:r>
          </w:p>
          <w:p w14:paraId="0DCCD186" w14:textId="77777777" w:rsidR="00F24782" w:rsidRPr="006E2400" w:rsidRDefault="00F24782" w:rsidP="0047027F">
            <w:pPr>
              <w:spacing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ทางด้านคอมพิวเตอร์หรือเทคโนโลยีสารสนเทศหรือสาขาที่เกี่ยวข้อง </w:t>
            </w:r>
          </w:p>
          <w:p w14:paraId="058EC7F7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มีประสบการณ์ทำงานไม่น้อยกว่า 5 ปี </w:t>
            </w:r>
          </w:p>
        </w:tc>
        <w:tc>
          <w:tcPr>
            <w:tcW w:w="1373" w:type="dxa"/>
          </w:tcPr>
          <w:p w14:paraId="519A10BE" w14:textId="77777777" w:rsidR="00F24782" w:rsidRPr="006E2400" w:rsidRDefault="00F24782" w:rsidP="0047027F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</w:tr>
      <w:tr w:rsidR="00F24782" w:rsidRPr="006E2400" w14:paraId="6CEAED62" w14:textId="77777777" w:rsidTr="0047027F">
        <w:trPr>
          <w:trHeight w:val="1129"/>
        </w:trPr>
        <w:tc>
          <w:tcPr>
            <w:tcW w:w="967" w:type="dxa"/>
          </w:tcPr>
          <w:p w14:paraId="5B48A846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14</w:t>
            </w:r>
          </w:p>
        </w:tc>
        <w:tc>
          <w:tcPr>
            <w:tcW w:w="7142" w:type="dxa"/>
          </w:tcPr>
          <w:p w14:paraId="0D6C75FA" w14:textId="77777777" w:rsidR="00F24782" w:rsidRPr="006E2400" w:rsidRDefault="00F24782" w:rsidP="0047027F">
            <w:pPr>
              <w:spacing w:line="24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เลขานุการโครงการ </w:t>
            </w:r>
          </w:p>
          <w:p w14:paraId="14F6A48E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 </w:t>
            </w:r>
          </w:p>
        </w:tc>
        <w:tc>
          <w:tcPr>
            <w:tcW w:w="1373" w:type="dxa"/>
          </w:tcPr>
          <w:p w14:paraId="55139FEB" w14:textId="77777777" w:rsidR="00F24782" w:rsidRPr="006E2400" w:rsidRDefault="00F24782" w:rsidP="0047027F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</w:tr>
    </w:tbl>
    <w:p w14:paraId="0BA1C1D7" w14:textId="77777777" w:rsidR="00F24782" w:rsidRPr="006E2400" w:rsidRDefault="00F24782" w:rsidP="00F24782">
      <w:pPr>
        <w:spacing w:before="24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79604AF" w14:textId="77777777" w:rsidR="00F24782" w:rsidRPr="006E2400" w:rsidRDefault="00F24782" w:rsidP="00F24782">
      <w:pPr>
        <w:spacing w:before="24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13E9487" w14:textId="77777777" w:rsidR="00F24782" w:rsidRPr="006E2400" w:rsidRDefault="00F24782" w:rsidP="00F24782">
      <w:pPr>
        <w:spacing w:before="24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8D4C88C" w14:textId="77777777" w:rsidR="00F24782" w:rsidRPr="006E2400" w:rsidRDefault="00F24782" w:rsidP="00F24782">
      <w:pPr>
        <w:pageBreakBefore/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ภาคผนวก</w:t>
      </w:r>
      <w:r w:rsidRPr="006E240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t>ข</w:t>
      </w:r>
    </w:p>
    <w:p w14:paraId="261E83F8" w14:textId="77777777" w:rsidR="00F24782" w:rsidRPr="006E2400" w:rsidRDefault="00F24782" w:rsidP="00F24782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รายละเอียดคุณลักษณะเฉพาะทางเทคนิค</w:t>
      </w:r>
      <w:r w:rsidRPr="006E2400">
        <w:rPr>
          <w:rFonts w:ascii="TH SarabunPSK" w:hAnsi="TH SarabunPSK" w:cs="TH SarabunPSK"/>
          <w:b/>
          <w:bCs/>
          <w:sz w:val="32"/>
          <w:szCs w:val="32"/>
        </w:rPr>
        <w:t xml:space="preserve"> (Technical Specification)</w:t>
      </w:r>
    </w:p>
    <w:p w14:paraId="7BB98427" w14:textId="77777777" w:rsidR="00F24782" w:rsidRPr="005C7B82" w:rsidRDefault="00F24782">
      <w:pPr>
        <w:pStyle w:val="Header"/>
        <w:numPr>
          <w:ilvl w:val="0"/>
          <w:numId w:val="4"/>
        </w:numPr>
        <w:autoSpaceDE w:val="0"/>
        <w:autoSpaceDN w:val="0"/>
        <w:adjustRightInd w:val="0"/>
        <w:ind w:right="3"/>
        <w:rPr>
          <w:rFonts w:ascii="TH SarabunPSK" w:eastAsia="Yu Mincho" w:hAnsi="TH SarabunPSK" w:cs="TH SarabunPSK"/>
          <w:color w:val="C45911" w:themeColor="accent2" w:themeShade="BF"/>
          <w:sz w:val="32"/>
          <w:szCs w:val="32"/>
          <w:cs/>
        </w:rPr>
      </w:pPr>
      <w:r w:rsidRPr="005C7B82">
        <w:rPr>
          <w:rStyle w:val="normaltextrun"/>
          <w:rFonts w:ascii="TH SarabunPSK" w:hAnsi="TH SarabunPSK" w:cs="TH SarabunPSK"/>
          <w:b/>
          <w:bCs/>
          <w:color w:val="C45911" w:themeColor="accent2" w:themeShade="BF"/>
          <w:sz w:val="32"/>
          <w:szCs w:val="32"/>
          <w:shd w:val="clear" w:color="auto" w:fill="FFFFFF"/>
          <w:cs/>
        </w:rPr>
        <w:t xml:space="preserve">เครื่องคอมพิวเตอร์แม่ข่าย จำนวน </w:t>
      </w:r>
      <w:r w:rsidRPr="005C7B82">
        <w:rPr>
          <w:rStyle w:val="normaltextrun"/>
          <w:rFonts w:ascii="TH SarabunPSK" w:hAnsi="TH SarabunPSK" w:cs="TH SarabunPSK"/>
          <w:b/>
          <w:bCs/>
          <w:color w:val="C45911" w:themeColor="accent2" w:themeShade="BF"/>
          <w:sz w:val="32"/>
          <w:szCs w:val="32"/>
          <w:shd w:val="clear" w:color="auto" w:fill="FFFFFF"/>
        </w:rPr>
        <w:t>2</w:t>
      </w:r>
      <w:r w:rsidRPr="005C7B82">
        <w:rPr>
          <w:rStyle w:val="normaltextrun"/>
          <w:rFonts w:ascii="TH SarabunPSK" w:hAnsi="TH SarabunPSK" w:cs="TH SarabunPSK"/>
          <w:b/>
          <w:bCs/>
          <w:color w:val="C45911" w:themeColor="accent2" w:themeShade="BF"/>
          <w:sz w:val="32"/>
          <w:szCs w:val="32"/>
          <w:shd w:val="clear" w:color="auto" w:fill="FFFFFF"/>
          <w:cs/>
        </w:rPr>
        <w:t xml:space="preserve"> เครื่อง </w:t>
      </w:r>
      <w:r w:rsidRPr="005C7B82">
        <w:rPr>
          <w:rFonts w:ascii="TH SarabunPSK" w:eastAsia="Yu Mincho" w:hAnsi="TH SarabunPSK" w:cs="TH SarabunPSK"/>
          <w:color w:val="C45911" w:themeColor="accent2" w:themeShade="BF"/>
          <w:sz w:val="32"/>
          <w:szCs w:val="32"/>
          <w:cs/>
        </w:rPr>
        <w:t>คุณลักษณะพื้นฐานดังนี้</w:t>
      </w:r>
    </w:p>
    <w:p w14:paraId="170FBBD0" w14:textId="77777777" w:rsidR="00F24782" w:rsidRPr="005C7B82" w:rsidRDefault="00F24782">
      <w:pPr>
        <w:pStyle w:val="ListParagraph"/>
        <w:numPr>
          <w:ilvl w:val="1"/>
          <w:numId w:val="4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มีหน่วยประมวลผลกลาง 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CPU)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แบบ 20 แกนหลัก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20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Core)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หรือดีกว่า สำหรับคอมพิวเตอร์แม่ข่าย 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Server)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โดยเฉพาะและมีความเร็วสัญญาณนาฬิกาพื้นฐานไม่น้อยกว่า 2.1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GHz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จำนวนไม่น้อยกว่า 2 หน่วย</w:t>
      </w:r>
    </w:p>
    <w:p w14:paraId="51A4E6EA" w14:textId="77777777" w:rsidR="00F24782" w:rsidRPr="005C7B82" w:rsidRDefault="00F24782">
      <w:pPr>
        <w:pStyle w:val="ListParagraph"/>
        <w:numPr>
          <w:ilvl w:val="1"/>
          <w:numId w:val="4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หน่วยประมวลผลกลาง 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CPU)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รองรับการประมวลผลแบบ 64 บิท มีหน่วยความจำแบบ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Cache Memory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รวมในระดับ 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Level)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เดียวกันไม่น้อยกว่า 16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MB</w:t>
      </w:r>
    </w:p>
    <w:p w14:paraId="3E3B7C5E" w14:textId="77777777" w:rsidR="00F24782" w:rsidRPr="005C7B82" w:rsidRDefault="00F24782">
      <w:pPr>
        <w:pStyle w:val="ListParagraph"/>
        <w:numPr>
          <w:ilvl w:val="1"/>
          <w:numId w:val="4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มีหน่วยงานความจำหลัก 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RAM)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ชนิด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ECC DDR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4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หรือดีกว่า ขนาดไม่น้อยกว่า 512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GB</w:t>
      </w:r>
    </w:p>
    <w:p w14:paraId="0B1F086E" w14:textId="77777777" w:rsidR="00F24782" w:rsidRPr="005C7B82" w:rsidRDefault="00F24782">
      <w:pPr>
        <w:pStyle w:val="ListParagraph"/>
        <w:numPr>
          <w:ilvl w:val="1"/>
          <w:numId w:val="4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สนับสนุนการทำงาน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RAID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ไม่น้อยกว่า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RAID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0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,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1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,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5</w:t>
      </w:r>
    </w:p>
    <w:p w14:paraId="4093151D" w14:textId="77777777" w:rsidR="00F24782" w:rsidRPr="005C7B82" w:rsidRDefault="00F24782">
      <w:pPr>
        <w:pStyle w:val="ListParagraph"/>
        <w:numPr>
          <w:ilvl w:val="1"/>
          <w:numId w:val="4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มีหน่วยจัดเก็บข้อมูลชนิด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SCSI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หรือ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SAS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ที่มีความเร็วรอบไม่น้อยกว่า 10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,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000 รอบต่อนาที หรือ ชนิด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Solid State Drive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หรือดีกว่า และมีความจุไม่น้อยกว่า 450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GB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จำนวนไม่น้อยกว่า 4 หน่วย </w:t>
      </w:r>
    </w:p>
    <w:p w14:paraId="659DD95E" w14:textId="77777777" w:rsidR="00F24782" w:rsidRPr="005C7B82" w:rsidRDefault="00F24782">
      <w:pPr>
        <w:pStyle w:val="ListParagraph"/>
        <w:numPr>
          <w:ilvl w:val="1"/>
          <w:numId w:val="4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มี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DVD-ROM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หรือดีกว่าแบบติดตั้งภายใน 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Internal)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หรือภายนอก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(External)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จำนวน 1 หน่วย</w:t>
      </w:r>
    </w:p>
    <w:p w14:paraId="73A8D133" w14:textId="77777777" w:rsidR="00F24782" w:rsidRPr="005C7B82" w:rsidRDefault="00F24782">
      <w:pPr>
        <w:pStyle w:val="ListParagraph"/>
        <w:numPr>
          <w:ilvl w:val="1"/>
          <w:numId w:val="4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มีช่องเชื่อมต่อระบบเครือข่าย 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Network Interface)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แบบ 10/100/1000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BASE-T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หรือดีกว่า จำนวนไม่น้อยกว่า 2 ช่อง</w:t>
      </w:r>
    </w:p>
    <w:p w14:paraId="2E6E7A81" w14:textId="77777777" w:rsidR="00F24782" w:rsidRPr="005C7B82" w:rsidRDefault="00F24782">
      <w:pPr>
        <w:pStyle w:val="ListParagraph"/>
        <w:numPr>
          <w:ilvl w:val="1"/>
          <w:numId w:val="4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มี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Power Supply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แบบ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Redundant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หรือ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Hot swap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จำนวน 2 หน่วย</w:t>
      </w:r>
    </w:p>
    <w:p w14:paraId="5F5E6CC5" w14:textId="77777777" w:rsidR="00F24782" w:rsidRPr="005C7B82" w:rsidRDefault="00F24782">
      <w:pPr>
        <w:pStyle w:val="ListParagraph"/>
        <w:numPr>
          <w:ilvl w:val="1"/>
          <w:numId w:val="4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มีระบบปฏิบัติการ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Windows Server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2020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Datacenter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หรือดีกว่า รองรับการทำงานของหน่วยประมวลผล 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CPU)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จำนวนไม่น้อยกว่า 40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CORE </w:t>
      </w:r>
    </w:p>
    <w:p w14:paraId="447FAD77" w14:textId="77777777" w:rsidR="00F24782" w:rsidRPr="005C7B82" w:rsidRDefault="00F24782">
      <w:pPr>
        <w:pStyle w:val="ListParagraph"/>
        <w:numPr>
          <w:ilvl w:val="0"/>
          <w:numId w:val="4"/>
        </w:numPr>
        <w:spacing w:before="240" w:after="0" w:line="240" w:lineRule="auto"/>
        <w:ind w:left="709" w:hanging="709"/>
        <w:contextualSpacing w:val="0"/>
        <w:jc w:val="thaiDistribute"/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  <w:cs/>
        </w:rPr>
        <w:t>อุปกรณ์กระจายสัญญาณสำหรับหน่วยจัดเก็บข้อมูลภายนอก (</w:t>
      </w:r>
      <w:r w:rsidRPr="005C7B82"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</w:rPr>
        <w:t xml:space="preserve">SAN Switch) </w:t>
      </w:r>
      <w:bookmarkStart w:id="6" w:name="_Hlk188813578"/>
      <w:r w:rsidRPr="005C7B82"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  <w:cs/>
        </w:rPr>
        <w:t xml:space="preserve">จำนวน </w:t>
      </w:r>
      <w:r w:rsidRPr="005C7B82"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</w:rPr>
        <w:t>2</w:t>
      </w:r>
      <w:r w:rsidRPr="005C7B82"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  <w:cs/>
        </w:rPr>
        <w:t xml:space="preserve"> เครื่อง </w:t>
      </w:r>
      <w:bookmarkEnd w:id="6"/>
      <w:r w:rsidRPr="005C7B82"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  <w:cs/>
        </w:rPr>
        <w:t>โดยมีความสามารถ ดังนี้</w:t>
      </w:r>
    </w:p>
    <w:p w14:paraId="712E7748" w14:textId="77777777" w:rsidR="00F24782" w:rsidRPr="005C7B82" w:rsidRDefault="00F24782">
      <w:pPr>
        <w:pStyle w:val="ListParagraph"/>
        <w:numPr>
          <w:ilvl w:val="1"/>
          <w:numId w:val="4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เป็น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Switch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ที่สามารถรองรับการต่อเชื่อมผ่านเทคโนโลยี </w:t>
      </w:r>
      <w:proofErr w:type="spellStart"/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Fibre</w:t>
      </w:r>
      <w:proofErr w:type="spellEnd"/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Channel (FC)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ที่ ความเร็ว 8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Gb/s,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16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Gb/s 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จำนวนไม่น้อยกว่า 8 พอร์ต และรองรับการขยายสูงสุดไม่เกิน 24 พอร์ต </w:t>
      </w:r>
    </w:p>
    <w:p w14:paraId="1EA3092F" w14:textId="77777777" w:rsidR="00F24782" w:rsidRPr="005C7B82" w:rsidRDefault="00F24782">
      <w:pPr>
        <w:pStyle w:val="ListParagraph"/>
        <w:numPr>
          <w:ilvl w:val="1"/>
          <w:numId w:val="4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มี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Optical Transceiver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ความเร็วไม่น้อยกว่า 8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Gb/s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จำนวนไม่น้อยกว่า 8 พอร์ต </w:t>
      </w:r>
    </w:p>
    <w:p w14:paraId="6FA405A5" w14:textId="77777777" w:rsidR="00F24782" w:rsidRPr="005C7B82" w:rsidRDefault="00F24782">
      <w:pPr>
        <w:pStyle w:val="ListParagraph"/>
        <w:numPr>
          <w:ilvl w:val="1"/>
          <w:numId w:val="4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มีสาย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Fiber Optic LC-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ขนาดความยาวไม่น้อยกว่า 5 เมตร จ านวนไม่น้อย กว่า 8 เส้น </w:t>
      </w:r>
    </w:p>
    <w:p w14:paraId="02798647" w14:textId="77777777" w:rsidR="00F24782" w:rsidRPr="005C7B82" w:rsidRDefault="00F24782">
      <w:pPr>
        <w:pStyle w:val="ListParagraph"/>
        <w:numPr>
          <w:ilvl w:val="1"/>
          <w:numId w:val="4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สามารถรองรับการต่อได้ทั้ง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UNIX-Based Server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และ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Intel-Based Server </w:t>
      </w:r>
    </w:p>
    <w:p w14:paraId="0B2104AC" w14:textId="77777777" w:rsidR="00F24782" w:rsidRPr="005C7B82" w:rsidRDefault="00F24782">
      <w:pPr>
        <w:pStyle w:val="ListParagraph"/>
        <w:numPr>
          <w:ilvl w:val="1"/>
          <w:numId w:val="4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มีความสามารถในการจัดการผ่าน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Web Browser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ได้</w:t>
      </w:r>
    </w:p>
    <w:p w14:paraId="0CBCFAC7" w14:textId="77777777" w:rsidR="00F24782" w:rsidRPr="005C7B82" w:rsidRDefault="00F24782">
      <w:pPr>
        <w:pStyle w:val="ListParagraph"/>
        <w:numPr>
          <w:ilvl w:val="0"/>
          <w:numId w:val="4"/>
        </w:numPr>
        <w:spacing w:before="240" w:after="0" w:line="240" w:lineRule="auto"/>
        <w:ind w:left="709" w:hanging="709"/>
        <w:contextualSpacing w:val="0"/>
        <w:jc w:val="thaiDistribute"/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eastAsia="Times New Roman" w:hAnsi="TH SarabunPSK" w:cs="TH SarabunPSK"/>
          <w:b/>
          <w:bCs/>
          <w:color w:val="C45911" w:themeColor="accent2" w:themeShade="BF"/>
          <w:sz w:val="32"/>
          <w:szCs w:val="32"/>
          <w:cs/>
        </w:rPr>
        <w:t>อุปกรณ์สำหรับหน่วยจัดเก็บข้อมูลภายนอก (</w:t>
      </w:r>
      <w:r w:rsidRPr="005C7B82">
        <w:rPr>
          <w:rFonts w:ascii="TH SarabunPSK" w:eastAsia="Times New Roman" w:hAnsi="TH SarabunPSK" w:cs="TH SarabunPSK"/>
          <w:b/>
          <w:bCs/>
          <w:color w:val="C45911" w:themeColor="accent2" w:themeShade="BF"/>
          <w:sz w:val="32"/>
          <w:szCs w:val="32"/>
        </w:rPr>
        <w:t xml:space="preserve">SAN Storage) </w:t>
      </w:r>
      <w:r w:rsidRPr="005C7B82"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  <w:cs/>
        </w:rPr>
        <w:t xml:space="preserve">จำนวน </w:t>
      </w:r>
      <w:r w:rsidRPr="005C7B82"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</w:rPr>
        <w:t xml:space="preserve">1 </w:t>
      </w:r>
      <w:r w:rsidRPr="005C7B82"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  <w:cs/>
        </w:rPr>
        <w:t>เครื่อง โดยมีความสามารถ ดังนี้</w:t>
      </w:r>
    </w:p>
    <w:p w14:paraId="48ED68EB" w14:textId="77777777" w:rsidR="00F24782" w:rsidRPr="005C7B82" w:rsidRDefault="00F24782">
      <w:pPr>
        <w:pStyle w:val="ListParagraph"/>
        <w:numPr>
          <w:ilvl w:val="1"/>
          <w:numId w:val="4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เป็นอุปกรณ์ที่ทำหน้าที่จัดเก็บข้อมูลแบบบภายนอก 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External Storage)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ซึ่งสามารถทำงานในในระบบ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SAN (Storage Area Network)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ได้</w:t>
      </w:r>
    </w:p>
    <w:p w14:paraId="56DED8A3" w14:textId="77777777" w:rsidR="00F24782" w:rsidRPr="005C7B82" w:rsidRDefault="00F24782">
      <w:pPr>
        <w:pStyle w:val="ListParagraph"/>
        <w:numPr>
          <w:ilvl w:val="1"/>
          <w:numId w:val="4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มีส่วนควบคุมอุปกรณ์ 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Controller)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แบบ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Dual Controller  </w:t>
      </w:r>
    </w:p>
    <w:p w14:paraId="3E29D349" w14:textId="77777777" w:rsidR="00F24782" w:rsidRPr="005C7B82" w:rsidRDefault="00F24782">
      <w:pPr>
        <w:pStyle w:val="ListParagraph"/>
        <w:numPr>
          <w:ilvl w:val="1"/>
          <w:numId w:val="4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มีหน่วยจัดเก็บข้อมูล ชนิด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SAS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หรือดีกว่า ขนาดความจไม่น้อยกว่า 1.2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TB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และมีความเร็วรอบไม่น้อยกว่า 10,000 รอบต่อนาที จำนวนไม่น้อยกว่า 24 หน่วย </w:t>
      </w:r>
    </w:p>
    <w:p w14:paraId="659B6AD6" w14:textId="77777777" w:rsidR="00F24782" w:rsidRPr="005C7B82" w:rsidRDefault="00F24782">
      <w:pPr>
        <w:pStyle w:val="ListParagraph"/>
        <w:numPr>
          <w:ilvl w:val="1"/>
          <w:numId w:val="4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สามารถติดตั้ง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Hard Disk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ได้สูงสุด 24 หน่วย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</w:t>
      </w:r>
    </w:p>
    <w:p w14:paraId="165E9359" w14:textId="77777777" w:rsidR="00F24782" w:rsidRPr="005C7B82" w:rsidRDefault="00F24782">
      <w:pPr>
        <w:pStyle w:val="ListParagraph"/>
        <w:numPr>
          <w:ilvl w:val="1"/>
          <w:numId w:val="4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eastAsia="Times New Roman" w:hAnsi="TH SarabunPSK" w:cs="TH SarabunPSK"/>
          <w:color w:val="C45911" w:themeColor="accent2" w:themeShade="BF"/>
          <w:sz w:val="32"/>
          <w:szCs w:val="32"/>
          <w:cs/>
        </w:rPr>
        <w:t xml:space="preserve">สามารถทำงาน แบบ </w:t>
      </w:r>
      <w:r w:rsidRPr="005C7B82">
        <w:rPr>
          <w:rFonts w:ascii="TH SarabunPSK" w:eastAsia="Times New Roman" w:hAnsi="TH SarabunPSK" w:cs="TH SarabunPSK"/>
          <w:color w:val="C45911" w:themeColor="accent2" w:themeShade="BF"/>
          <w:sz w:val="32"/>
          <w:szCs w:val="32"/>
        </w:rPr>
        <w:t xml:space="preserve">Raid </w:t>
      </w:r>
      <w:r w:rsidRPr="005C7B82">
        <w:rPr>
          <w:rFonts w:ascii="TH SarabunPSK" w:eastAsia="Times New Roman" w:hAnsi="TH SarabunPSK" w:cs="TH SarabunPSK"/>
          <w:color w:val="C45911" w:themeColor="accent2" w:themeShade="BF"/>
          <w:sz w:val="32"/>
          <w:szCs w:val="32"/>
          <w:cs/>
        </w:rPr>
        <w:t xml:space="preserve">ไม่น้อยกว่า </w:t>
      </w:r>
      <w:r w:rsidRPr="005C7B82">
        <w:rPr>
          <w:rFonts w:ascii="TH SarabunPSK" w:eastAsia="Times New Roman" w:hAnsi="TH SarabunPSK" w:cs="TH SarabunPSK"/>
          <w:color w:val="C45911" w:themeColor="accent2" w:themeShade="BF"/>
          <w:sz w:val="32"/>
          <w:szCs w:val="32"/>
        </w:rPr>
        <w:t>Raid 0, 1, 5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 </w:t>
      </w:r>
    </w:p>
    <w:p w14:paraId="45477D9F" w14:textId="77777777" w:rsidR="00F24782" w:rsidRPr="005C7B82" w:rsidRDefault="00F24782">
      <w:pPr>
        <w:pStyle w:val="ListParagraph"/>
        <w:numPr>
          <w:ilvl w:val="1"/>
          <w:numId w:val="4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lastRenderedPageBreak/>
        <w:t xml:space="preserve">สามารถรองรับการต่อเชื่อมผ่านเทคโนโลยี </w:t>
      </w:r>
      <w:proofErr w:type="spellStart"/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Fibre</w:t>
      </w:r>
      <w:proofErr w:type="spellEnd"/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Channel (FC)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ที่ ความเร็ว 8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Gb/s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หรือ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16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Gb/s 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หรือดีกว่า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</w:t>
      </w:r>
    </w:p>
    <w:p w14:paraId="62AB10C1" w14:textId="77777777" w:rsidR="00F24782" w:rsidRPr="006E2400" w:rsidRDefault="00F24782" w:rsidP="00F24782">
      <w:pPr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14:paraId="57AEADB4" w14:textId="77777777" w:rsidR="00F24782" w:rsidRPr="006E2400" w:rsidRDefault="00F24782">
      <w:pPr>
        <w:pStyle w:val="ListParagraph"/>
        <w:numPr>
          <w:ilvl w:val="0"/>
          <w:numId w:val="4"/>
        </w:numPr>
        <w:spacing w:before="240" w:after="0" w:line="240" w:lineRule="auto"/>
        <w:ind w:left="709" w:hanging="709"/>
        <w:contextualSpacing w:val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bookmarkStart w:id="7" w:name="_Hlk182385319"/>
      <w:r w:rsidRPr="006E2400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ซอฟต์แวร์สนับสนุนการทำงานของระบบ </w:t>
      </w:r>
      <w:bookmarkEnd w:id="7"/>
      <w:r w:rsidRPr="006E2400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จำนวน 1 ชุด </w:t>
      </w:r>
      <w:bookmarkStart w:id="8" w:name="_Hlk178783449"/>
      <w:r w:rsidRPr="006E2400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โดยมีความสามารถ ดังนี้</w:t>
      </w:r>
      <w:bookmarkEnd w:id="8"/>
    </w:p>
    <w:p w14:paraId="733C3D75" w14:textId="77777777" w:rsidR="00402183" w:rsidRPr="00733885" w:rsidRDefault="00402183" w:rsidP="00402183">
      <w:pPr>
        <w:pStyle w:val="ListParagraph"/>
        <w:numPr>
          <w:ilvl w:val="1"/>
          <w:numId w:val="4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สนับสนุนการพัฒนาระบบงานในลักษณะ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Internet Application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ตามมาตรฐาน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Java Enterprise Edition (Java EE), Extensible Markup Language (XML)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และ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Web Service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เป็นอย่างน้อย</w:t>
      </w:r>
    </w:p>
    <w:p w14:paraId="690E9DEC" w14:textId="77777777" w:rsidR="00402183" w:rsidRPr="00733885" w:rsidRDefault="00402183" w:rsidP="00402183">
      <w:pPr>
        <w:pStyle w:val="ListParagraph"/>
        <w:numPr>
          <w:ilvl w:val="1"/>
          <w:numId w:val="4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สามารถติดตั้งบนระบบปฏิบัติการต่าง ๆ เช่น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Windows Server, Linux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หรือ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 Unix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ได้เป็นอย่างน้อย</w:t>
      </w:r>
    </w:p>
    <w:p w14:paraId="70CD60A4" w14:textId="77777777" w:rsidR="00402183" w:rsidRPr="00733885" w:rsidRDefault="00402183" w:rsidP="00402183">
      <w:pPr>
        <w:pStyle w:val="ListParagraph"/>
        <w:numPr>
          <w:ilvl w:val="1"/>
          <w:numId w:val="4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มีเครื่องมือในการตรวจสอบการทำงาน (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Monitoring Tools)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และสามารถแสดงประสิทธิภาพการทำงานโดยรวมได้เป็นอย่างน้อย</w:t>
      </w:r>
    </w:p>
    <w:p w14:paraId="120161BA" w14:textId="77777777" w:rsidR="00402183" w:rsidRPr="00733885" w:rsidRDefault="00402183" w:rsidP="00402183">
      <w:pPr>
        <w:pStyle w:val="ListParagraph"/>
        <w:numPr>
          <w:ilvl w:val="1"/>
          <w:numId w:val="4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สนับสนุนการทำ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Remote admin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ผ่าน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browser</w:t>
      </w:r>
    </w:p>
    <w:p w14:paraId="5A0ED0A5" w14:textId="77777777" w:rsidR="00402183" w:rsidRPr="00733885" w:rsidRDefault="00402183" w:rsidP="00402183">
      <w:pPr>
        <w:pStyle w:val="ListParagraph"/>
        <w:numPr>
          <w:ilvl w:val="1"/>
          <w:numId w:val="4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รองรับ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Database Connection Management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ซึ่งสนับสนุนการ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Reuse Connection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ที่ติดต่อกับฐานข้อมูล (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Connection Pooling)</w:t>
      </w:r>
    </w:p>
    <w:p w14:paraId="05672D00" w14:textId="77777777" w:rsidR="00402183" w:rsidRPr="00733885" w:rsidRDefault="00402183" w:rsidP="00402183">
      <w:pPr>
        <w:pStyle w:val="ListParagraph"/>
        <w:numPr>
          <w:ilvl w:val="1"/>
          <w:numId w:val="4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สนับสนุนการทำ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Clustering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โดยอยู่ในผลิตภัณฑ์เดียวกัน</w:t>
      </w:r>
    </w:p>
    <w:p w14:paraId="6236116B" w14:textId="77777777" w:rsidR="00402183" w:rsidRPr="00733885" w:rsidRDefault="00402183" w:rsidP="00402183">
      <w:pPr>
        <w:pStyle w:val="ListParagraph"/>
        <w:numPr>
          <w:ilvl w:val="1"/>
          <w:numId w:val="4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สนับสนุนการทำงานทั้งแบบ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JVM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และ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proofErr w:type="spellStart"/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GraalVM</w:t>
      </w:r>
      <w:proofErr w:type="spellEnd"/>
    </w:p>
    <w:p w14:paraId="4F472D75" w14:textId="77777777" w:rsidR="00402183" w:rsidRPr="00733885" w:rsidRDefault="00402183" w:rsidP="00402183">
      <w:pPr>
        <w:pStyle w:val="ListParagraph"/>
        <w:numPr>
          <w:ilvl w:val="1"/>
          <w:numId w:val="4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มาพร้อมกับซอฟต์แวร์สาหรับทำงานลักษณะ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in-memory data grid</w:t>
      </w:r>
    </w:p>
    <w:p w14:paraId="78A7B772" w14:textId="77777777" w:rsidR="00402183" w:rsidRPr="00733885" w:rsidRDefault="00402183" w:rsidP="00402183">
      <w:pPr>
        <w:pStyle w:val="ListParagraph"/>
        <w:numPr>
          <w:ilvl w:val="1"/>
          <w:numId w:val="4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มาพร้อมกับซอฟต์แวร์สำหรับเป็นเครื่องมือสำหรับผู้พัฒนาระบบ โดยมีคุณลักษณะอย่างน้อยดังต่อไปนี้</w:t>
      </w:r>
    </w:p>
    <w:p w14:paraId="5535775D" w14:textId="77777777" w:rsidR="00402183" w:rsidRPr="00733885" w:rsidRDefault="00402183" w:rsidP="00402183">
      <w:pPr>
        <w:pStyle w:val="ListParagraph"/>
        <w:numPr>
          <w:ilvl w:val="2"/>
          <w:numId w:val="4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เป็น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Development Environment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สำหรับออกแบบและพัฒนาแอพพลิเคชั่น ได้แก่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Web Application, Web Service, Java, Java EE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และ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Portlet</w:t>
      </w:r>
    </w:p>
    <w:p w14:paraId="7F311ACD" w14:textId="77777777" w:rsidR="00402183" w:rsidRPr="00733885" w:rsidRDefault="00402183" w:rsidP="00402183">
      <w:pPr>
        <w:pStyle w:val="ListParagraph"/>
        <w:numPr>
          <w:ilvl w:val="2"/>
          <w:numId w:val="4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เป็นซอฟต์แวร์สำหรับพัฒนา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Java Application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มีลิขสิทธิ์ถูกต้องตามกฎหมาย รุ่นล่าสุด และสามารถรองรับจำนวนผู้ใช้งานได้ไม่จำกัดจำนวนนักพัฒนา</w:t>
      </w:r>
    </w:p>
    <w:p w14:paraId="19DE1985" w14:textId="77777777" w:rsidR="00402183" w:rsidRPr="00733885" w:rsidRDefault="00402183" w:rsidP="00402183">
      <w:pPr>
        <w:pStyle w:val="ListParagraph"/>
        <w:numPr>
          <w:ilvl w:val="1"/>
          <w:numId w:val="4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มีลิขสิทธิ์การใช้งานแบบไม่จำกัดผู้ใช้งานที่ใช้งาน</w:t>
      </w:r>
    </w:p>
    <w:p w14:paraId="2F072087" w14:textId="77777777" w:rsidR="00F24782" w:rsidRPr="006E2400" w:rsidRDefault="00F24782">
      <w:pPr>
        <w:pStyle w:val="ListParagraph"/>
        <w:numPr>
          <w:ilvl w:val="0"/>
          <w:numId w:val="4"/>
        </w:numPr>
        <w:spacing w:before="240" w:after="0" w:line="240" w:lineRule="auto"/>
        <w:ind w:left="709" w:hanging="709"/>
        <w:contextualSpacing w:val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ซอฟต์แวร์สนับสนุนการเชื่อมโยงแลกเปลี่ยนข้อมูล จำนวน 1 ชุด </w:t>
      </w:r>
      <w:bookmarkStart w:id="9" w:name="_Hlk178782943"/>
      <w:r w:rsidRPr="006E2400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โดยมีความสามารถ ดังนี้</w:t>
      </w:r>
      <w:bookmarkEnd w:id="9"/>
    </w:p>
    <w:p w14:paraId="34D10374" w14:textId="77777777" w:rsidR="00402183" w:rsidRPr="00733885" w:rsidRDefault="00402183" w:rsidP="00402183">
      <w:pPr>
        <w:pStyle w:val="ListParagraph"/>
        <w:numPr>
          <w:ilvl w:val="1"/>
          <w:numId w:val="4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สนับสนุนการเชื่อมต่อแบบต่าง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ๆ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ดังนี้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REST, SOAP, File, FTP, Secure FTP, HTTP, HTTPS , JMS, e-Mail (POP, SMTP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และ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IMAP)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และ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EJB/RMI</w:t>
      </w:r>
    </w:p>
    <w:p w14:paraId="517E35FB" w14:textId="77777777" w:rsidR="00402183" w:rsidRPr="00733885" w:rsidRDefault="00402183" w:rsidP="00402183">
      <w:pPr>
        <w:pStyle w:val="ListParagraph"/>
        <w:numPr>
          <w:ilvl w:val="1"/>
          <w:numId w:val="4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มีรูปแบบการทำ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Transformation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โดยใช้มาตรฐาน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XSLT, XQuery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และ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XPath</w:t>
      </w:r>
    </w:p>
    <w:p w14:paraId="71E9CAE7" w14:textId="77777777" w:rsidR="00402183" w:rsidRPr="00733885" w:rsidRDefault="00402183" w:rsidP="00402183">
      <w:pPr>
        <w:pStyle w:val="ListParagraph"/>
        <w:numPr>
          <w:ilvl w:val="1"/>
          <w:numId w:val="4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มีความสามารถในการส่งและรับข้อมูล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ตามเงื่อนไขที่กำหนด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หรือเนื้อหาของข้อมูล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ในรูปแบบ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Dynamic Content Based Routing</w:t>
      </w:r>
    </w:p>
    <w:p w14:paraId="3119EF43" w14:textId="77777777" w:rsidR="00402183" w:rsidRPr="00733885" w:rsidRDefault="00402183" w:rsidP="00402183">
      <w:pPr>
        <w:pStyle w:val="ListParagraph"/>
        <w:numPr>
          <w:ilvl w:val="1"/>
          <w:numId w:val="4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มีเครื่องมือ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Editor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ในลักษณะ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visual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สำหรับ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WSDL, XQuery mapper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 xml:space="preserve"> หรือ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 XSD schema</w:t>
      </w:r>
    </w:p>
    <w:p w14:paraId="4AFCB42E" w14:textId="77777777" w:rsidR="00402183" w:rsidRPr="00733885" w:rsidRDefault="00402183" w:rsidP="00402183">
      <w:pPr>
        <w:pStyle w:val="ListParagraph"/>
        <w:numPr>
          <w:ilvl w:val="1"/>
          <w:numId w:val="4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มีเครื่องมือในการทำ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Mapping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โดยวิธี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drag-and-drop</w:t>
      </w:r>
    </w:p>
    <w:p w14:paraId="5B99368E" w14:textId="77777777" w:rsidR="00402183" w:rsidRPr="00733885" w:rsidRDefault="00402183" w:rsidP="00402183">
      <w:pPr>
        <w:pStyle w:val="ListParagraph"/>
        <w:numPr>
          <w:ilvl w:val="1"/>
          <w:numId w:val="4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มีคุณสมบัติการทำ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Throttling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หรือ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QOS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เพื่อกำหนด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Maximum concurrency and Queuing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สำหรับจำกัดการเข้าถึง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service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ปลายทาง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ไม่ให้มี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load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การทำงานมากเกินไป</w:t>
      </w:r>
    </w:p>
    <w:p w14:paraId="1FCECA5E" w14:textId="77777777" w:rsidR="00402183" w:rsidRPr="00733885" w:rsidRDefault="00402183" w:rsidP="00402183">
      <w:pPr>
        <w:pStyle w:val="ListParagraph"/>
        <w:numPr>
          <w:ilvl w:val="1"/>
          <w:numId w:val="4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สนับสนุนการทำ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Message load balancing, failover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และ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retry</w:t>
      </w:r>
    </w:p>
    <w:p w14:paraId="5B363763" w14:textId="77777777" w:rsidR="00402183" w:rsidRPr="00733885" w:rsidRDefault="00402183" w:rsidP="00402183">
      <w:pPr>
        <w:pStyle w:val="ListParagraph"/>
        <w:numPr>
          <w:ilvl w:val="1"/>
          <w:numId w:val="4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มีซอฟท์แวร์ตรวจสอบประสิทธิผลของการดำเนินการตามกระบวนการ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(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Business- Activity Monitoring)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โดยมีคุณลักษณะอย่างน้อยดังต่อไปนี้</w:t>
      </w:r>
    </w:p>
    <w:p w14:paraId="49F7B67E" w14:textId="77777777" w:rsidR="00402183" w:rsidRPr="00733885" w:rsidRDefault="00402183" w:rsidP="00402183">
      <w:pPr>
        <w:pStyle w:val="ListParagraph"/>
        <w:numPr>
          <w:ilvl w:val="2"/>
          <w:numId w:val="4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lastRenderedPageBreak/>
        <w:t>สามารถติดตามวัดผลการทำงานของกระบวนการด้วย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GUI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ผ่านเว็บเบราเซอร์</w:t>
      </w:r>
    </w:p>
    <w:p w14:paraId="3F20DE55" w14:textId="77777777" w:rsidR="00402183" w:rsidRPr="00733885" w:rsidRDefault="00402183" w:rsidP="00402183">
      <w:pPr>
        <w:pStyle w:val="ListParagraph"/>
        <w:numPr>
          <w:ilvl w:val="2"/>
          <w:numId w:val="4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รองรับการติดตามตัวชี้วัด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หรือ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key performance indicators (KPI)</w:t>
      </w:r>
    </w:p>
    <w:p w14:paraId="6AFE458F" w14:textId="77777777" w:rsidR="00402183" w:rsidRPr="00733885" w:rsidRDefault="00402183" w:rsidP="00402183">
      <w:pPr>
        <w:pStyle w:val="ListParagraph"/>
        <w:numPr>
          <w:ilvl w:val="2"/>
          <w:numId w:val="4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มี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Active Data Cache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สำหรับการเก็บข้อมูลใน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memory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เพื่อนำเสนอข้อมูลให้กับผู้ใช้ได้อย่างรวดเร็ว</w:t>
      </w:r>
    </w:p>
    <w:p w14:paraId="37BF6142" w14:textId="77777777" w:rsidR="00402183" w:rsidRPr="00733885" w:rsidRDefault="00402183" w:rsidP="00402183">
      <w:pPr>
        <w:pStyle w:val="ListParagraph"/>
        <w:numPr>
          <w:ilvl w:val="1"/>
          <w:numId w:val="4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มีซอฟท์แวร์ที่ใช้ในการพัฒนาระบบงาน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(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Development Tool)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แบบ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Studio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โดยมีคุณลักษณะอย่างน้อยดังต่อไปนี้</w:t>
      </w:r>
    </w:p>
    <w:p w14:paraId="4402E071" w14:textId="77777777" w:rsidR="00402183" w:rsidRPr="00733885" w:rsidRDefault="00402183" w:rsidP="00402183">
      <w:pPr>
        <w:pStyle w:val="ListParagraph"/>
        <w:numPr>
          <w:ilvl w:val="2"/>
          <w:numId w:val="4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สนับสนุนมาตรฐาน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Java EE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5.0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หรือดีกว่า</w:t>
      </w:r>
    </w:p>
    <w:p w14:paraId="3D69231F" w14:textId="77777777" w:rsidR="00402183" w:rsidRPr="00733885" w:rsidRDefault="00402183" w:rsidP="00402183">
      <w:pPr>
        <w:pStyle w:val="ListParagraph"/>
        <w:numPr>
          <w:ilvl w:val="2"/>
          <w:numId w:val="4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สามารถใช้ในการออกแบบและพัฒนาระบบงานตามมาตรฐาน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BPMN, BPEL</w:t>
      </w:r>
    </w:p>
    <w:p w14:paraId="05752E76" w14:textId="77777777" w:rsidR="00402183" w:rsidRPr="00733885" w:rsidRDefault="00402183" w:rsidP="00402183">
      <w:pPr>
        <w:pStyle w:val="ListParagraph"/>
        <w:numPr>
          <w:ilvl w:val="2"/>
          <w:numId w:val="4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เครื่องมือที่ใช้ในการออกแบบกระบวนการจะต้องเป็นลักษณะ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GUI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ในลักษณะ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‘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Drag and Drop’</w:t>
      </w:r>
    </w:p>
    <w:p w14:paraId="7B84224E" w14:textId="77777777" w:rsidR="00402183" w:rsidRPr="00733885" w:rsidRDefault="00402183" w:rsidP="00402183">
      <w:pPr>
        <w:pStyle w:val="ListParagraph"/>
        <w:numPr>
          <w:ilvl w:val="2"/>
          <w:numId w:val="4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เป็น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Development Environment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สำหรับออกแบบและพัฒนาตามมาตรฐานต่าง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ๆ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ได้แก่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BPMN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2.0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, BPEL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1.1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 xml:space="preserve">หรือ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BPEL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2.0</w:t>
      </w:r>
    </w:p>
    <w:p w14:paraId="17250871" w14:textId="77777777" w:rsidR="00402183" w:rsidRPr="00733885" w:rsidRDefault="00402183" w:rsidP="00402183">
      <w:pPr>
        <w:pStyle w:val="ListParagraph"/>
        <w:numPr>
          <w:ilvl w:val="2"/>
          <w:numId w:val="4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สนับสนุนช่องทางในการพัฒนากระบวนงานได้ทั้งแบบ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Web Browser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และ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IDE Tool</w:t>
      </w:r>
    </w:p>
    <w:p w14:paraId="02C1A581" w14:textId="77777777" w:rsidR="00402183" w:rsidRPr="00733885" w:rsidRDefault="00402183" w:rsidP="00402183">
      <w:pPr>
        <w:pStyle w:val="ListParagraph"/>
        <w:numPr>
          <w:ilvl w:val="2"/>
          <w:numId w:val="4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เป็นซอฟต์แวร์สำหรับพัฒนาที่มีลิขสิทธิ์ถูกต้องตามกฎหมาย และสามารถรองรับ จำนวนผู้ใช้งานได้ไม่จำกัดจำนวนนักพัฒนา</w:t>
      </w:r>
    </w:p>
    <w:p w14:paraId="056E1D7D" w14:textId="77777777" w:rsidR="00F24782" w:rsidRPr="006E2400" w:rsidRDefault="00F24782" w:rsidP="00F24782">
      <w:pPr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14:paraId="6C6DF81C" w14:textId="77777777" w:rsidR="00F24782" w:rsidRPr="006E2400" w:rsidRDefault="00F24782" w:rsidP="00F24782">
      <w:pPr>
        <w:pageBreakBefore/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ภาคผนวก</w:t>
      </w:r>
      <w:r w:rsidRPr="006E240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t>ง</w:t>
      </w:r>
    </w:p>
    <w:p w14:paraId="51D430BF" w14:textId="77777777" w:rsidR="00F24782" w:rsidRPr="006E2400" w:rsidRDefault="00F24782" w:rsidP="00F24782">
      <w:pPr>
        <w:spacing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ภาคผนวก ง</w:t>
      </w:r>
      <w:r w:rsidRPr="006E240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-</w:t>
      </w:r>
      <w:r w:rsidRPr="006E240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 เกณฑ์คุณภาพและคุณสมบัติที่เป็นประโยชน์ต่อทางราชการ</w:t>
      </w:r>
    </w:p>
    <w:p w14:paraId="545F02DA" w14:textId="77777777" w:rsidR="00F24782" w:rsidRPr="006E2400" w:rsidRDefault="00F24782" w:rsidP="00F24782">
      <w:pPr>
        <w:spacing w:line="240" w:lineRule="auto"/>
        <w:ind w:firstLine="45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ในผนวกนี้จะอธิบายรายละเอียดหัวข้อหลักและหัวข้อย่อย สัดส่วนคะแนน ตลอดจนวิธีการประเมินคะแนน</w:t>
      </w:r>
      <w:r w:rsidRPr="00783AC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ข้อเสนอด้านเทคนิคของผู้ยื่นข้อเสนอ ตามหลักเกณฑ์การพิจารณาคัดเลือกข้อเสนอ ข้อ 5.1.2 ในข้อกำหนดและ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ขอบเขตงาน </w:t>
      </w:r>
      <w:r w:rsidRPr="006E2400">
        <w:rPr>
          <w:rFonts w:ascii="TH SarabunPSK" w:eastAsia="Calibri" w:hAnsi="TH SarabunPSK" w:cs="TH SarabunPSK"/>
          <w:color w:val="000000" w:themeColor="text1"/>
          <w:spacing w:val="-4"/>
          <w:sz w:val="32"/>
          <w:szCs w:val="32"/>
          <w:cs/>
        </w:rPr>
        <w:t>(</w:t>
      </w:r>
      <w:r w:rsidRPr="006E2400">
        <w:rPr>
          <w:rFonts w:ascii="TH SarabunPSK" w:eastAsia="Calibri" w:hAnsi="TH SarabunPSK" w:cs="TH SarabunPSK"/>
          <w:color w:val="000000" w:themeColor="text1"/>
          <w:spacing w:val="-4"/>
          <w:sz w:val="32"/>
          <w:szCs w:val="32"/>
        </w:rPr>
        <w:t xml:space="preserve">Terms of Reference) </w:t>
      </w:r>
      <w:r w:rsidRPr="006E2400">
        <w:rPr>
          <w:rFonts w:ascii="TH SarabunPSK" w:eastAsia="Calibri" w:hAnsi="TH SarabunPSK" w:cs="TH SarabunPSK"/>
          <w:color w:val="000000" w:themeColor="text1"/>
          <w:spacing w:val="-4"/>
          <w:sz w:val="32"/>
          <w:szCs w:val="32"/>
          <w:cs/>
        </w:rPr>
        <w:t xml:space="preserve">โครงการพัฒนาระบบสารสนเทศกรมพัฒนาฝีมือแรงงาน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โดยมีรายละเอียดและวิธีการให้คะแนน ตามลำดับ ดังต่อไปนี้</w:t>
      </w:r>
    </w:p>
    <w:p w14:paraId="5BFD3B83" w14:textId="77777777" w:rsidR="00F24782" w:rsidRPr="006E2400" w:rsidRDefault="00F24782" w:rsidP="00F24782">
      <w:pPr>
        <w:tabs>
          <w:tab w:val="left" w:pos="960"/>
          <w:tab w:val="left" w:pos="1320"/>
        </w:tabs>
        <w:spacing w:before="120" w:line="240" w:lineRule="auto"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 xml:space="preserve">ก. แผนและวิธีดำเนินการตามขอบเขตของงานด้านต่าง ๆ (น้ำหนักรวมร้อยละ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>1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0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>)</w:t>
      </w:r>
    </w:p>
    <w:p w14:paraId="1CE0F406" w14:textId="77777777" w:rsidR="00F24782" w:rsidRPr="006E2400" w:rsidRDefault="00F24782">
      <w:pPr>
        <w:numPr>
          <w:ilvl w:val="1"/>
          <w:numId w:val="25"/>
        </w:numPr>
        <w:spacing w:after="60" w:line="240" w:lineRule="auto"/>
        <w:ind w:left="567" w:hanging="567"/>
        <w:contextualSpacing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 xml:space="preserve">ข้อเสนอด้านแผนงานและวิธีดำเนินการและคะแนนแต่ละด้าน </w:t>
      </w:r>
    </w:p>
    <w:tbl>
      <w:tblPr>
        <w:tblStyle w:val="TableGrid1"/>
        <w:tblW w:w="5003" w:type="pct"/>
        <w:tblLayout w:type="fixed"/>
        <w:tblLook w:val="04A0" w:firstRow="1" w:lastRow="0" w:firstColumn="1" w:lastColumn="0" w:noHBand="0" w:noVBand="1"/>
      </w:tblPr>
      <w:tblGrid>
        <w:gridCol w:w="829"/>
        <w:gridCol w:w="6967"/>
        <w:gridCol w:w="1560"/>
      </w:tblGrid>
      <w:tr w:rsidR="00F24782" w:rsidRPr="006E2400" w14:paraId="5774839B" w14:textId="77777777" w:rsidTr="0047027F">
        <w:tc>
          <w:tcPr>
            <w:tcW w:w="829" w:type="dxa"/>
            <w:shd w:val="clear" w:color="auto" w:fill="A6A6A6"/>
          </w:tcPr>
          <w:p w14:paraId="7CFE3F13" w14:textId="77777777" w:rsidR="00F24782" w:rsidRPr="006E2400" w:rsidRDefault="00F24782" w:rsidP="0047027F">
            <w:pPr>
              <w:spacing w:before="40" w:after="20"/>
              <w:jc w:val="center"/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ลำดับ</w:t>
            </w:r>
          </w:p>
        </w:tc>
        <w:tc>
          <w:tcPr>
            <w:tcW w:w="6963" w:type="dxa"/>
            <w:shd w:val="clear" w:color="auto" w:fill="A6A6A6"/>
          </w:tcPr>
          <w:p w14:paraId="40C6C53F" w14:textId="77777777" w:rsidR="00F24782" w:rsidRPr="006E2400" w:rsidRDefault="00F24782" w:rsidP="0047027F">
            <w:pPr>
              <w:spacing w:before="40" w:after="20"/>
              <w:jc w:val="center"/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หัวข้อในการพิจารณาข้อเสนอ</w:t>
            </w:r>
          </w:p>
        </w:tc>
        <w:tc>
          <w:tcPr>
            <w:tcW w:w="1559" w:type="dxa"/>
            <w:shd w:val="clear" w:color="auto" w:fill="A6A6A6"/>
          </w:tcPr>
          <w:p w14:paraId="2489D9C8" w14:textId="77777777" w:rsidR="00F24782" w:rsidRPr="006E2400" w:rsidRDefault="00F24782" w:rsidP="0047027F">
            <w:pPr>
              <w:spacing w:before="40" w:after="20"/>
              <w:jc w:val="center"/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</w:p>
        </w:tc>
      </w:tr>
      <w:tr w:rsidR="00F24782" w:rsidRPr="006E2400" w14:paraId="26622CA2" w14:textId="77777777" w:rsidTr="0047027F">
        <w:tc>
          <w:tcPr>
            <w:tcW w:w="829" w:type="dxa"/>
            <w:shd w:val="clear" w:color="auto" w:fill="D9D9D9"/>
          </w:tcPr>
          <w:p w14:paraId="2BE9A2C2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  <w:lang w:val="en-US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6963" w:type="dxa"/>
            <w:shd w:val="clear" w:color="auto" w:fill="D9D9D9"/>
          </w:tcPr>
          <w:p w14:paraId="3D15B0F6" w14:textId="77777777" w:rsidR="00F24782" w:rsidRPr="006E2400" w:rsidRDefault="00F24782" w:rsidP="0047027F">
            <w:pPr>
              <w:tabs>
                <w:tab w:val="left" w:pos="720"/>
                <w:tab w:val="left" w:pos="1200"/>
                <w:tab w:val="left" w:pos="1920"/>
              </w:tabs>
              <w:ind w:left="129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 w:rsidRPr="006E2400"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แผนงานและวิธีดำเนินการโครงการ</w:t>
            </w:r>
          </w:p>
        </w:tc>
        <w:tc>
          <w:tcPr>
            <w:tcW w:w="1559" w:type="dxa"/>
            <w:shd w:val="clear" w:color="auto" w:fill="D9D9D9"/>
          </w:tcPr>
          <w:p w14:paraId="0432A7F6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strike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strike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</w:tr>
      <w:tr w:rsidR="00F24782" w:rsidRPr="006E2400" w14:paraId="62104A35" w14:textId="77777777" w:rsidTr="0047027F">
        <w:tc>
          <w:tcPr>
            <w:tcW w:w="829" w:type="dxa"/>
          </w:tcPr>
          <w:p w14:paraId="1F571965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6963" w:type="dxa"/>
          </w:tcPr>
          <w:p w14:paraId="6B7609A9" w14:textId="77777777" w:rsidR="00F24782" w:rsidRPr="006E2400" w:rsidRDefault="00F24782" w:rsidP="0047027F">
            <w:pPr>
              <w:tabs>
                <w:tab w:val="left" w:pos="720"/>
                <w:tab w:val="left" w:pos="1200"/>
                <w:tab w:val="left" w:pos="1920"/>
              </w:tabs>
              <w:ind w:left="129"/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</w:pPr>
            <w:r w:rsidRPr="006E2400"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</w:rPr>
              <w:t xml:space="preserve">(1.1) </w:t>
            </w:r>
            <w:r w:rsidRPr="006E2400">
              <w:rPr>
                <w:rFonts w:ascii="TH SarabunPSK" w:eastAsia="Calibri" w:hAnsi="TH SarabunPSK" w:cs="TH SarabunPSK"/>
                <w:color w:val="000000" w:themeColor="text1"/>
                <w:spacing w:val="-12"/>
                <w:sz w:val="32"/>
                <w:szCs w:val="32"/>
                <w:cs/>
              </w:rPr>
              <w:t>แผนและวิธีดำเนินการพัฒนาระบบสารสนเทศทุกระบบ</w:t>
            </w:r>
          </w:p>
        </w:tc>
        <w:tc>
          <w:tcPr>
            <w:tcW w:w="1559" w:type="dxa"/>
          </w:tcPr>
          <w:p w14:paraId="2A5D8DA9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t xml:space="preserve"> 30</w:t>
            </w:r>
          </w:p>
        </w:tc>
      </w:tr>
      <w:tr w:rsidR="00F24782" w:rsidRPr="006E2400" w14:paraId="1F5F45AE" w14:textId="77777777" w:rsidTr="0047027F">
        <w:tc>
          <w:tcPr>
            <w:tcW w:w="829" w:type="dxa"/>
          </w:tcPr>
          <w:p w14:paraId="25FBCDD7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6963" w:type="dxa"/>
          </w:tcPr>
          <w:p w14:paraId="48146AE0" w14:textId="77777777" w:rsidR="00F24782" w:rsidRPr="006E2400" w:rsidRDefault="00F24782" w:rsidP="0047027F">
            <w:pPr>
              <w:tabs>
                <w:tab w:val="left" w:pos="720"/>
                <w:tab w:val="left" w:pos="1200"/>
                <w:tab w:val="left" w:pos="1920"/>
              </w:tabs>
              <w:ind w:left="119"/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</w:pPr>
            <w:r w:rsidRPr="006E2400"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</w:rPr>
              <w:t xml:space="preserve">(1.2) </w:t>
            </w:r>
            <w:r w:rsidRPr="006E2400"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  <w:t xml:space="preserve">แผนการจัดหาอุปกรณ์คอมพิวเตอร์ ซอฟต์แวร์บริหารจัดการ  </w:t>
            </w:r>
          </w:p>
        </w:tc>
        <w:tc>
          <w:tcPr>
            <w:tcW w:w="1559" w:type="dxa"/>
          </w:tcPr>
          <w:p w14:paraId="5254EEF0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t xml:space="preserve"> 30</w:t>
            </w:r>
          </w:p>
        </w:tc>
      </w:tr>
      <w:tr w:rsidR="00F24782" w:rsidRPr="006E2400" w14:paraId="27C1F7C6" w14:textId="77777777" w:rsidTr="0047027F">
        <w:tc>
          <w:tcPr>
            <w:tcW w:w="829" w:type="dxa"/>
          </w:tcPr>
          <w:p w14:paraId="2500EB8B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6963" w:type="dxa"/>
          </w:tcPr>
          <w:p w14:paraId="2F590A57" w14:textId="77777777" w:rsidR="00F24782" w:rsidRPr="006E2400" w:rsidRDefault="00F24782" w:rsidP="0047027F">
            <w:pPr>
              <w:tabs>
                <w:tab w:val="left" w:pos="720"/>
                <w:tab w:val="left" w:pos="1200"/>
                <w:tab w:val="left" w:pos="1920"/>
              </w:tabs>
              <w:ind w:left="119"/>
              <w:jc w:val="thaiDistribute"/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</w:pPr>
            <w:r w:rsidRPr="006E2400"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</w:rPr>
              <w:t xml:space="preserve">(1.3) </w:t>
            </w:r>
            <w:r w:rsidRPr="006E2400"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  <w:t>แผนผังโครงสร้างบุคลากรโครงการและหน้าที่ความรับผิดชอบของแต่ละตำแหน่งงาน</w:t>
            </w:r>
          </w:p>
        </w:tc>
        <w:tc>
          <w:tcPr>
            <w:tcW w:w="1559" w:type="dxa"/>
          </w:tcPr>
          <w:p w14:paraId="05EE7317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t xml:space="preserve"> 20</w:t>
            </w:r>
          </w:p>
        </w:tc>
      </w:tr>
      <w:tr w:rsidR="00F24782" w:rsidRPr="006E2400" w14:paraId="60CB2F9D" w14:textId="77777777" w:rsidTr="0047027F">
        <w:tc>
          <w:tcPr>
            <w:tcW w:w="829" w:type="dxa"/>
          </w:tcPr>
          <w:p w14:paraId="574B262B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6963" w:type="dxa"/>
          </w:tcPr>
          <w:p w14:paraId="79042525" w14:textId="77777777" w:rsidR="00F24782" w:rsidRPr="006E2400" w:rsidRDefault="00F24782" w:rsidP="0047027F">
            <w:pPr>
              <w:tabs>
                <w:tab w:val="left" w:pos="720"/>
                <w:tab w:val="left" w:pos="1200"/>
                <w:tab w:val="left" w:pos="1920"/>
              </w:tabs>
              <w:ind w:left="119"/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</w:rPr>
            </w:pPr>
            <w:r w:rsidRPr="006E2400"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</w:rPr>
              <w:t xml:space="preserve">(1.4) </w:t>
            </w:r>
            <w:r w:rsidRPr="006E2400"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  <w:t>แผนการบริหารการรักษาความลับข้อมูลราชการและการบริหารจัดการข้อมูลตามพระราชบัญญัติคุ้มครองข้อมูลส่วนบุคคล พ.ศ. 2562</w:t>
            </w:r>
          </w:p>
        </w:tc>
        <w:tc>
          <w:tcPr>
            <w:tcW w:w="1559" w:type="dxa"/>
          </w:tcPr>
          <w:p w14:paraId="2F12015E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t xml:space="preserve"> 20</w:t>
            </w:r>
          </w:p>
        </w:tc>
      </w:tr>
      <w:tr w:rsidR="00F24782" w:rsidRPr="006E2400" w14:paraId="51F79522" w14:textId="77777777" w:rsidTr="0047027F">
        <w:tc>
          <w:tcPr>
            <w:tcW w:w="7792" w:type="dxa"/>
            <w:gridSpan w:val="2"/>
            <w:shd w:val="clear" w:color="auto" w:fill="BFBFBF"/>
          </w:tcPr>
          <w:p w14:paraId="6DEE8A46" w14:textId="77777777" w:rsidR="00F24782" w:rsidRPr="006E2400" w:rsidRDefault="00F24782" w:rsidP="0047027F">
            <w:pPr>
              <w:tabs>
                <w:tab w:val="left" w:pos="720"/>
                <w:tab w:val="left" w:pos="1200"/>
                <w:tab w:val="left" w:pos="1920"/>
              </w:tabs>
              <w:ind w:left="129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</w:pPr>
            <w:r w:rsidRPr="006E2400"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รวม</w:t>
            </w:r>
          </w:p>
        </w:tc>
        <w:tc>
          <w:tcPr>
            <w:tcW w:w="1559" w:type="dxa"/>
            <w:shd w:val="clear" w:color="auto" w:fill="BFBFBF"/>
          </w:tcPr>
          <w:p w14:paraId="733BA360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</w:rPr>
              <w:t>100</w:t>
            </w:r>
          </w:p>
        </w:tc>
      </w:tr>
    </w:tbl>
    <w:p w14:paraId="22210B8D" w14:textId="77777777" w:rsidR="00F24782" w:rsidRPr="006E2400" w:rsidRDefault="00F24782">
      <w:pPr>
        <w:numPr>
          <w:ilvl w:val="1"/>
          <w:numId w:val="25"/>
        </w:numPr>
        <w:spacing w:after="0" w:line="240" w:lineRule="auto"/>
        <w:ind w:left="562" w:hanging="562"/>
        <w:contextualSpacing/>
        <w:jc w:val="thaiDistribute"/>
        <w:rPr>
          <w:rFonts w:ascii="TH SarabunPSK" w:eastAsia="TH Sarabun New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วิธีการพิจารณาระดับคะแนนขั้นต้นแต่ละข้อย่อยของ</w:t>
      </w:r>
      <w:r w:rsidRPr="006E2400">
        <w:rPr>
          <w:rFonts w:ascii="TH SarabunPSK" w:eastAsia="TH Sarabun New" w:hAnsi="TH SarabunPSK" w:cs="TH SarabunPSK"/>
          <w:b/>
          <w:bCs/>
          <w:color w:val="000000" w:themeColor="text1"/>
          <w:sz w:val="32"/>
          <w:szCs w:val="32"/>
          <w:cs/>
        </w:rPr>
        <w:t>ข้อเสนอด้านแผนงานและวิธีดำเนินการ</w:t>
      </w:r>
    </w:p>
    <w:p w14:paraId="68C4DDA9" w14:textId="77777777" w:rsidR="00F24782" w:rsidRPr="006E2400" w:rsidRDefault="00F24782" w:rsidP="00F24782">
      <w:pPr>
        <w:tabs>
          <w:tab w:val="left" w:pos="720"/>
          <w:tab w:val="left" w:pos="1080"/>
          <w:tab w:val="left" w:pos="1320"/>
          <w:tab w:val="left" w:pos="1680"/>
          <w:tab w:val="left" w:pos="2160"/>
          <w:tab w:val="left" w:pos="7560"/>
        </w:tabs>
        <w:spacing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 xml:space="preserve">เกณฑ์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: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พิจารณาจากการเขียนแผนงานและวิธีดำเนินการ ตามหลักการจัดทำแผนงานบริหารโครงการซึ่งต้องมีเนื้อหาและรายละเอียดครอบคลุมหัวข้อเกณฑ์การพิจารณา อย่างน้อย ดังนี้</w:t>
      </w:r>
    </w:p>
    <w:p w14:paraId="63789A7F" w14:textId="77777777" w:rsidR="00F24782" w:rsidRPr="006E2400" w:rsidRDefault="00F24782" w:rsidP="00F24782">
      <w:pPr>
        <w:spacing w:line="240" w:lineRule="auto"/>
        <w:ind w:firstLine="720"/>
        <w:contextualSpacing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(1)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ความชัดเจน: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อธิบายแสดงให้เห็นถึงความเข้าใจลักษณะงานแต่ละด้านตามรายละเอียดข้อกำหนด        ตามขอบเขตของงาน จำแนกรายละเอียดวิธีการดำเนินงานแต่ละกิจกรรม เพื่อแสดงให้เห็นถึงเป้าหมายของแผนและวิธีดำเนินการให้บรรลุผลสำเร็จ</w:t>
      </w:r>
    </w:p>
    <w:p w14:paraId="24CBEEE1" w14:textId="77777777" w:rsidR="00F24782" w:rsidRPr="006E2400" w:rsidRDefault="00F24782" w:rsidP="00F24782">
      <w:pPr>
        <w:spacing w:line="240" w:lineRule="auto"/>
        <w:ind w:firstLine="720"/>
        <w:contextualSpacing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2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)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กรอบระยะเวลาที่แน่นอน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: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อธิบายแสดงให้เห็นถึงกรอบเวลาดำเนินงานแต่ละกิจกรรมหรือลักษณะงาน ตั้งแต่ระยะเวลาเริ่มต้นและเวลาสิ้นสุด เพื่อทราบกำหนดแล้วเสร็จ ตามเวลาอันเป็นการขจัดความเสียหายที่อาจเกิดขึ้น</w:t>
      </w:r>
    </w:p>
    <w:p w14:paraId="3E97E111" w14:textId="77777777" w:rsidR="00F24782" w:rsidRPr="006E2400" w:rsidRDefault="00F24782" w:rsidP="00F24782">
      <w:pPr>
        <w:spacing w:line="240" w:lineRule="auto"/>
        <w:ind w:firstLine="720"/>
        <w:contextualSpacing/>
        <w:jc w:val="thaiDistribute"/>
        <w:rPr>
          <w:rFonts w:ascii="TH SarabunPSK" w:eastAsia="Calibri" w:hAnsi="TH SarabunPSK" w:cs="TH SarabunPSK"/>
          <w:color w:val="000000" w:themeColor="text1"/>
          <w:kern w:val="24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(</w:t>
      </w:r>
      <w:r w:rsidRPr="006E2400">
        <w:rPr>
          <w:rFonts w:ascii="TH SarabunPSK" w:eastAsia="Yu Mincho" w:hAnsi="TH SarabunPSK" w:cs="TH SarabunPSK"/>
          <w:color w:val="000000" w:themeColor="text1"/>
          <w:kern w:val="24"/>
          <w:sz w:val="32"/>
          <w:szCs w:val="32"/>
        </w:rPr>
        <w:t>3</w:t>
      </w:r>
      <w:r w:rsidRPr="006E2400">
        <w:rPr>
          <w:rFonts w:ascii="TH SarabunPSK" w:eastAsia="Yu Mincho" w:hAnsi="TH SarabunPSK" w:cs="TH SarabunPSK"/>
          <w:color w:val="000000" w:themeColor="text1"/>
          <w:kern w:val="24"/>
          <w:sz w:val="32"/>
          <w:szCs w:val="32"/>
          <w:cs/>
        </w:rPr>
        <w:t>)</w:t>
      </w:r>
      <w:r w:rsidRPr="006E2400">
        <w:rPr>
          <w:rFonts w:ascii="TH SarabunPSK" w:eastAsia="Yu Mincho" w:hAnsi="TH SarabunPSK" w:cs="TH SarabunPSK"/>
          <w:color w:val="000000" w:themeColor="text1"/>
          <w:kern w:val="24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kern w:val="24"/>
          <w:sz w:val="32"/>
          <w:szCs w:val="32"/>
          <w:cs/>
        </w:rPr>
        <w:t>มีความสอดคล้องสัมพันธ์กันและสามารถปฏิบัติได้จริง:</w:t>
      </w:r>
      <w:r w:rsidRPr="006E2400">
        <w:rPr>
          <w:rFonts w:ascii="TH SarabunPSK" w:eastAsia="Calibri" w:hAnsi="TH SarabunPSK" w:cs="TH SarabunPSK"/>
          <w:color w:val="000000" w:themeColor="text1"/>
          <w:kern w:val="24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kern w:val="24"/>
          <w:sz w:val="32"/>
          <w:szCs w:val="32"/>
          <w:cs/>
        </w:rPr>
        <w:t>รายละเอียดการดำเนินงาน แต่ละกิจกรรมต้องมีความสอดคล้องสัมพันธ์กันที่แสดงให้เห็นเป็นลำดับขั้นตอนว่าสามารถปฏิบัติได้จริง ตามกรอบระยะเวลาและตามเป้าหมายที่กำหนดไว้</w:t>
      </w:r>
    </w:p>
    <w:p w14:paraId="63A20CE9" w14:textId="77777777" w:rsidR="00F24782" w:rsidRPr="006E2400" w:rsidRDefault="00F24782">
      <w:pPr>
        <w:numPr>
          <w:ilvl w:val="1"/>
          <w:numId w:val="25"/>
        </w:numPr>
        <w:spacing w:before="240" w:line="240" w:lineRule="auto"/>
        <w:ind w:left="567" w:hanging="567"/>
        <w:contextualSpacing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>การพิจารณาระดับคะแนนขั้นต้น</w:t>
      </w:r>
    </w:p>
    <w:p w14:paraId="5AD62846" w14:textId="77777777" w:rsidR="00F24782" w:rsidRPr="006E2400" w:rsidRDefault="00F24782" w:rsidP="00F24782">
      <w:pPr>
        <w:tabs>
          <w:tab w:val="left" w:pos="720"/>
          <w:tab w:val="left" w:pos="960"/>
          <w:tab w:val="left" w:pos="1320"/>
          <w:tab w:val="left" w:pos="1680"/>
          <w:tab w:val="left" w:pos="2040"/>
          <w:tab w:val="left" w:pos="7560"/>
        </w:tabs>
        <w:spacing w:after="6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เพื่อเป็นการหลีกเลี่ยงการใช้ดุลยพินิจอย่างไม่มีขอบเขตอันอาจเกิดความไม่เป็นธรรมในการให้คะแนนข้อเสนอด้านแผนงานและวิธีดำเนินงาน หรือหากจำเป็นต้องใช้ดุลยพินิจอันเนื่องจากการเขียนคำอธิบายเพื่อแสดงให้เห็นถึงแผนงานและวิธีการดำเนินงาน คณะกรรมการจะพิจารณาความครบถ้วนตามเกณฑ์การพิจารณาที่กำหนดในข้อ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2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และกำหนดเป็นระดับคะแนนขั้นต้น ดังนี้</w:t>
      </w:r>
    </w:p>
    <w:p w14:paraId="64D3F944" w14:textId="77777777" w:rsidR="00F24782" w:rsidRPr="006E2400" w:rsidRDefault="00F24782" w:rsidP="00F24782">
      <w:pPr>
        <w:tabs>
          <w:tab w:val="left" w:pos="720"/>
          <w:tab w:val="left" w:pos="960"/>
          <w:tab w:val="left" w:pos="1320"/>
          <w:tab w:val="left" w:pos="1680"/>
          <w:tab w:val="left" w:pos="2040"/>
          <w:tab w:val="left" w:pos="7560"/>
        </w:tabs>
        <w:spacing w:after="6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</w:p>
    <w:tbl>
      <w:tblPr>
        <w:tblStyle w:val="110"/>
        <w:tblW w:w="9243" w:type="dxa"/>
        <w:tblInd w:w="108" w:type="dxa"/>
        <w:tblLook w:val="04A0" w:firstRow="1" w:lastRow="0" w:firstColumn="1" w:lastColumn="0" w:noHBand="0" w:noVBand="1"/>
      </w:tblPr>
      <w:tblGrid>
        <w:gridCol w:w="840"/>
        <w:gridCol w:w="7127"/>
        <w:gridCol w:w="1276"/>
      </w:tblGrid>
      <w:tr w:rsidR="00F24782" w:rsidRPr="006E2400" w14:paraId="2F464613" w14:textId="77777777" w:rsidTr="0047027F">
        <w:trPr>
          <w:tblHeader/>
        </w:trPr>
        <w:tc>
          <w:tcPr>
            <w:tcW w:w="840" w:type="dxa"/>
            <w:shd w:val="clear" w:color="auto" w:fill="D5DCE4"/>
            <w:vAlign w:val="center"/>
          </w:tcPr>
          <w:p w14:paraId="330E9EDD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40" w:after="20"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7127" w:type="dxa"/>
            <w:shd w:val="clear" w:color="auto" w:fill="D5DCE4"/>
            <w:vAlign w:val="center"/>
          </w:tcPr>
          <w:p w14:paraId="52F1531C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40" w:after="20"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เกณฑ์พิจารณา</w:t>
            </w:r>
          </w:p>
        </w:tc>
        <w:tc>
          <w:tcPr>
            <w:tcW w:w="1276" w:type="dxa"/>
            <w:shd w:val="clear" w:color="auto" w:fill="D5DCE4"/>
            <w:vAlign w:val="center"/>
          </w:tcPr>
          <w:p w14:paraId="0F0E3650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40" w:after="20"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ระดับคะแนนขั้นต้น</w:t>
            </w:r>
          </w:p>
        </w:tc>
      </w:tr>
      <w:tr w:rsidR="00F24782" w:rsidRPr="006E2400" w14:paraId="1B94E2BE" w14:textId="77777777" w:rsidTr="0047027F">
        <w:tc>
          <w:tcPr>
            <w:tcW w:w="840" w:type="dxa"/>
            <w:vAlign w:val="center"/>
          </w:tcPr>
          <w:p w14:paraId="35FB046B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7127" w:type="dxa"/>
            <w:vAlign w:val="center"/>
          </w:tcPr>
          <w:p w14:paraId="79E55B94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อธิบายรายละเอียดได้ครบถ้วนตามหัวข้อเกณฑ์การพิจารณาครบถ้วนเพียง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หัวข้อ</w:t>
            </w:r>
          </w:p>
        </w:tc>
        <w:tc>
          <w:tcPr>
            <w:tcW w:w="1276" w:type="dxa"/>
            <w:vAlign w:val="center"/>
          </w:tcPr>
          <w:p w14:paraId="6EF72D61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</w:tr>
      <w:tr w:rsidR="00F24782" w:rsidRPr="006E2400" w14:paraId="486C51A1" w14:textId="77777777" w:rsidTr="0047027F">
        <w:tc>
          <w:tcPr>
            <w:tcW w:w="840" w:type="dxa"/>
            <w:vAlign w:val="center"/>
          </w:tcPr>
          <w:p w14:paraId="39CB5A48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7127" w:type="dxa"/>
            <w:vAlign w:val="center"/>
          </w:tcPr>
          <w:p w14:paraId="49534C08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อธิบายรายละเอียดได้ครบถ้วนตามหัวข้อเกณฑ์การพิจารณาครบถ้วนเพียง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2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หัวข้อ</w:t>
            </w:r>
          </w:p>
        </w:tc>
        <w:tc>
          <w:tcPr>
            <w:tcW w:w="1276" w:type="dxa"/>
            <w:vAlign w:val="center"/>
          </w:tcPr>
          <w:p w14:paraId="1B989A83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</w:p>
        </w:tc>
      </w:tr>
      <w:tr w:rsidR="00F24782" w:rsidRPr="006E2400" w14:paraId="7A8E8958" w14:textId="77777777" w:rsidTr="0047027F">
        <w:tc>
          <w:tcPr>
            <w:tcW w:w="840" w:type="dxa"/>
            <w:vAlign w:val="center"/>
          </w:tcPr>
          <w:p w14:paraId="7E84769C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7127" w:type="dxa"/>
            <w:vAlign w:val="center"/>
          </w:tcPr>
          <w:p w14:paraId="3AC738CE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อธิบายรายละเอียดได้ครบถ้วนตามหัวข้อเกณฑ์การพิจารณาครบถ้วน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3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หัวข้อ</w:t>
            </w:r>
          </w:p>
        </w:tc>
        <w:tc>
          <w:tcPr>
            <w:tcW w:w="1276" w:type="dxa"/>
            <w:vAlign w:val="center"/>
          </w:tcPr>
          <w:p w14:paraId="07DB13AD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</w:t>
            </w:r>
          </w:p>
        </w:tc>
      </w:tr>
    </w:tbl>
    <w:p w14:paraId="4937E955" w14:textId="77777777" w:rsidR="00F24782" w:rsidRPr="006E2400" w:rsidRDefault="00F24782">
      <w:pPr>
        <w:numPr>
          <w:ilvl w:val="1"/>
          <w:numId w:val="25"/>
        </w:numPr>
        <w:spacing w:before="240" w:line="240" w:lineRule="auto"/>
        <w:ind w:left="567" w:hanging="567"/>
        <w:contextualSpacing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วิธีการคำนวณคะแนนที่ได้รับ</w:t>
      </w:r>
    </w:p>
    <w:p w14:paraId="00FF3F2B" w14:textId="77777777" w:rsidR="00F24782" w:rsidRPr="006E2400" w:rsidRDefault="00F24782" w:rsidP="00F24782">
      <w:pPr>
        <w:tabs>
          <w:tab w:val="left" w:pos="960"/>
          <w:tab w:val="left" w:pos="1200"/>
        </w:tabs>
        <w:spacing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TH Sarabun New" w:hAnsi="TH SarabunPSK" w:cs="TH SarabunPSK"/>
          <w:b/>
          <w:bCs/>
          <w:color w:val="000000" w:themeColor="text1"/>
          <w:sz w:val="32"/>
          <w:szCs w:val="32"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การพิจารณาคะแนนที่จะได้รับแต่ละแผนและวิธีดำเนินงาน จะนำผลการพิจารณาคะแนนขั้นต้นของข้อเสนอรายที่พิจารณาคะแนนนั้น เปรียบเทียบกับคะแนนขั้นต้นของรายที่ได้รับคะแนนขั้นต้นสูงสุดในแต่ละหัวข้อ เพื่อคำนวณเป็นคะแนนแต่ละหัวข้อย่อยที่กำหนด เพื่อหาสัดส่วนที่เหมาะสมที่สมควรได้รับคะแนนจริงในหัวข้อนั้นตามสูตรวิธีการคำนวณ ดังนี้</w:t>
      </w:r>
    </w:p>
    <w:p w14:paraId="5B270D91" w14:textId="77777777" w:rsidR="00F24782" w:rsidRPr="006E2400" w:rsidRDefault="00F24782" w:rsidP="00F24782">
      <w:pPr>
        <w:tabs>
          <w:tab w:val="left" w:pos="960"/>
          <w:tab w:val="left" w:pos="1200"/>
        </w:tabs>
        <w:spacing w:before="12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A5492" wp14:editId="17FB4ACB">
                <wp:simplePos x="0" y="0"/>
                <wp:positionH relativeFrom="column">
                  <wp:posOffset>3120390</wp:posOffset>
                </wp:positionH>
                <wp:positionV relativeFrom="paragraph">
                  <wp:posOffset>131445</wp:posOffset>
                </wp:positionV>
                <wp:extent cx="1802130" cy="3302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130" cy="33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6AE29" w14:textId="77777777" w:rsidR="00F24782" w:rsidRPr="00F35360" w:rsidRDefault="00F24782" w:rsidP="00F24782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cs/>
                              </w:rPr>
                            </w:pPr>
                            <w:r w:rsidRPr="00F35360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cs/>
                              </w:rPr>
                              <w:t>ระดับคะแนน</w:t>
                            </w:r>
                            <w:r w:rsidRPr="00F35360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cs/>
                              </w:rPr>
                              <w:t>ขั้นต้น</w:t>
                            </w:r>
                            <w:r w:rsidRPr="00F35360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cs/>
                              </w:rPr>
                              <w:t>สูงสุด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2A549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45.7pt;margin-top:10.35pt;width:141.9pt;height: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" filled="f" stroked="f">
                <v:textbox>
                  <w:txbxContent>
                    <w:p w14:paraId="1996AE29" w14:textId="77777777" w:rsidR="00F24782" w:rsidRPr="00F35360" w:rsidRDefault="00F24782" w:rsidP="00F24782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cs/>
                        </w:rPr>
                      </w:pPr>
                      <w:r w:rsidRPr="00F35360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cs/>
                        </w:rPr>
                        <w:t>ระดับคะแนน</w:t>
                      </w:r>
                      <w:r w:rsidRPr="00F35360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cs/>
                        </w:rPr>
                        <w:t>ขั้นต้น</w:t>
                      </w:r>
                      <w:r w:rsidRPr="00F35360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cs/>
                        </w:rPr>
                        <w:t>สูงสุด</w:t>
                      </w:r>
                    </w:p>
                  </w:txbxContent>
                </v:textbox>
              </v:shape>
            </w:pict>
          </mc:Fallback>
        </mc:AlternateConten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>คะแนนที่ได้รับแต่ละแผน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=   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u w:val="single"/>
          <w:cs/>
        </w:rPr>
        <w:t xml:space="preserve">ระดับคะแนนขั้นต้นที่ได้รับ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u w:val="single"/>
        </w:rPr>
        <w:t>X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u w:val="single"/>
          <w:cs/>
        </w:rPr>
        <w:t xml:space="preserve"> คะแนนเต็มของแผนนั้น</w:t>
      </w:r>
    </w:p>
    <w:p w14:paraId="04404F51" w14:textId="77777777" w:rsidR="00F24782" w:rsidRPr="006E2400" w:rsidRDefault="00F24782" w:rsidP="00F24782">
      <w:pPr>
        <w:tabs>
          <w:tab w:val="left" w:pos="1200"/>
          <w:tab w:val="left" w:pos="1800"/>
          <w:tab w:val="left" w:pos="2160"/>
          <w:tab w:val="left" w:pos="4320"/>
          <w:tab w:val="left" w:pos="7560"/>
        </w:tabs>
        <w:spacing w:after="0" w:line="216" w:lineRule="auto"/>
        <w:ind w:left="283" w:hanging="283"/>
        <w:jc w:val="both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ตัวอย่างการคำนวณ</w:t>
      </w:r>
    </w:p>
    <w:p w14:paraId="322F9AFD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770"/>
          <w:tab w:val="left" w:pos="7560"/>
        </w:tabs>
        <w:spacing w:after="0" w:line="240" w:lineRule="auto"/>
        <w:ind w:left="4590" w:right="-45" w:hanging="4590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 xml:space="preserve">ข้อย่อย 1.1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: </w:t>
      </w:r>
      <w:r w:rsidRPr="006E2400">
        <w:rPr>
          <w:rFonts w:ascii="TH SarabunPSK" w:eastAsia="Calibri" w:hAnsi="TH SarabunPSK" w:cs="TH SarabunPSK"/>
          <w:color w:val="000000" w:themeColor="text1"/>
          <w:spacing w:val="-6"/>
          <w:sz w:val="32"/>
          <w:szCs w:val="32"/>
          <w:cs/>
        </w:rPr>
        <w:t>แผนและวิธีดำเนินการพัฒนาระบบสารสนเทศทุกระบบ</w:t>
      </w:r>
    </w:p>
    <w:p w14:paraId="6759971A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590"/>
          <w:tab w:val="left" w:pos="7560"/>
        </w:tabs>
        <w:spacing w:after="0" w:line="240" w:lineRule="auto"/>
        <w:ind w:left="283" w:hanging="283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 xml:space="preserve">คะแนนเต็ม  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:  30 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คะแนน</w:t>
      </w:r>
    </w:p>
    <w:p w14:paraId="7306AD50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590"/>
          <w:tab w:val="left" w:pos="8830"/>
        </w:tabs>
        <w:spacing w:after="0" w:line="240" w:lineRule="auto"/>
        <w:ind w:left="283" w:hanging="283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>ระดับคะแนนขั้นต้นสูงสุด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: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3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ab/>
      </w:r>
    </w:p>
    <w:p w14:paraId="6233D357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590"/>
          <w:tab w:val="left" w:pos="7560"/>
        </w:tabs>
        <w:spacing w:after="0" w:line="240" w:lineRule="auto"/>
        <w:ind w:left="283" w:hanging="283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>ระดับคะแนนขั้นต้นที่ได้รับ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: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1</w:t>
      </w:r>
    </w:p>
    <w:p w14:paraId="793FA56A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590"/>
          <w:tab w:val="left" w:pos="7560"/>
        </w:tabs>
        <w:spacing w:after="0" w:line="240" w:lineRule="auto"/>
        <w:ind w:left="283" w:hanging="283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 xml:space="preserve">คะแนนที่ได้รับของข้อย่อย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: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(1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÷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3) X 30  = 10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คะแนน</w:t>
      </w:r>
    </w:p>
    <w:p w14:paraId="19B9DA88" w14:textId="77777777" w:rsidR="00F24782" w:rsidRPr="006E2400" w:rsidRDefault="00F24782" w:rsidP="00F24782">
      <w:pPr>
        <w:tabs>
          <w:tab w:val="left" w:pos="960"/>
          <w:tab w:val="left" w:pos="1320"/>
        </w:tabs>
        <w:spacing w:before="120" w:line="240" w:lineRule="auto"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ข. รายละเอียดด้านเทคนิคของระบบสารสนเทศและระบบฐานข้อมูล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(น้ำหนักรวมร้อยละ 20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) </w:t>
      </w:r>
    </w:p>
    <w:p w14:paraId="0A01532D" w14:textId="77777777" w:rsidR="00F24782" w:rsidRPr="006E2400" w:rsidRDefault="00F24782">
      <w:pPr>
        <w:numPr>
          <w:ilvl w:val="1"/>
          <w:numId w:val="24"/>
        </w:numPr>
        <w:tabs>
          <w:tab w:val="left" w:pos="4560"/>
          <w:tab w:val="left" w:pos="7560"/>
        </w:tabs>
        <w:spacing w:after="120" w:line="240" w:lineRule="auto"/>
        <w:ind w:left="567" w:hanging="567"/>
        <w:contextualSpacing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รายละเอียดด้านเทคนิคของระบบสารสนเทศและระบบฐานข้อมูลและคะแนนแต่ละด้าน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 </w:t>
      </w:r>
    </w:p>
    <w:tbl>
      <w:tblPr>
        <w:tblStyle w:val="TableGrid1"/>
        <w:tblW w:w="5065" w:type="pct"/>
        <w:tblLayout w:type="fixed"/>
        <w:tblLook w:val="04A0" w:firstRow="1" w:lastRow="0" w:firstColumn="1" w:lastColumn="0" w:noHBand="0" w:noVBand="1"/>
      </w:tblPr>
      <w:tblGrid>
        <w:gridCol w:w="833"/>
        <w:gridCol w:w="7347"/>
        <w:gridCol w:w="1292"/>
      </w:tblGrid>
      <w:tr w:rsidR="00F24782" w:rsidRPr="006E2400" w14:paraId="0B30F398" w14:textId="77777777" w:rsidTr="00783AC4">
        <w:trPr>
          <w:tblHeader/>
        </w:trPr>
        <w:tc>
          <w:tcPr>
            <w:tcW w:w="822" w:type="dxa"/>
            <w:shd w:val="clear" w:color="auto" w:fill="D9D9D9"/>
          </w:tcPr>
          <w:p w14:paraId="6FE08890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ลำดับ</w:t>
            </w:r>
          </w:p>
        </w:tc>
        <w:tc>
          <w:tcPr>
            <w:tcW w:w="7254" w:type="dxa"/>
            <w:shd w:val="clear" w:color="auto" w:fill="D9D9D9"/>
          </w:tcPr>
          <w:p w14:paraId="13E3E464" w14:textId="77777777" w:rsidR="00F24782" w:rsidRPr="006E2400" w:rsidRDefault="00F24782" w:rsidP="0047027F">
            <w:pPr>
              <w:ind w:left="129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หัวข้อในการพิจารณาข้อเสนอ</w:t>
            </w:r>
          </w:p>
        </w:tc>
        <w:tc>
          <w:tcPr>
            <w:tcW w:w="1276" w:type="dxa"/>
            <w:shd w:val="clear" w:color="auto" w:fill="D9D9D9"/>
          </w:tcPr>
          <w:p w14:paraId="28BD8F58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</w:p>
        </w:tc>
      </w:tr>
      <w:tr w:rsidR="00F24782" w:rsidRPr="006E2400" w14:paraId="33284220" w14:textId="77777777" w:rsidTr="0047027F">
        <w:tc>
          <w:tcPr>
            <w:tcW w:w="822" w:type="dxa"/>
          </w:tcPr>
          <w:p w14:paraId="6FFDD2C7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  <w:lang w:val="en-US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7254" w:type="dxa"/>
          </w:tcPr>
          <w:p w14:paraId="778BFDD9" w14:textId="77777777" w:rsidR="00F24782" w:rsidRPr="006E2400" w:rsidRDefault="00F24782" w:rsidP="0047027F">
            <w:pPr>
              <w:tabs>
                <w:tab w:val="left" w:pos="720"/>
                <w:tab w:val="left" w:pos="1200"/>
                <w:tab w:val="left" w:pos="1920"/>
              </w:tabs>
              <w:ind w:left="127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แนวคิดภาพรวมระบบสารสนเทศทั้งหมดในโครงการ</w:t>
            </w:r>
          </w:p>
        </w:tc>
        <w:tc>
          <w:tcPr>
            <w:tcW w:w="1276" w:type="dxa"/>
          </w:tcPr>
          <w:p w14:paraId="50965ADA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t>25</w:t>
            </w:r>
          </w:p>
        </w:tc>
      </w:tr>
      <w:tr w:rsidR="00F24782" w:rsidRPr="006E2400" w14:paraId="24EA5EA9" w14:textId="77777777" w:rsidTr="0047027F">
        <w:tc>
          <w:tcPr>
            <w:tcW w:w="822" w:type="dxa"/>
          </w:tcPr>
          <w:p w14:paraId="2A7D92CE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7254" w:type="dxa"/>
          </w:tcPr>
          <w:p w14:paraId="2E759FC3" w14:textId="77777777" w:rsidR="00F24782" w:rsidRPr="006E2400" w:rsidRDefault="00F24782" w:rsidP="0047027F">
            <w:pPr>
              <w:tabs>
                <w:tab w:val="left" w:pos="720"/>
                <w:tab w:val="left" w:pos="1200"/>
                <w:tab w:val="left" w:pos="1920"/>
              </w:tabs>
              <w:ind w:left="127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E240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วิธีการบริหารจัดการการสำรองข้อมูล</w:t>
            </w:r>
            <w:r w:rsidRPr="006E2400">
              <w:rPr>
                <w:rFonts w:ascii="TH SarabunPSK" w:eastAsia="Calibri" w:hAnsi="TH SarabunPSK" w:cs="TH SarabunPSK"/>
                <w:sz w:val="32"/>
                <w:szCs w:val="32"/>
              </w:rPr>
              <w:t>, High Availability, Redundancy</w:t>
            </w:r>
          </w:p>
        </w:tc>
        <w:tc>
          <w:tcPr>
            <w:tcW w:w="1276" w:type="dxa"/>
          </w:tcPr>
          <w:p w14:paraId="717EB4C8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  <w:cs/>
              </w:rPr>
              <w:t>25</w:t>
            </w:r>
          </w:p>
        </w:tc>
      </w:tr>
      <w:tr w:rsidR="00F24782" w:rsidRPr="006E2400" w14:paraId="5AE7235D" w14:textId="77777777" w:rsidTr="0047027F">
        <w:tc>
          <w:tcPr>
            <w:tcW w:w="822" w:type="dxa"/>
          </w:tcPr>
          <w:p w14:paraId="4E3E3290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7254" w:type="dxa"/>
          </w:tcPr>
          <w:p w14:paraId="4326AEDB" w14:textId="77777777" w:rsidR="00F24782" w:rsidRPr="006E2400" w:rsidRDefault="00F24782" w:rsidP="0047027F">
            <w:pPr>
              <w:tabs>
                <w:tab w:val="left" w:pos="720"/>
                <w:tab w:val="left" w:pos="1200"/>
                <w:tab w:val="left" w:pos="1920"/>
                <w:tab w:val="left" w:pos="6263"/>
              </w:tabs>
              <w:ind w:left="127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วิธีการบริหารความปลอดภัยระบบสารสนเทศ</w:t>
            </w:r>
          </w:p>
        </w:tc>
        <w:tc>
          <w:tcPr>
            <w:tcW w:w="1276" w:type="dxa"/>
          </w:tcPr>
          <w:p w14:paraId="3E0EDAA8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  <w:cs/>
              </w:rPr>
              <w:t>25</w:t>
            </w:r>
          </w:p>
        </w:tc>
      </w:tr>
      <w:tr w:rsidR="00F24782" w:rsidRPr="006E2400" w14:paraId="640FC298" w14:textId="77777777" w:rsidTr="0047027F">
        <w:tc>
          <w:tcPr>
            <w:tcW w:w="822" w:type="dxa"/>
          </w:tcPr>
          <w:p w14:paraId="704499CC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  <w:lang w:val="en-US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lastRenderedPageBreak/>
              <w:t>4</w:t>
            </w:r>
          </w:p>
        </w:tc>
        <w:tc>
          <w:tcPr>
            <w:tcW w:w="7254" w:type="dxa"/>
          </w:tcPr>
          <w:p w14:paraId="12CD2059" w14:textId="77777777" w:rsidR="00F24782" w:rsidRPr="006E2400" w:rsidRDefault="00F24782" w:rsidP="0047027F">
            <w:pPr>
              <w:tabs>
                <w:tab w:val="left" w:pos="720"/>
                <w:tab w:val="left" w:pos="1200"/>
                <w:tab w:val="left" w:pos="1920"/>
              </w:tabs>
              <w:ind w:left="127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E2400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</w:rPr>
              <w:t>วิธีการทดสอบระบบสารสนเทศ</w:t>
            </w:r>
          </w:p>
        </w:tc>
        <w:tc>
          <w:tcPr>
            <w:tcW w:w="1276" w:type="dxa"/>
          </w:tcPr>
          <w:p w14:paraId="625EA5E9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  <w:cs/>
              </w:rPr>
              <w:t>25</w:t>
            </w:r>
          </w:p>
        </w:tc>
      </w:tr>
      <w:tr w:rsidR="00F24782" w:rsidRPr="006E2400" w14:paraId="36A37A82" w14:textId="77777777" w:rsidTr="0047027F">
        <w:tc>
          <w:tcPr>
            <w:tcW w:w="8076" w:type="dxa"/>
            <w:gridSpan w:val="2"/>
            <w:shd w:val="clear" w:color="auto" w:fill="BFBFBF"/>
          </w:tcPr>
          <w:p w14:paraId="4BA93116" w14:textId="77777777" w:rsidR="00F24782" w:rsidRPr="006E2400" w:rsidRDefault="00F24782" w:rsidP="0047027F">
            <w:pPr>
              <w:tabs>
                <w:tab w:val="left" w:pos="720"/>
                <w:tab w:val="left" w:pos="1200"/>
                <w:tab w:val="left" w:pos="1920"/>
              </w:tabs>
              <w:ind w:left="127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BFBFBF"/>
          </w:tcPr>
          <w:p w14:paraId="34CCFA1A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</w:rPr>
              <w:t>100</w:t>
            </w:r>
          </w:p>
        </w:tc>
      </w:tr>
    </w:tbl>
    <w:p w14:paraId="389F9682" w14:textId="77777777" w:rsidR="00F24782" w:rsidRPr="006E2400" w:rsidRDefault="00F24782">
      <w:pPr>
        <w:numPr>
          <w:ilvl w:val="1"/>
          <w:numId w:val="24"/>
        </w:numPr>
        <w:spacing w:before="240" w:line="240" w:lineRule="auto"/>
        <w:ind w:left="567" w:hanging="567"/>
        <w:contextualSpacing/>
        <w:jc w:val="thaiDistribute"/>
        <w:rPr>
          <w:rFonts w:ascii="TH SarabunPSK" w:eastAsia="TH Sarabun New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วิธีการพิจารณาระดับคะแนนขั้นต้นแต่ละข้อย่อยของ</w:t>
      </w:r>
      <w:r w:rsidRPr="006E2400">
        <w:rPr>
          <w:rFonts w:ascii="TH SarabunPSK" w:eastAsia="TH Sarabun New" w:hAnsi="TH SarabunPSK" w:cs="TH SarabunPSK"/>
          <w:b/>
          <w:bCs/>
          <w:color w:val="000000" w:themeColor="text1"/>
          <w:sz w:val="32"/>
          <w:szCs w:val="32"/>
          <w:cs/>
        </w:rPr>
        <w:t>รายละเอียดด้านเทคนิคของระบบสารสนเทศและระบบฐานข้อมูล</w:t>
      </w:r>
    </w:p>
    <w:p w14:paraId="5D5DC56D" w14:textId="77777777" w:rsidR="00F24782" w:rsidRPr="006E2400" w:rsidRDefault="00F24782" w:rsidP="00F24782">
      <w:pPr>
        <w:tabs>
          <w:tab w:val="left" w:pos="720"/>
          <w:tab w:val="left" w:pos="1080"/>
          <w:tab w:val="left" w:pos="1320"/>
          <w:tab w:val="left" w:pos="1680"/>
          <w:tab w:val="left" w:pos="2160"/>
          <w:tab w:val="left" w:pos="7560"/>
        </w:tabs>
        <w:spacing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 xml:space="preserve">เกณฑ์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: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พิจารณาจากรายละเอียด คำอธิบาย และข้อมูลทางเทคนิคประกอบ ซึ่งต้องมีเนื้อหาและรายละเอียดครอบคลุมหัวข้อเกณฑ์การพิจารณา อย่างน้อย ดังนี้</w:t>
      </w:r>
    </w:p>
    <w:p w14:paraId="716BDC62" w14:textId="77777777" w:rsidR="00F24782" w:rsidRPr="006E2400" w:rsidRDefault="00F24782" w:rsidP="00F24782">
      <w:pPr>
        <w:spacing w:line="240" w:lineRule="auto"/>
        <w:ind w:firstLine="72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1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)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 xml:space="preserve">ความเข้าใจและความชัดเจน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>: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มีคำอธิบายแสดงให้เห็นถึงความเข้าใจในระบบการทำงาน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br/>
        <w:t>เหตุและผลในการออกแบบ และแสดงถึงความรู้และประสบการณ์ในแต่ละด้านอย่างชัดเจน โดยสามารถใช้ระบบสารสนเทศสำหรับตอบโจทย์ตามเป้าหมายของโครงการ</w:t>
      </w:r>
    </w:p>
    <w:p w14:paraId="51F28A1F" w14:textId="77777777" w:rsidR="00F24782" w:rsidRPr="006E2400" w:rsidRDefault="00F24782" w:rsidP="00F24782">
      <w:pPr>
        <w:spacing w:line="240" w:lineRule="auto"/>
        <w:ind w:firstLine="72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2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)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 xml:space="preserve">ความครบถ้วน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: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มีรายละเอียดครบถ้วน ตามขอบเขตงาน โดยแสดงให้เห็นว่ามีความเข้าใจในระบบการทำงานเป็นอย่างดี เพื่อให้มั่นใจได้ว่าการออกแบบทางเทคนิคนั้นครอบคลุมครบถ้วนตามการดำเนินการของโครงการ</w:t>
      </w:r>
    </w:p>
    <w:p w14:paraId="60A99E1A" w14:textId="77777777" w:rsidR="00F24782" w:rsidRPr="006E2400" w:rsidRDefault="00F24782" w:rsidP="00F24782">
      <w:pPr>
        <w:spacing w:line="240" w:lineRule="auto"/>
        <w:ind w:firstLine="72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3)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 xml:space="preserve">ข้อมูลประกอบเชิงเทคนิค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>: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มีข้อมูลเชิงเทคนิคประกอบในทุก ๆ การออกแบบ โดยมีความครบถ้วนในแต่ละหัวข้อย่อย อ้างอิงรายละเอียดเชิงเทคนิคตามขอบเขตงาน</w:t>
      </w:r>
    </w:p>
    <w:p w14:paraId="6623394A" w14:textId="77777777" w:rsidR="00F24782" w:rsidRPr="006E2400" w:rsidRDefault="00F24782">
      <w:pPr>
        <w:numPr>
          <w:ilvl w:val="1"/>
          <w:numId w:val="24"/>
        </w:numPr>
        <w:spacing w:before="240" w:line="240" w:lineRule="auto"/>
        <w:ind w:left="567" w:hanging="567"/>
        <w:contextualSpacing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การพิจารณาระดับคะแนนขั้นต้น</w:t>
      </w:r>
    </w:p>
    <w:p w14:paraId="7059B0A9" w14:textId="77777777" w:rsidR="00F24782" w:rsidRPr="006E2400" w:rsidRDefault="00F24782" w:rsidP="00F24782">
      <w:pPr>
        <w:spacing w:after="60" w:line="240" w:lineRule="auto"/>
        <w:ind w:firstLine="567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เพื่อเป็นการหลีกเลี่ยงการใช้ดุลยพินิจอย่างไม่มีขอบเขตอันอาจเกิดความไม่เป็นธรรมในการให้คะแนนรายละเอียดด้านเทคนิคของระบบสารสนเทศและระบบฐานข้อมูล หรือหากจำเป็นต้องใช้ดุลยพินิจอันเนื่องจากการเขียนคำอธิบายเพื่อแสดงให้เห็นถึงรายละเอียดด้านเทคนิคของระบบสารสนเทศและระบบฐานข้อมูล คณะกรรมการจะพิจารณาความครบถ้วนตามเกณฑ์การพิจารณาที่กำหนดในข้อ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2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และกำหนดเป็นระดับคะแนนขั้นต้น ดังนี้</w:t>
      </w:r>
    </w:p>
    <w:tbl>
      <w:tblPr>
        <w:tblStyle w:val="110"/>
        <w:tblW w:w="9243" w:type="dxa"/>
        <w:tblInd w:w="108" w:type="dxa"/>
        <w:tblLook w:val="04A0" w:firstRow="1" w:lastRow="0" w:firstColumn="1" w:lastColumn="0" w:noHBand="0" w:noVBand="1"/>
      </w:tblPr>
      <w:tblGrid>
        <w:gridCol w:w="840"/>
        <w:gridCol w:w="7127"/>
        <w:gridCol w:w="1276"/>
      </w:tblGrid>
      <w:tr w:rsidR="00F24782" w:rsidRPr="006E2400" w14:paraId="1E8CDD9C" w14:textId="77777777" w:rsidTr="0047027F">
        <w:trPr>
          <w:tblHeader/>
        </w:trPr>
        <w:tc>
          <w:tcPr>
            <w:tcW w:w="840" w:type="dxa"/>
            <w:shd w:val="clear" w:color="auto" w:fill="D5DCE4"/>
            <w:vAlign w:val="center"/>
          </w:tcPr>
          <w:p w14:paraId="3BDB28FF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40" w:after="20"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7127" w:type="dxa"/>
            <w:shd w:val="clear" w:color="auto" w:fill="D5DCE4"/>
            <w:vAlign w:val="center"/>
          </w:tcPr>
          <w:p w14:paraId="61C0A42A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40" w:after="20"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เกณฑ์พิจารณา</w:t>
            </w:r>
          </w:p>
        </w:tc>
        <w:tc>
          <w:tcPr>
            <w:tcW w:w="1276" w:type="dxa"/>
            <w:shd w:val="clear" w:color="auto" w:fill="D5DCE4"/>
            <w:vAlign w:val="center"/>
          </w:tcPr>
          <w:p w14:paraId="3666BDD1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40" w:after="20"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ระดับคะแนนขั้นต้น</w:t>
            </w:r>
          </w:p>
        </w:tc>
      </w:tr>
      <w:tr w:rsidR="00F24782" w:rsidRPr="006E2400" w14:paraId="238C2442" w14:textId="77777777" w:rsidTr="0047027F">
        <w:tc>
          <w:tcPr>
            <w:tcW w:w="840" w:type="dxa"/>
            <w:vAlign w:val="center"/>
          </w:tcPr>
          <w:p w14:paraId="1D1E659E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7127" w:type="dxa"/>
            <w:vAlign w:val="center"/>
          </w:tcPr>
          <w:p w14:paraId="322D1DDD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อธิบายรายละเอียดได้ครบถ้วนตามหัวข้อเกณฑ์การพิจารณาครบถ้วนเพียง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หัวข้อ</w:t>
            </w:r>
          </w:p>
        </w:tc>
        <w:tc>
          <w:tcPr>
            <w:tcW w:w="1276" w:type="dxa"/>
            <w:vAlign w:val="center"/>
          </w:tcPr>
          <w:p w14:paraId="07DF7B5C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</w:tr>
      <w:tr w:rsidR="00F24782" w:rsidRPr="006E2400" w14:paraId="6717DFD5" w14:textId="77777777" w:rsidTr="0047027F">
        <w:tc>
          <w:tcPr>
            <w:tcW w:w="840" w:type="dxa"/>
            <w:vAlign w:val="center"/>
          </w:tcPr>
          <w:p w14:paraId="5257B56B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7127" w:type="dxa"/>
            <w:vAlign w:val="center"/>
          </w:tcPr>
          <w:p w14:paraId="09D7A19E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อธิบายรายละเอียดได้ครบถ้วนตามหัวข้อเกณฑ์การพิจารณาครบถ้วนเพียง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2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หัวข้อ</w:t>
            </w:r>
          </w:p>
        </w:tc>
        <w:tc>
          <w:tcPr>
            <w:tcW w:w="1276" w:type="dxa"/>
            <w:vAlign w:val="center"/>
          </w:tcPr>
          <w:p w14:paraId="305FD269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</w:p>
        </w:tc>
      </w:tr>
      <w:tr w:rsidR="00F24782" w:rsidRPr="006E2400" w14:paraId="762EE0B1" w14:textId="77777777" w:rsidTr="0047027F">
        <w:tc>
          <w:tcPr>
            <w:tcW w:w="840" w:type="dxa"/>
            <w:vAlign w:val="center"/>
          </w:tcPr>
          <w:p w14:paraId="19F2D87B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7127" w:type="dxa"/>
            <w:vAlign w:val="center"/>
          </w:tcPr>
          <w:p w14:paraId="1467A1F4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อธิบายรายละเอียดได้ครบถ้วนตามหัวข้อเกณฑ์การพิจารณาครบถ้วน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3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หัวข้อ</w:t>
            </w:r>
          </w:p>
        </w:tc>
        <w:tc>
          <w:tcPr>
            <w:tcW w:w="1276" w:type="dxa"/>
            <w:vAlign w:val="center"/>
          </w:tcPr>
          <w:p w14:paraId="66BCDB1D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</w:t>
            </w:r>
          </w:p>
        </w:tc>
      </w:tr>
    </w:tbl>
    <w:p w14:paraId="7F6EDB7C" w14:textId="77777777" w:rsidR="00F24782" w:rsidRPr="006E2400" w:rsidRDefault="00F24782" w:rsidP="00F24782">
      <w:pPr>
        <w:spacing w:before="240" w:line="240" w:lineRule="auto"/>
        <w:contextualSpacing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</w:p>
    <w:p w14:paraId="5AE7278B" w14:textId="77777777" w:rsidR="00F24782" w:rsidRPr="006E2400" w:rsidRDefault="00F24782">
      <w:pPr>
        <w:numPr>
          <w:ilvl w:val="1"/>
          <w:numId w:val="24"/>
        </w:numPr>
        <w:spacing w:before="240" w:line="240" w:lineRule="auto"/>
        <w:ind w:left="567" w:hanging="567"/>
        <w:contextualSpacing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วิธีการคำนวณคะแนนที่ได้รับ</w:t>
      </w:r>
    </w:p>
    <w:p w14:paraId="70E4F74E" w14:textId="77777777" w:rsidR="00F24782" w:rsidRPr="006E2400" w:rsidRDefault="00F24782" w:rsidP="00F24782">
      <w:pPr>
        <w:spacing w:line="240" w:lineRule="auto"/>
        <w:ind w:firstLine="567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การพิจารณาคะแนนที่จะได้รับแต่ละแผนและวิธีดำเนินงาน จะนำผลการพิจารณาคะแนนขั้นต้น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br/>
      </w:r>
      <w:r w:rsidRPr="006E2400">
        <w:rPr>
          <w:rFonts w:ascii="TH SarabunPSK" w:eastAsia="Calibri" w:hAnsi="TH SarabunPSK" w:cs="TH SarabunPSK"/>
          <w:color w:val="000000" w:themeColor="text1"/>
          <w:spacing w:val="-4"/>
          <w:sz w:val="32"/>
          <w:szCs w:val="32"/>
          <w:cs/>
        </w:rPr>
        <w:t>ของข้อเสนอรายที่พิจารณาคะแนนนั้น เปรียบเทียบกับคะแนนขั้นต้นของรายที่ได้รับคะแนนขั้นต้นสูงสุดในแต่ละ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lastRenderedPageBreak/>
        <w:t>หัวข้อ    เพื่อคำนวณเป็นคะแนนแต่ละหัวข้อย่อยที่กำหนด เพื่อหาสัดส่วนที่เหมาะสมที่สมควรได้รับคะแนนจริงในหัวข้อนั้น    ตามสูตรวิธีการคำนวณ ดังนี้</w:t>
      </w:r>
    </w:p>
    <w:p w14:paraId="1AF05630" w14:textId="77777777" w:rsidR="00F24782" w:rsidRPr="006E2400" w:rsidRDefault="00F24782" w:rsidP="00F24782">
      <w:pPr>
        <w:tabs>
          <w:tab w:val="left" w:pos="960"/>
          <w:tab w:val="left" w:pos="1200"/>
        </w:tabs>
        <w:spacing w:before="12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711ADA" wp14:editId="741FCD26">
                <wp:simplePos x="0" y="0"/>
                <wp:positionH relativeFrom="column">
                  <wp:posOffset>3164840</wp:posOffset>
                </wp:positionH>
                <wp:positionV relativeFrom="paragraph">
                  <wp:posOffset>163195</wp:posOffset>
                </wp:positionV>
                <wp:extent cx="1802130" cy="330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130" cy="33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F0831" w14:textId="77777777" w:rsidR="00F24782" w:rsidRPr="00973393" w:rsidRDefault="00F24782" w:rsidP="00F24782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cs/>
                              </w:rPr>
                            </w:pPr>
                            <w:r w:rsidRPr="00973393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cs/>
                              </w:rPr>
                              <w:t>ระดับคะแนน</w:t>
                            </w:r>
                            <w:r w:rsidRPr="00973393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cs/>
                              </w:rPr>
                              <w:t>ขั้นต้น</w:t>
                            </w:r>
                            <w:r w:rsidRPr="00973393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cs/>
                              </w:rPr>
                              <w:t>สูงสุด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11ADA" id="Text Box 4" o:spid="_x0000_s1027" type="#_x0000_t202" style="position:absolute;left:0;text-align:left;margin-left:249.2pt;margin-top:12.85pt;width:141.9pt;height:2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" filled="f" stroked="f">
                <v:textbox>
                  <w:txbxContent>
                    <w:p w14:paraId="646F0831" w14:textId="77777777" w:rsidR="00F24782" w:rsidRPr="00973393" w:rsidRDefault="00F24782" w:rsidP="00F24782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cs/>
                        </w:rPr>
                      </w:pPr>
                      <w:r w:rsidRPr="00973393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cs/>
                        </w:rPr>
                        <w:t>ระดับคะแนน</w:t>
                      </w:r>
                      <w:r w:rsidRPr="00973393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cs/>
                        </w:rPr>
                        <w:t>ขั้นต้น</w:t>
                      </w:r>
                      <w:r w:rsidRPr="00973393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cs/>
                        </w:rPr>
                        <w:t>สูงสุด</w:t>
                      </w:r>
                    </w:p>
                  </w:txbxContent>
                </v:textbox>
              </v:shape>
            </w:pict>
          </mc:Fallback>
        </mc:AlternateConten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>คะแนนที่ได้รับแต่ละแผน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=   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u w:val="single"/>
          <w:cs/>
        </w:rPr>
        <w:t xml:space="preserve">ระดับคะแนนขั้นต้นที่ได้รับ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u w:val="single"/>
        </w:rPr>
        <w:t>X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u w:val="single"/>
          <w:cs/>
        </w:rPr>
        <w:t xml:space="preserve"> คะแนนเต็มของแผนนั้น</w:t>
      </w:r>
    </w:p>
    <w:p w14:paraId="112723D1" w14:textId="77777777" w:rsidR="00F24782" w:rsidRPr="006E2400" w:rsidRDefault="00F24782" w:rsidP="00F24782">
      <w:pPr>
        <w:tabs>
          <w:tab w:val="left" w:pos="1200"/>
          <w:tab w:val="left" w:pos="1800"/>
          <w:tab w:val="left" w:pos="2160"/>
          <w:tab w:val="left" w:pos="4320"/>
          <w:tab w:val="left" w:pos="7560"/>
        </w:tabs>
        <w:spacing w:after="0" w:line="216" w:lineRule="auto"/>
        <w:ind w:left="284" w:hanging="284"/>
        <w:jc w:val="both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ตัวอย่างการคำนวณ</w:t>
      </w:r>
    </w:p>
    <w:p w14:paraId="2595BB21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560"/>
          <w:tab w:val="left" w:pos="7560"/>
        </w:tabs>
        <w:spacing w:after="0" w:line="240" w:lineRule="auto"/>
        <w:ind w:left="284" w:right="-45" w:hanging="284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 xml:space="preserve">ข้อย่อย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>1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: 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แนวคิดภาพรวมระบบสารสนเทศทั้งหมดในโครงการ</w:t>
      </w:r>
    </w:p>
    <w:p w14:paraId="7C38AF49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560"/>
          <w:tab w:val="left" w:pos="7560"/>
        </w:tabs>
        <w:spacing w:after="0" w:line="240" w:lineRule="auto"/>
        <w:ind w:left="284" w:hanging="284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 xml:space="preserve">คะแนนเต็ม  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:  25 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คะแนน</w:t>
      </w:r>
    </w:p>
    <w:p w14:paraId="25A97C9B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560"/>
          <w:tab w:val="left" w:pos="8830"/>
        </w:tabs>
        <w:spacing w:after="0" w:line="240" w:lineRule="auto"/>
        <w:ind w:left="284" w:hanging="284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>ระดับคะแนนขั้นต้นของรายสูงสุด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: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3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ab/>
      </w:r>
    </w:p>
    <w:p w14:paraId="721E0E29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560"/>
          <w:tab w:val="left" w:pos="7560"/>
        </w:tabs>
        <w:spacing w:after="0" w:line="240" w:lineRule="auto"/>
        <w:ind w:left="284" w:hanging="284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>ระดับคะแนนขั้นต้นที่ได้รับ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:  2</w:t>
      </w:r>
    </w:p>
    <w:p w14:paraId="06124285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560"/>
          <w:tab w:val="left" w:pos="7560"/>
        </w:tabs>
        <w:spacing w:after="0" w:line="240" w:lineRule="auto"/>
        <w:ind w:left="284" w:hanging="284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 xml:space="preserve">คะแนนที่ได้รับของข้อย่อย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: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(2 ÷ 3) X 25  = 16.67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คะแนน</w:t>
      </w:r>
    </w:p>
    <w:p w14:paraId="058E931B" w14:textId="77777777" w:rsidR="00F24782" w:rsidRPr="006E2400" w:rsidRDefault="00F24782" w:rsidP="00F24782">
      <w:pPr>
        <w:spacing w:line="360" w:lineRule="exact"/>
        <w:ind w:left="1985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49AE1B6B" w14:textId="77777777" w:rsidR="00F24782" w:rsidRPr="006E2400" w:rsidRDefault="00F24782" w:rsidP="00F24782">
      <w:pPr>
        <w:pageBreakBefore/>
        <w:spacing w:after="160"/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6E240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ผนวก ง</w:t>
      </w:r>
      <w:r w:rsidRPr="006E2400">
        <w:rPr>
          <w:rFonts w:ascii="TH SarabunPSK" w:eastAsia="Times New Roman" w:hAnsi="TH SarabunPSK" w:cs="TH SarabunPSK"/>
          <w:b/>
          <w:bCs/>
          <w:sz w:val="32"/>
          <w:szCs w:val="32"/>
        </w:rPr>
        <w:t>-2</w:t>
      </w:r>
      <w:r w:rsidRPr="006E240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การสาธิตและทดสอบ (</w:t>
      </w:r>
      <w:r w:rsidRPr="006E2400">
        <w:rPr>
          <w:rFonts w:ascii="TH SarabunPSK" w:eastAsia="Times New Roman" w:hAnsi="TH SarabunPSK" w:cs="TH SarabunPSK"/>
          <w:b/>
          <w:bCs/>
          <w:sz w:val="32"/>
          <w:szCs w:val="32"/>
        </w:rPr>
        <w:t>Proof of Concept)</w:t>
      </w:r>
    </w:p>
    <w:p w14:paraId="375EC2F2" w14:textId="77777777" w:rsidR="00F24782" w:rsidRPr="006E2400" w:rsidRDefault="00F24782" w:rsidP="00F24782">
      <w:pPr>
        <w:autoSpaceDE w:val="0"/>
        <w:autoSpaceDN w:val="0"/>
        <w:adjustRightInd w:val="0"/>
        <w:spacing w:line="240" w:lineRule="auto"/>
        <w:ind w:firstLine="72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ในภาคผนวกนี้จะอธิบายรายละเอียดหัวข้อหลัก/หัวข้อย่อย สัดส่วนคะแนน ตลอดจนวิธีการประเมินคะแนนการสาธิตและทดสอบ 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Proof of Concept)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ของผู้ยื่นข้อเสนอ ตามหลักเกณฑ์การพิจารณาคัดเลือกข้อเสนอ ข้อ 5.1.2 ในข้อกำหนดและขอบเขตงาน 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Terms of Reference)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โครงการพัฒนาระบบสารสนเทศกรมพัฒนาฝีมือแรงงาน โดยมีรายละเอียดและวิธีการให้คะแนน ตามลำดับ ดังต่อไปนี้</w:t>
      </w:r>
    </w:p>
    <w:p w14:paraId="4969870B" w14:textId="2CEE39A9" w:rsidR="00F24782" w:rsidRPr="006E2400" w:rsidRDefault="00F24782">
      <w:pPr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851"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ผู้ยื่นข้อเสนอต้องจัดเตรียมระบบ ระบบคอมพิวเตอร์ และอุปกรณ์ที่เกี่ยวข้อง เพื่อเข้านำเสนอการสาธิตและทดสอบระบบ 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Proof of Concept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) </w:t>
      </w:r>
      <w:r w:rsidRPr="007F567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ตาม</w:t>
      </w:r>
      <w:r w:rsidR="007F567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ที่ได้ออกแบบไว้</w:t>
      </w:r>
      <w:r w:rsidR="00783AC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เบื้องต้น </w:t>
      </w:r>
      <w:r w:rsidR="007F567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ในภาคผนวก ง</w:t>
      </w:r>
      <w:r w:rsidR="007F567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-1 </w:t>
      </w:r>
      <w:r w:rsidR="007F5674"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ข. รายละเอียดด้านเทคนิคของระบบสารสนเทศและระบบฐานข้อมูล</w:t>
      </w:r>
      <w:r w:rsidR="00783AC4" w:rsidRPr="00783A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(</w:t>
      </w:r>
      <w:r w:rsidR="00783AC4" w:rsidRPr="00783AC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ข้อ </w:t>
      </w:r>
      <w:r w:rsidR="00783AC4" w:rsidRPr="00783A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1 </w:t>
      </w:r>
      <w:r w:rsidR="00783AC4" w:rsidRPr="00783AC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ภาพรวม</w:t>
      </w:r>
      <w:r w:rsidR="00783AC4" w:rsidRPr="00783AC4">
        <w:rPr>
          <w:rFonts w:ascii="TH SarabunPSK" w:eastAsia="Calibri" w:hAnsi="TH SarabunPSK" w:cs="TH SarabunPSK"/>
          <w:b/>
          <w:bCs/>
          <w:sz w:val="32"/>
          <w:szCs w:val="32"/>
          <w:cs/>
        </w:rPr>
        <w:t>ระบบสารสนเทศทั้งหมดในโครงการ</w:t>
      </w:r>
      <w:r w:rsidR="00783AC4" w:rsidRPr="00783A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783AC4" w:rsidRPr="00783AC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และ ข้อ </w:t>
      </w:r>
      <w:r w:rsidR="00783AC4" w:rsidRPr="00783A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4 </w:t>
      </w:r>
      <w:r w:rsidR="00783AC4" w:rsidRPr="00783AC4">
        <w:rPr>
          <w:rFonts w:ascii="TH SarabunPSK" w:eastAsia="Calibri" w:hAnsi="TH SarabunPSK" w:cs="TH SarabunPSK"/>
          <w:b/>
          <w:bCs/>
          <w:spacing w:val="-4"/>
          <w:sz w:val="32"/>
          <w:szCs w:val="32"/>
          <w:cs/>
        </w:rPr>
        <w:t>วิธีการทดสอบระบบสารสนเทศ</w:t>
      </w:r>
      <w:r w:rsidR="00783AC4" w:rsidRPr="00783AC4">
        <w:rPr>
          <w:rFonts w:ascii="TH SarabunPSK" w:eastAsia="Calibri" w:hAnsi="TH SarabunPSK" w:cs="TH SarabunPSK"/>
          <w:b/>
          <w:bCs/>
          <w:spacing w:val="-4"/>
          <w:sz w:val="32"/>
          <w:szCs w:val="32"/>
        </w:rPr>
        <w:t>)</w:t>
      </w:r>
      <w:r w:rsidR="007F5674" w:rsidRPr="00783AC4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หลักเกณฑ์การพิจารณาคัดเลือกข้อเสนอใน</w:t>
      </w:r>
      <w:bookmarkStart w:id="10" w:name="_Hlk134698669"/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วัน เวลา และสถานที่ที่คณะกรรมการพิจารณาผลการประกวดราคาอิเล็กทรอนิกส์ กำหนด</w:t>
      </w:r>
      <w:bookmarkEnd w:id="10"/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706E959F" w14:textId="77777777" w:rsidR="00F24782" w:rsidRPr="006E2400" w:rsidRDefault="00F24782">
      <w:pPr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85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ผู้ยื่นข้อเสนอที่ยื่นเอกสารการเสนอราคาครบถ้วน ถูกต้อง และมีคุณสมบัติตรงตามเงื่อนไขที่ กรมพัฒนาฝีมือแรงงานกำหนดไว้ในประกาศและเอกสารประกวดราคาอิเล็กทรอนิกส์เท่านั้นที่จะมีสิทธิ์เข้าทำการทดสอบเชิงปฏิบัติการเพื่อพิสูจน์ระบบที่นําเสนอ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(POC : Proof of Concept)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เพื่อประเมินค่าประสิทธิภาพต่อราคา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(Price Performance)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ต่อคณะกรรมการพิจารณาผลการประกวดราคาอิเล็กทรอนิกส์</w:t>
      </w:r>
    </w:p>
    <w:p w14:paraId="5D6EF2CA" w14:textId="77777777" w:rsidR="00F24782" w:rsidRPr="006E2400" w:rsidRDefault="00F24782">
      <w:pPr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85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ทำการทดสอบในวัน เวลา และสถานที่ที่คณะกรรมการพิจารณาผลการประกวดราคาอิเล็กทรอนิกส์ โดยกำหนดภายใน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5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วันทำการนับถัดจากวันที่ยื่นเอกสารข้อเสนอโครงการฯ โดยมีระยะเวลาจัดเตรียมระบบและอุปกรณ์ของผู้ยื่นข้อเสนอเพื่อทำการสาธิตและทดสอบไม่เกิน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2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ชั่วโมง (เริ่มนับเวลาตั้งแต่เข้าห้องทดสอบที่คณะกรรมการพิจารณาผลการประกวดราคาอิเล็กทรอนิกส์จัดเตรียมให้) และเริ่มการนำเสนอพร้อมการสาธิตและทดสอบต่อคณะกรรมการฯ ตามตารางเกณฑ์การให้คะแนนการสาธิตและทดสอบ 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Proof of Concept)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ไม่เกิน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2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ชั่วโมง </w:t>
      </w:r>
    </w:p>
    <w:p w14:paraId="04651D4E" w14:textId="77777777" w:rsidR="00F24782" w:rsidRPr="006E2400" w:rsidRDefault="00F24782">
      <w:pPr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85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กรมพัฒนาฝีมือแรงงาน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จะจัดเตรียมสถานที่ และระบบไฟฟ้าที่ใช้ในการสาธิตและทดสอบ โดยผู้ยื่นข้อเสนอจะต้องจัดเตรียมวัสดุอุปกรณ์ ฮาร์ดแวร์ และเครื่องมือต่าง ๆ ที่ใช้ในการทดสอบเป็นการล่วงหน้า การติดตั้งวัสดุอุปกรณ์ ฮาร์ดแวร์ และเครื่องมือต่าง ๆ ให้เป็นไปตามวันเวลาและสถานที่ที่คณะกรรมการฯ กำหนด ค่าใช้จ่ายต่าง ๆ ในการทดสอบให้ถือเป็นความรับผิดชอบของผู้ยื่นข้อเสนอทั้งหมดและจะเรียกร้องกับทางกรมพัฒนาฝีมือแรงงาน ไม่ได้</w:t>
      </w:r>
    </w:p>
    <w:p w14:paraId="3621FEB8" w14:textId="77777777" w:rsidR="00F24782" w:rsidRPr="006E2400" w:rsidRDefault="00F24782">
      <w:pPr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85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ในกรณีที่มีการใช้งานโปรแกรมสำเร็จรูปในการพัฒนาระบบ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ถ้ามี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)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ผู้ยื่นข้อเสนอจะต้องจัดเตรียมโปรแกรมที่นํามาทดสอบเป็นการล่วงหน้า โดยโปรแกรมดังกล่าวจะต้องเป็นผลิตภัณฑ์เดียวกันกับผลิตภัณฑ์ที่ยื่นข้อเสนอในโครงการ หากผู้ยื่นข้อเสนอไม่สามารถจัดเตรียมโปรแกรมที่ต้องใช้ในการทดสอบ</w:t>
      </w:r>
      <w:r w:rsidRPr="006E2400">
        <w:rPr>
          <w:rFonts w:ascii="TH SarabunPSK" w:eastAsia="Calibri" w:hAnsi="TH SarabunPSK" w:cs="TH SarabunPSK"/>
          <w:color w:val="000000" w:themeColor="text1"/>
          <w:spacing w:val="-4"/>
          <w:sz w:val="32"/>
          <w:szCs w:val="32"/>
          <w:cs/>
        </w:rPr>
        <w:t>ตามข้อกำหนด กรมพัฒนาฝีมือแรงงานขอสงวนสิทธิ์ที่จะไม่ให้ผู้ยื่นข้อเสนอเข้าทำการทดสอบในครั้งนี้</w:t>
      </w:r>
    </w:p>
    <w:p w14:paraId="5135BA53" w14:textId="77777777" w:rsidR="00F24782" w:rsidRPr="006E2400" w:rsidRDefault="00F24782">
      <w:pPr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85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ข้อมูล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(DATA)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ที่ใช้ในการทดสอบ กรมพัฒนาฝีมือแรงงานจะส่งมอบให้กับผู้มีสิทธิ์เข้ารับการทดสอบทุกรายในวันที่ทำการทดสอบ (ถ้ามี)</w:t>
      </w:r>
    </w:p>
    <w:p w14:paraId="1539E80F" w14:textId="77777777" w:rsidR="00F24782" w:rsidRPr="006E2400" w:rsidRDefault="00F24782">
      <w:pPr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85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คณะกรรมการพิจารณาผลการประกวดราคาอิเล็กทรอนิกส์จะแจ้งรายละเอียดวัน เวลา และสถานที่ในการเข้าทำการสาธิตและทดสอบ 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Proof of Concept)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ของผู้ยื่นข้อเสนอที่มีสิทธิ์ตามข้อ 2 ผ่านทางเว็บไซต์</w:t>
      </w:r>
      <w:r w:rsidRPr="006E2400">
        <w:rPr>
          <w:rFonts w:ascii="TH SarabunPSK" w:hAnsi="TH SarabunPSK" w:cs="TH SarabunPSK"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lastRenderedPageBreak/>
        <w:t>กรมพัฒนาฝีมือแรงงาน 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www.dsd.go.th)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หรือเชิญตัวแทนผู้ยื่นข้อเสนอที่มีสิทธิ์ตามข้อ 2 เข้าร่วมประชุมชี้แจงรายละเอียด ขั้นตอนและกำหนดการต่างๆ ตลอดจนสถานที่ที่ทำการทดสอบ ให้ผู้ยื่นข้อเสนอที่มีสิทธิ์เข้าทำการทดสอบทุกรายรับทราบพร้อมกัน</w:t>
      </w:r>
    </w:p>
    <w:p w14:paraId="69883C1F" w14:textId="77777777" w:rsidR="00F24782" w:rsidRPr="006E2400" w:rsidRDefault="00F24782">
      <w:pPr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85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คณะกรรมการพิจารณาผลการประกวดราคาอิเล็กทรอนิกส์จะพิจารณาผลการทดสอบครั้งนี้เป็นไปตามหลักเกณฑ์ที่ประกาศไว้ทุกประการ โดยไม่มีการใช้ดุลพินิจใด ๆ และขอสงวนสิทธิ์ในผลการพิจารณาของคณะกรรมการฯ โดยคําตัดสินของคณะกรรมการฯ ถือเป็นที่สิ้นสุด</w:t>
      </w:r>
    </w:p>
    <w:p w14:paraId="2A7765B4" w14:textId="77777777" w:rsidR="00F24782" w:rsidRPr="006E2400" w:rsidRDefault="00F24782" w:rsidP="00F24782">
      <w:pPr>
        <w:autoSpaceDE w:val="0"/>
        <w:autoSpaceDN w:val="0"/>
        <w:adjustRightInd w:val="0"/>
        <w:spacing w:line="240" w:lineRule="auto"/>
        <w:ind w:firstLine="156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โดยมีเกณฑ์การให้คะแนนการสาธิตและทดสอบ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(Proof of Concept)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ดังนี้ 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80"/>
        <w:gridCol w:w="2083"/>
        <w:gridCol w:w="1545"/>
        <w:gridCol w:w="2475"/>
        <w:gridCol w:w="2542"/>
      </w:tblGrid>
      <w:tr w:rsidR="00F24782" w:rsidRPr="006E2400" w14:paraId="35FB8D79" w14:textId="77777777" w:rsidTr="00783AC4">
        <w:trPr>
          <w:tblHeader/>
        </w:trPr>
        <w:tc>
          <w:tcPr>
            <w:tcW w:w="9625" w:type="dxa"/>
            <w:gridSpan w:val="5"/>
          </w:tcPr>
          <w:p w14:paraId="41856835" w14:textId="77777777" w:rsidR="00F24782" w:rsidRPr="006E2400" w:rsidRDefault="00F24782" w:rsidP="0047027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ตารางเกณฑ์การให้คะแนนการสาธิตและทดสอบ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(Proof of Concept)</w:t>
            </w:r>
          </w:p>
        </w:tc>
      </w:tr>
      <w:tr w:rsidR="00F24782" w:rsidRPr="006E2400" w14:paraId="554B9A01" w14:textId="77777777" w:rsidTr="00783AC4">
        <w:trPr>
          <w:tblHeader/>
        </w:trPr>
        <w:tc>
          <w:tcPr>
            <w:tcW w:w="980" w:type="dxa"/>
          </w:tcPr>
          <w:p w14:paraId="0E6F3B18" w14:textId="77777777" w:rsidR="00F24782" w:rsidRPr="006E2400" w:rsidRDefault="00F24782" w:rsidP="0047027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ลำดับที่ </w:t>
            </w:r>
          </w:p>
        </w:tc>
        <w:tc>
          <w:tcPr>
            <w:tcW w:w="2083" w:type="dxa"/>
          </w:tcPr>
          <w:p w14:paraId="5C3ABCEB" w14:textId="77777777" w:rsidR="00F24782" w:rsidRPr="006E2400" w:rsidRDefault="00F24782" w:rsidP="0047027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545" w:type="dxa"/>
          </w:tcPr>
          <w:p w14:paraId="546E5BDC" w14:textId="77777777" w:rsidR="00F24782" w:rsidRPr="006E2400" w:rsidRDefault="00F24782" w:rsidP="0047027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ระดับที่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2475" w:type="dxa"/>
          </w:tcPr>
          <w:p w14:paraId="28C6F49E" w14:textId="77777777" w:rsidR="00F24782" w:rsidRPr="006E2400" w:rsidRDefault="00F24782" w:rsidP="0047027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ระดับที่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542" w:type="dxa"/>
          </w:tcPr>
          <w:p w14:paraId="73A3283D" w14:textId="77777777" w:rsidR="00F24782" w:rsidRPr="006E2400" w:rsidRDefault="00F24782" w:rsidP="0047027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ระดับที่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3</w:t>
            </w:r>
          </w:p>
        </w:tc>
      </w:tr>
      <w:tr w:rsidR="00F864A8" w:rsidRPr="006E2400" w14:paraId="1A396AD8" w14:textId="77777777" w:rsidTr="00783AC4">
        <w:tc>
          <w:tcPr>
            <w:tcW w:w="980" w:type="dxa"/>
          </w:tcPr>
          <w:p w14:paraId="025185DD" w14:textId="27C4A0FC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2083" w:type="dxa"/>
          </w:tcPr>
          <w:p w14:paraId="36EDB29C" w14:textId="3E1F376B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="005D32F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คะแนน)</w:t>
            </w:r>
          </w:p>
          <w:p w14:paraId="10BCC07C" w14:textId="77777777" w:rsidR="00783AC4" w:rsidRDefault="00F864A8" w:rsidP="00783AC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ทดสอบพร้อมนำเสนอและสาธิตระบบ</w:t>
            </w:r>
          </w:p>
          <w:p w14:paraId="0C891E0B" w14:textId="3FF0B782" w:rsidR="00F864A8" w:rsidRPr="006E2400" w:rsidRDefault="00F864A8" w:rsidP="00783AC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ระบบรายงานผลการพัฒนาฝีมือแรงงาน</w:t>
            </w:r>
          </w:p>
        </w:tc>
        <w:tc>
          <w:tcPr>
            <w:tcW w:w="1545" w:type="dxa"/>
          </w:tcPr>
          <w:p w14:paraId="1338BF48" w14:textId="77777777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(0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03524CAA" w14:textId="030EE236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ไม่มีการสาธิตและการทดสอบพร้อมการนำเสนอระบบต้นแบบ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(Prototype)</w:t>
            </w:r>
          </w:p>
        </w:tc>
        <w:tc>
          <w:tcPr>
            <w:tcW w:w="2475" w:type="dxa"/>
          </w:tcPr>
          <w:p w14:paraId="3FC1E3DF" w14:textId="1646E5BC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0753D6DD" w14:textId="4B1314EC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มีการการนำเสนอระบบต้นแบบ</w:t>
            </w:r>
            <w:r w:rsidR="005D32F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ในรูปแบบ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Moc-up</w:t>
            </w:r>
          </w:p>
        </w:tc>
        <w:tc>
          <w:tcPr>
            <w:tcW w:w="2542" w:type="dxa"/>
          </w:tcPr>
          <w:p w14:paraId="378D6BB9" w14:textId="03950AFE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="005D32F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15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3666A0F3" w14:textId="3A1C2E00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มีการการนำเสนอระบบ</w:t>
            </w:r>
            <w:r w:rsidR="007F567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งาน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ต้นแบ</w:t>
            </w:r>
            <w:r w:rsidR="005D32F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บด้วยระบบงานสาธิต</w:t>
            </w:r>
            <w:r w:rsidR="007F567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ที่ทำงานได้เสมือนจริง</w:t>
            </w:r>
            <w:r w:rsidR="005D32F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7F567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Demo System</w:t>
            </w:r>
          </w:p>
        </w:tc>
      </w:tr>
      <w:tr w:rsidR="00F864A8" w:rsidRPr="006E2400" w14:paraId="16423F4A" w14:textId="77777777" w:rsidTr="00783AC4">
        <w:tc>
          <w:tcPr>
            <w:tcW w:w="980" w:type="dxa"/>
          </w:tcPr>
          <w:p w14:paraId="5EC0F143" w14:textId="30B09B22" w:rsidR="00F864A8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083" w:type="dxa"/>
          </w:tcPr>
          <w:p w14:paraId="3D421E9E" w14:textId="01B5406C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="007F567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30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คะแนน)</w:t>
            </w:r>
          </w:p>
          <w:p w14:paraId="2F82973C" w14:textId="77777777" w:rsidR="00783AC4" w:rsidRDefault="00F864A8" w:rsidP="00783AC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ทดสอบพร้อมนำเสนอและสาธิตระบบ</w:t>
            </w:r>
            <w:r w:rsidR="00783AC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2AF489C2" w14:textId="54753517" w:rsidR="00F864A8" w:rsidRPr="00F864A8" w:rsidRDefault="00F864A8" w:rsidP="00783AC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ระบบรายงานผลการประเมิน การปฏิบัติราชการของหน่วยงานภายใน (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e-SAR)</w:t>
            </w:r>
          </w:p>
        </w:tc>
        <w:tc>
          <w:tcPr>
            <w:tcW w:w="1545" w:type="dxa"/>
          </w:tcPr>
          <w:p w14:paraId="6C87FB6A" w14:textId="77777777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(0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025598F8" w14:textId="37C4F0AB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ไม่มีการสาธิตและการทดสอบพร้อมการนำเสนอระบบต้นแบบ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(Prototype)</w:t>
            </w:r>
          </w:p>
        </w:tc>
        <w:tc>
          <w:tcPr>
            <w:tcW w:w="2475" w:type="dxa"/>
          </w:tcPr>
          <w:p w14:paraId="19519DF9" w14:textId="4D657E38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="005D32F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28DA0C21" w14:textId="40697932" w:rsidR="00F864A8" w:rsidRPr="006E2400" w:rsidRDefault="007F5674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มีการการนำเสนอระบบต้นแบบ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ในรูปแบบ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Moc-up</w:t>
            </w:r>
          </w:p>
        </w:tc>
        <w:tc>
          <w:tcPr>
            <w:tcW w:w="2542" w:type="dxa"/>
          </w:tcPr>
          <w:p w14:paraId="31F56E84" w14:textId="148DB46C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="005D32F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30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50102402" w14:textId="5115E3C2" w:rsidR="00F864A8" w:rsidRPr="006E2400" w:rsidRDefault="007F5674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มีการการนำเสนอระบบ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งาน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ต้นแบ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บด้วยระบบงานสาธิตที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่ทำ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งานได้เสมือนจริง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Demo System</w:t>
            </w:r>
          </w:p>
        </w:tc>
      </w:tr>
      <w:tr w:rsidR="00F864A8" w:rsidRPr="006E2400" w14:paraId="2424BE67" w14:textId="77777777" w:rsidTr="00783AC4">
        <w:tc>
          <w:tcPr>
            <w:tcW w:w="980" w:type="dxa"/>
          </w:tcPr>
          <w:p w14:paraId="6055372D" w14:textId="7049A598" w:rsidR="00F864A8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2083" w:type="dxa"/>
          </w:tcPr>
          <w:p w14:paraId="246944F0" w14:textId="255156D6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="007F567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คะแนน)</w:t>
            </w:r>
          </w:p>
          <w:p w14:paraId="72D01311" w14:textId="343108C0" w:rsidR="00F864A8" w:rsidRDefault="00F864A8" w:rsidP="00F864A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ทดสอบพร้อมนำเสนอและสาธิตระบบ</w:t>
            </w:r>
            <w:r w:rsidRPr="006E2400">
              <w:rPr>
                <w:rFonts w:ascii="TH SarabunPSK" w:hAnsi="TH SarabunPSK" w:cs="TH SarabunPSK"/>
              </w:rPr>
              <w:t xml:space="preserve"> </w:t>
            </w:r>
          </w:p>
          <w:p w14:paraId="4032B3C8" w14:textId="3A9B4C6F" w:rsidR="00F864A8" w:rsidRPr="00F864A8" w:rsidRDefault="00F864A8" w:rsidP="00F864A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ระบบเว็บไซต์กรมพัฒนาฝีมือแรงงาน</w:t>
            </w:r>
          </w:p>
        </w:tc>
        <w:tc>
          <w:tcPr>
            <w:tcW w:w="1545" w:type="dxa"/>
          </w:tcPr>
          <w:p w14:paraId="423496AD" w14:textId="77777777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lastRenderedPageBreak/>
              <w:t xml:space="preserve">(0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7427D1DA" w14:textId="7685510C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ไม่มีการสาธิตและการทดสอบพร้อมการนำเสนอ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 xml:space="preserve">ระบบต้นแบบ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(Prototype)</w:t>
            </w:r>
          </w:p>
        </w:tc>
        <w:tc>
          <w:tcPr>
            <w:tcW w:w="2475" w:type="dxa"/>
          </w:tcPr>
          <w:p w14:paraId="73833045" w14:textId="77777777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lastRenderedPageBreak/>
              <w:t>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36AA7C00" w14:textId="310E924D" w:rsidR="00F864A8" w:rsidRPr="006E2400" w:rsidRDefault="007F5674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มีการการนำเสนอระบบต้นแบบ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ในรูปแบบ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Moc-up</w:t>
            </w:r>
          </w:p>
        </w:tc>
        <w:tc>
          <w:tcPr>
            <w:tcW w:w="2542" w:type="dxa"/>
          </w:tcPr>
          <w:p w14:paraId="41B3A471" w14:textId="770642A0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="005D32F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15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4563E3BE" w14:textId="6A88A3F4" w:rsidR="00F864A8" w:rsidRPr="006E2400" w:rsidRDefault="007F5674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มีการการนำเสนอระบบ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งาน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ต้นแบ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บด้วยระบบงานสาธิต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>ที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่ทำ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งานได้เสมือนจริง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Demo System</w:t>
            </w:r>
          </w:p>
        </w:tc>
      </w:tr>
      <w:tr w:rsidR="00F864A8" w:rsidRPr="006E2400" w14:paraId="139B5131" w14:textId="77777777" w:rsidTr="00783AC4">
        <w:tc>
          <w:tcPr>
            <w:tcW w:w="980" w:type="dxa"/>
          </w:tcPr>
          <w:p w14:paraId="4DF4605E" w14:textId="33785DBA" w:rsidR="00F864A8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lastRenderedPageBreak/>
              <w:t>4</w:t>
            </w:r>
          </w:p>
        </w:tc>
        <w:tc>
          <w:tcPr>
            <w:tcW w:w="2083" w:type="dxa"/>
          </w:tcPr>
          <w:p w14:paraId="4A9DDB83" w14:textId="2769598C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="007F567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คะแนน)</w:t>
            </w:r>
          </w:p>
          <w:p w14:paraId="24FB07F5" w14:textId="11E34D1A" w:rsidR="00F864A8" w:rsidRDefault="00F864A8" w:rsidP="00F864A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ทดสอบพร้อมนำเสนอและสาธิตระบบ</w:t>
            </w:r>
            <w:r w:rsidRPr="006E2400">
              <w:rPr>
                <w:rFonts w:ascii="TH SarabunPSK" w:hAnsi="TH SarabunPSK" w:cs="TH SarabunPSK"/>
              </w:rPr>
              <w:t xml:space="preserve"> </w:t>
            </w:r>
          </w:p>
          <w:p w14:paraId="3321D575" w14:textId="0280CCFC" w:rsidR="00F864A8" w:rsidRPr="00F864A8" w:rsidRDefault="00F864A8" w:rsidP="00F864A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ระบบเชื่อมโยงและแลกเปลี่ยนข้อมูล</w:t>
            </w:r>
          </w:p>
        </w:tc>
        <w:tc>
          <w:tcPr>
            <w:tcW w:w="1545" w:type="dxa"/>
          </w:tcPr>
          <w:p w14:paraId="6CA14CD9" w14:textId="77777777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(0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3406C524" w14:textId="030E0910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ไม่มีการสาธิตและการทดสอบพร้อมการนำเสนอระบบต้นแบบ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(Prototype)</w:t>
            </w:r>
          </w:p>
        </w:tc>
        <w:tc>
          <w:tcPr>
            <w:tcW w:w="2475" w:type="dxa"/>
          </w:tcPr>
          <w:p w14:paraId="4C7E5166" w14:textId="77777777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02C5D58A" w14:textId="44E0A2A6" w:rsidR="00F864A8" w:rsidRPr="006E2400" w:rsidRDefault="007F5674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มีการการนำเสนอระบบต้นแบบ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ในรูปแบบ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Moc-up</w:t>
            </w:r>
          </w:p>
        </w:tc>
        <w:tc>
          <w:tcPr>
            <w:tcW w:w="2542" w:type="dxa"/>
          </w:tcPr>
          <w:p w14:paraId="649028C8" w14:textId="1495A9C1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="005D32F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15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7A9DD257" w14:textId="77CC168E" w:rsidR="00F864A8" w:rsidRPr="006E2400" w:rsidRDefault="007F5674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มีการการนำเสนอระบบ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งาน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ต้นแบ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บด้วยระบบงานสาธิตที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่ทำ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งานได้เสมือนจริง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Demo System</w:t>
            </w:r>
          </w:p>
        </w:tc>
      </w:tr>
    </w:tbl>
    <w:p w14:paraId="046D1E26" w14:textId="77777777" w:rsidR="00F24782" w:rsidRPr="006E2400" w:rsidRDefault="00F24782" w:rsidP="00F24782">
      <w:pPr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14:paraId="77AC3ED8" w14:textId="77777777" w:rsidR="00F24782" w:rsidRPr="006E2400" w:rsidRDefault="00F24782" w:rsidP="00F2478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sectPr w:rsidR="00F24782" w:rsidRPr="006E2400" w:rsidSect="00F24782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45C9E"/>
    <w:multiLevelType w:val="multilevel"/>
    <w:tmpl w:val="E312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82F9A"/>
    <w:multiLevelType w:val="multilevel"/>
    <w:tmpl w:val="1BF4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CF75DB"/>
    <w:multiLevelType w:val="hybridMultilevel"/>
    <w:tmpl w:val="7FCE5FFC"/>
    <w:lvl w:ilvl="0" w:tplc="BF5CC802">
      <w:start w:val="1"/>
      <w:numFmt w:val="decimal"/>
      <w:lvlText w:val="%1)"/>
      <w:lvlJc w:val="left"/>
      <w:pPr>
        <w:ind w:left="4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80" w:hanging="360"/>
      </w:pPr>
    </w:lvl>
    <w:lvl w:ilvl="2" w:tplc="0409001B" w:tentative="1">
      <w:start w:val="1"/>
      <w:numFmt w:val="lowerRoman"/>
      <w:lvlText w:val="%3."/>
      <w:lvlJc w:val="right"/>
      <w:pPr>
        <w:ind w:left="6300" w:hanging="180"/>
      </w:pPr>
    </w:lvl>
    <w:lvl w:ilvl="3" w:tplc="0409000F" w:tentative="1">
      <w:start w:val="1"/>
      <w:numFmt w:val="decimal"/>
      <w:lvlText w:val="%4."/>
      <w:lvlJc w:val="left"/>
      <w:pPr>
        <w:ind w:left="7020" w:hanging="360"/>
      </w:pPr>
    </w:lvl>
    <w:lvl w:ilvl="4" w:tplc="04090019" w:tentative="1">
      <w:start w:val="1"/>
      <w:numFmt w:val="lowerLetter"/>
      <w:lvlText w:val="%5."/>
      <w:lvlJc w:val="left"/>
      <w:pPr>
        <w:ind w:left="7740" w:hanging="360"/>
      </w:pPr>
    </w:lvl>
    <w:lvl w:ilvl="5" w:tplc="0409001B" w:tentative="1">
      <w:start w:val="1"/>
      <w:numFmt w:val="lowerRoman"/>
      <w:lvlText w:val="%6."/>
      <w:lvlJc w:val="right"/>
      <w:pPr>
        <w:ind w:left="8460" w:hanging="180"/>
      </w:pPr>
    </w:lvl>
    <w:lvl w:ilvl="6" w:tplc="0409000F" w:tentative="1">
      <w:start w:val="1"/>
      <w:numFmt w:val="decimal"/>
      <w:lvlText w:val="%7."/>
      <w:lvlJc w:val="left"/>
      <w:pPr>
        <w:ind w:left="9180" w:hanging="360"/>
      </w:pPr>
    </w:lvl>
    <w:lvl w:ilvl="7" w:tplc="04090019" w:tentative="1">
      <w:start w:val="1"/>
      <w:numFmt w:val="lowerLetter"/>
      <w:lvlText w:val="%8."/>
      <w:lvlJc w:val="left"/>
      <w:pPr>
        <w:ind w:left="9900" w:hanging="360"/>
      </w:pPr>
    </w:lvl>
    <w:lvl w:ilvl="8" w:tplc="0409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3" w15:restartNumberingAfterBreak="0">
    <w:nsid w:val="0AAE6BB6"/>
    <w:multiLevelType w:val="multilevel"/>
    <w:tmpl w:val="F26E0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847533"/>
    <w:multiLevelType w:val="hybridMultilevel"/>
    <w:tmpl w:val="8654B15E"/>
    <w:lvl w:ilvl="0" w:tplc="D222FCCA">
      <w:start w:val="1"/>
      <w:numFmt w:val="bullet"/>
      <w:lvlText w:val="̵"/>
      <w:lvlJc w:val="left"/>
      <w:pPr>
        <w:ind w:left="2988" w:hanging="360"/>
      </w:pPr>
      <w:rPr>
        <w:rFonts w:ascii="Courier New" w:hAnsi="Courier New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5" w15:restartNumberingAfterBreak="0">
    <w:nsid w:val="0ECF4A0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8B0447"/>
    <w:multiLevelType w:val="hybridMultilevel"/>
    <w:tmpl w:val="C00065D2"/>
    <w:lvl w:ilvl="0" w:tplc="50924F26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23F28"/>
    <w:multiLevelType w:val="multilevel"/>
    <w:tmpl w:val="47D087D4"/>
    <w:lvl w:ilvl="0">
      <w:start w:val="10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0DA3CBF"/>
    <w:multiLevelType w:val="hybridMultilevel"/>
    <w:tmpl w:val="DE8E6920"/>
    <w:lvl w:ilvl="0" w:tplc="186EA6A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 w15:restartNumberingAfterBreak="0">
    <w:nsid w:val="11AF2488"/>
    <w:multiLevelType w:val="hybridMultilevel"/>
    <w:tmpl w:val="66EAAA6E"/>
    <w:lvl w:ilvl="0" w:tplc="3B4AF08E">
      <w:start w:val="1"/>
      <w:numFmt w:val="decimal"/>
      <w:lvlText w:val="(%1)"/>
      <w:lvlJc w:val="left"/>
      <w:pPr>
        <w:ind w:left="2628" w:hanging="360"/>
      </w:pPr>
      <w:rPr>
        <w:rFonts w:hint="default"/>
      </w:rPr>
    </w:lvl>
    <w:lvl w:ilvl="1" w:tplc="3C4CACF0">
      <w:start w:val="1"/>
      <w:numFmt w:val="decimal"/>
      <w:lvlText w:val="%2."/>
      <w:lvlJc w:val="left"/>
      <w:pPr>
        <w:ind w:left="3348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0" w15:restartNumberingAfterBreak="0">
    <w:nsid w:val="11DC6BAB"/>
    <w:multiLevelType w:val="multilevel"/>
    <w:tmpl w:val="7834F7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52" w:hanging="1440"/>
      </w:pPr>
      <w:rPr>
        <w:rFonts w:hint="default"/>
      </w:rPr>
    </w:lvl>
  </w:abstractNum>
  <w:abstractNum w:abstractNumId="11" w15:restartNumberingAfterBreak="0">
    <w:nsid w:val="138212A9"/>
    <w:multiLevelType w:val="multilevel"/>
    <w:tmpl w:val="081C82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H SarabunPSK" w:hAnsi="TH SarabunPSK" w:cs="TH SarabunPSK" w:hint="default"/>
        <w:strike w:val="0"/>
      </w:rPr>
    </w:lvl>
    <w:lvl w:ilvl="4">
      <w:start w:val="1"/>
      <w:numFmt w:val="decimal"/>
      <w:lvlText w:val="%5)"/>
      <w:lvlJc w:val="left"/>
      <w:pPr>
        <w:ind w:left="4050" w:hanging="360"/>
      </w:p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6A57783"/>
    <w:multiLevelType w:val="hybridMultilevel"/>
    <w:tmpl w:val="CC50D204"/>
    <w:lvl w:ilvl="0" w:tplc="FFFFFFFF">
      <w:start w:val="1"/>
      <w:numFmt w:val="decimal"/>
      <w:lvlText w:val="(%1)"/>
      <w:lvlJc w:val="left"/>
      <w:pPr>
        <w:ind w:left="1425" w:hanging="360"/>
      </w:pPr>
      <w:rPr>
        <w:rFonts w:ascii="TH SarabunPSK" w:eastAsiaTheme="minorHAnsi" w:hAnsi="TH SarabunPSK" w:cs="TH SarabunPSK"/>
      </w:rPr>
    </w:lvl>
    <w:lvl w:ilvl="1" w:tplc="FFFFFFFF" w:tentative="1">
      <w:start w:val="1"/>
      <w:numFmt w:val="lowerLetter"/>
      <w:lvlText w:val="%2."/>
      <w:lvlJc w:val="left"/>
      <w:pPr>
        <w:ind w:left="2145" w:hanging="360"/>
      </w:pPr>
    </w:lvl>
    <w:lvl w:ilvl="2" w:tplc="FFFFFFFF" w:tentative="1">
      <w:start w:val="1"/>
      <w:numFmt w:val="lowerRoman"/>
      <w:lvlText w:val="%3."/>
      <w:lvlJc w:val="right"/>
      <w:pPr>
        <w:ind w:left="2865" w:hanging="180"/>
      </w:pPr>
    </w:lvl>
    <w:lvl w:ilvl="3" w:tplc="FFFFFFFF" w:tentative="1">
      <w:start w:val="1"/>
      <w:numFmt w:val="decimal"/>
      <w:lvlText w:val="%4."/>
      <w:lvlJc w:val="left"/>
      <w:pPr>
        <w:ind w:left="3585" w:hanging="360"/>
      </w:pPr>
    </w:lvl>
    <w:lvl w:ilvl="4" w:tplc="FFFFFFFF" w:tentative="1">
      <w:start w:val="1"/>
      <w:numFmt w:val="lowerLetter"/>
      <w:lvlText w:val="%5."/>
      <w:lvlJc w:val="left"/>
      <w:pPr>
        <w:ind w:left="4305" w:hanging="360"/>
      </w:pPr>
    </w:lvl>
    <w:lvl w:ilvl="5" w:tplc="FFFFFFFF" w:tentative="1">
      <w:start w:val="1"/>
      <w:numFmt w:val="lowerRoman"/>
      <w:lvlText w:val="%6."/>
      <w:lvlJc w:val="right"/>
      <w:pPr>
        <w:ind w:left="5025" w:hanging="180"/>
      </w:pPr>
    </w:lvl>
    <w:lvl w:ilvl="6" w:tplc="FFFFFFFF" w:tentative="1">
      <w:start w:val="1"/>
      <w:numFmt w:val="decimal"/>
      <w:lvlText w:val="%7."/>
      <w:lvlJc w:val="left"/>
      <w:pPr>
        <w:ind w:left="5745" w:hanging="360"/>
      </w:pPr>
    </w:lvl>
    <w:lvl w:ilvl="7" w:tplc="FFFFFFFF" w:tentative="1">
      <w:start w:val="1"/>
      <w:numFmt w:val="lowerLetter"/>
      <w:lvlText w:val="%8."/>
      <w:lvlJc w:val="left"/>
      <w:pPr>
        <w:ind w:left="6465" w:hanging="360"/>
      </w:pPr>
    </w:lvl>
    <w:lvl w:ilvl="8" w:tplc="FFFFFFFF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3" w15:restartNumberingAfterBreak="0">
    <w:nsid w:val="17C9308A"/>
    <w:multiLevelType w:val="multilevel"/>
    <w:tmpl w:val="A7141A96"/>
    <w:lvl w:ilvl="0">
      <w:start w:val="3"/>
      <w:numFmt w:val="decimal"/>
      <w:lvlText w:val="%1."/>
      <w:lvlJc w:val="left"/>
      <w:pPr>
        <w:ind w:left="360" w:hanging="360"/>
      </w:pPr>
      <w:rPr>
        <w:rFonts w:hint="cs"/>
        <w:b/>
        <w:bCs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  <w:b w:val="0"/>
        <w:bCs w:val="0"/>
        <w:sz w:val="32"/>
        <w:szCs w:val="32"/>
        <w:lang w:bidi="th-TH"/>
      </w:rPr>
    </w:lvl>
    <w:lvl w:ilvl="2">
      <w:start w:val="1"/>
      <w:numFmt w:val="decimal"/>
      <w:lvlText w:val="%1.%2.%3"/>
      <w:lvlJc w:val="left"/>
      <w:pPr>
        <w:ind w:left="1214" w:hanging="504"/>
      </w:pPr>
      <w:rPr>
        <w:rFonts w:hint="default"/>
        <w:b w:val="0"/>
        <w:bCs w:val="0"/>
        <w:lang w:bidi="th-TH"/>
      </w:rPr>
    </w:lvl>
    <w:lvl w:ilvl="3">
      <w:start w:val="1"/>
      <w:numFmt w:val="thaiNumbers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thaiNumbers"/>
      <w:lvlText w:val="(%5)"/>
      <w:lvlJc w:val="left"/>
      <w:pPr>
        <w:ind w:left="1800" w:hanging="360"/>
      </w:pPr>
      <w:rPr>
        <w:rFonts w:hint="default"/>
        <w:strike w:val="0"/>
      </w:rPr>
    </w:lvl>
    <w:lvl w:ilvl="5">
      <w:start w:val="1"/>
      <w:numFmt w:val="decimal"/>
      <w:lvlText w:val="%1.%2.%3.%6"/>
      <w:lvlJc w:val="left"/>
      <w:pPr>
        <w:ind w:left="2736" w:hanging="936"/>
      </w:pPr>
      <w:rPr>
        <w:rFonts w:hint="default"/>
        <w:lang w:bidi="th-TH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7FE2FE5"/>
    <w:multiLevelType w:val="hybridMultilevel"/>
    <w:tmpl w:val="5B285F52"/>
    <w:lvl w:ilvl="0" w:tplc="9708BD7E">
      <w:start w:val="1"/>
      <w:numFmt w:val="decimal"/>
      <w:lvlText w:val="%1)"/>
      <w:lvlJc w:val="left"/>
      <w:pPr>
        <w:ind w:left="3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FA1F27"/>
    <w:multiLevelType w:val="multilevel"/>
    <w:tmpl w:val="9DA0AE98"/>
    <w:lvl w:ilvl="0">
      <w:start w:val="4"/>
      <w:numFmt w:val="decimal"/>
      <w:lvlText w:val="%1"/>
      <w:lvlJc w:val="left"/>
      <w:pPr>
        <w:ind w:left="360" w:hanging="360"/>
      </w:pPr>
      <w:rPr>
        <w:rFonts w:eastAsia="Arial Unicode MS" w:hint="default"/>
      </w:rPr>
    </w:lvl>
    <w:lvl w:ilvl="1">
      <w:start w:val="5"/>
      <w:numFmt w:val="decimal"/>
      <w:lvlText w:val="%1.%2"/>
      <w:lvlJc w:val="left"/>
      <w:pPr>
        <w:ind w:left="645" w:hanging="360"/>
      </w:pPr>
      <w:rPr>
        <w:rFonts w:eastAsia="Arial Unicode MS" w:hint="default"/>
      </w:rPr>
    </w:lvl>
    <w:lvl w:ilvl="2">
      <w:start w:val="1"/>
      <w:numFmt w:val="decimal"/>
      <w:lvlText w:val="%1.%2.%3"/>
      <w:lvlJc w:val="left"/>
      <w:pPr>
        <w:ind w:left="129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ind w:left="1575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ind w:left="2505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ind w:left="3435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ind w:left="4080" w:hanging="1800"/>
      </w:pPr>
      <w:rPr>
        <w:rFonts w:eastAsia="Arial Unicode MS" w:hint="default"/>
      </w:rPr>
    </w:lvl>
  </w:abstractNum>
  <w:abstractNum w:abstractNumId="16" w15:restartNumberingAfterBreak="0">
    <w:nsid w:val="1B6B1BC8"/>
    <w:multiLevelType w:val="multilevel"/>
    <w:tmpl w:val="1D5CAC80"/>
    <w:lvl w:ilvl="0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B973581"/>
    <w:multiLevelType w:val="hybridMultilevel"/>
    <w:tmpl w:val="FD52D774"/>
    <w:lvl w:ilvl="0" w:tplc="3CC6F97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5F572B"/>
    <w:multiLevelType w:val="multilevel"/>
    <w:tmpl w:val="9146C19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H SarabunPSK" w:hAnsi="TH SarabunPSK" w:cs="TH SarabunPSK" w:hint="default"/>
        <w:strike w:val="0"/>
      </w:rPr>
    </w:lvl>
    <w:lvl w:ilvl="4">
      <w:start w:val="1"/>
      <w:numFmt w:val="decimal"/>
      <w:lvlText w:val="%5)"/>
      <w:lvlJc w:val="left"/>
      <w:pPr>
        <w:ind w:left="4050" w:hanging="360"/>
      </w:p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1EB8378C"/>
    <w:multiLevelType w:val="hybridMultilevel"/>
    <w:tmpl w:val="E436AC60"/>
    <w:lvl w:ilvl="0" w:tplc="1C2E857A">
      <w:start w:val="3"/>
      <w:numFmt w:val="decimal"/>
      <w:lvlText w:val="%1)"/>
      <w:lvlJc w:val="left"/>
      <w:pPr>
        <w:ind w:left="5220" w:hanging="360"/>
      </w:pPr>
      <w:rPr>
        <w:rFonts w:hint="default"/>
      </w:rPr>
    </w:lvl>
    <w:lvl w:ilvl="1" w:tplc="68E80FE2">
      <w:numFmt w:val="bullet"/>
      <w:lvlText w:val="-"/>
      <w:lvlJc w:val="left"/>
      <w:pPr>
        <w:ind w:left="1440" w:hanging="360"/>
      </w:pPr>
      <w:rPr>
        <w:rFonts w:ascii="TH NiramitIT๙" w:eastAsiaTheme="minorEastAsia" w:hAnsi="TH NiramitIT๙" w:cs="TH NiramitIT๙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B75021"/>
    <w:multiLevelType w:val="hybridMultilevel"/>
    <w:tmpl w:val="335CB4B0"/>
    <w:lvl w:ilvl="0" w:tplc="FAB45130">
      <w:start w:val="1"/>
      <w:numFmt w:val="decimal"/>
      <w:lvlText w:val="%1)"/>
      <w:lvlJc w:val="left"/>
      <w:pPr>
        <w:ind w:left="4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80" w:hanging="360"/>
      </w:pPr>
    </w:lvl>
    <w:lvl w:ilvl="2" w:tplc="0409001B" w:tentative="1">
      <w:start w:val="1"/>
      <w:numFmt w:val="lowerRoman"/>
      <w:lvlText w:val="%3."/>
      <w:lvlJc w:val="right"/>
      <w:pPr>
        <w:ind w:left="6300" w:hanging="180"/>
      </w:pPr>
    </w:lvl>
    <w:lvl w:ilvl="3" w:tplc="0409000F" w:tentative="1">
      <w:start w:val="1"/>
      <w:numFmt w:val="decimal"/>
      <w:lvlText w:val="%4."/>
      <w:lvlJc w:val="left"/>
      <w:pPr>
        <w:ind w:left="7020" w:hanging="360"/>
      </w:pPr>
    </w:lvl>
    <w:lvl w:ilvl="4" w:tplc="04090019" w:tentative="1">
      <w:start w:val="1"/>
      <w:numFmt w:val="lowerLetter"/>
      <w:lvlText w:val="%5."/>
      <w:lvlJc w:val="left"/>
      <w:pPr>
        <w:ind w:left="7740" w:hanging="360"/>
      </w:pPr>
    </w:lvl>
    <w:lvl w:ilvl="5" w:tplc="0409001B" w:tentative="1">
      <w:start w:val="1"/>
      <w:numFmt w:val="lowerRoman"/>
      <w:lvlText w:val="%6."/>
      <w:lvlJc w:val="right"/>
      <w:pPr>
        <w:ind w:left="8460" w:hanging="180"/>
      </w:pPr>
    </w:lvl>
    <w:lvl w:ilvl="6" w:tplc="0409000F" w:tentative="1">
      <w:start w:val="1"/>
      <w:numFmt w:val="decimal"/>
      <w:lvlText w:val="%7."/>
      <w:lvlJc w:val="left"/>
      <w:pPr>
        <w:ind w:left="9180" w:hanging="360"/>
      </w:pPr>
    </w:lvl>
    <w:lvl w:ilvl="7" w:tplc="04090019" w:tentative="1">
      <w:start w:val="1"/>
      <w:numFmt w:val="lowerLetter"/>
      <w:lvlText w:val="%8."/>
      <w:lvlJc w:val="left"/>
      <w:pPr>
        <w:ind w:left="9900" w:hanging="360"/>
      </w:pPr>
    </w:lvl>
    <w:lvl w:ilvl="8" w:tplc="0409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21" w15:restartNumberingAfterBreak="0">
    <w:nsid w:val="213F17E8"/>
    <w:multiLevelType w:val="multilevel"/>
    <w:tmpl w:val="98D0FC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5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22" w15:restartNumberingAfterBreak="0">
    <w:nsid w:val="22944265"/>
    <w:multiLevelType w:val="hybridMultilevel"/>
    <w:tmpl w:val="07C21DAC"/>
    <w:lvl w:ilvl="0" w:tplc="FFFFFFFF">
      <w:start w:val="1"/>
      <w:numFmt w:val="decimal"/>
      <w:lvlText w:val="%1)"/>
      <w:lvlJc w:val="left"/>
      <w:pPr>
        <w:ind w:left="2160" w:hanging="360"/>
      </w:pPr>
      <w:rPr>
        <w:rFonts w:ascii="TH SarabunPSK" w:eastAsiaTheme="minorHAnsi" w:hAnsi="TH SarabunPSK" w:cs="TH SarabunPSK"/>
      </w:rPr>
    </w:lvl>
    <w:lvl w:ilvl="1" w:tplc="FFFFFFFF">
      <w:start w:val="1"/>
      <w:numFmt w:val="decimal"/>
      <w:lvlText w:val="%2)"/>
      <w:lvlJc w:val="left"/>
      <w:pPr>
        <w:ind w:left="2880" w:hanging="360"/>
      </w:pPr>
      <w:rPr>
        <w:rFonts w:hint="default"/>
      </w:rPr>
    </w:lvl>
    <w:lvl w:ilvl="2" w:tplc="9708BD7E">
      <w:start w:val="1"/>
      <w:numFmt w:val="decimal"/>
      <w:lvlText w:val="%3)"/>
      <w:lvlJc w:val="left"/>
      <w:pPr>
        <w:ind w:left="37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23972299"/>
    <w:multiLevelType w:val="hybridMultilevel"/>
    <w:tmpl w:val="9D9E565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0E5E9004">
      <w:start w:val="2"/>
      <w:numFmt w:val="bullet"/>
      <w:lvlText w:val="-"/>
      <w:lvlJc w:val="left"/>
      <w:pPr>
        <w:ind w:left="5760" w:hanging="360"/>
      </w:pPr>
      <w:rPr>
        <w:rFonts w:ascii="TH SarabunPSK" w:eastAsiaTheme="minorHAnsi" w:hAnsi="TH SarabunPSK" w:cs="TH SarabunPSK" w:hint="default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A84222"/>
    <w:multiLevelType w:val="hybridMultilevel"/>
    <w:tmpl w:val="A6FEDFF4"/>
    <w:lvl w:ilvl="0" w:tplc="FFFFFFFF">
      <w:start w:val="1"/>
      <w:numFmt w:val="decimal"/>
      <w:lvlText w:val="%1)"/>
      <w:lvlJc w:val="left"/>
      <w:pPr>
        <w:ind w:left="5220" w:hanging="360"/>
      </w:pPr>
    </w:lvl>
    <w:lvl w:ilvl="1" w:tplc="FFFFFFFF" w:tentative="1">
      <w:start w:val="1"/>
      <w:numFmt w:val="lowerLetter"/>
      <w:lvlText w:val="%2."/>
      <w:lvlJc w:val="left"/>
      <w:pPr>
        <w:ind w:left="5940" w:hanging="360"/>
      </w:pPr>
    </w:lvl>
    <w:lvl w:ilvl="2" w:tplc="FFFFFFFF" w:tentative="1">
      <w:start w:val="1"/>
      <w:numFmt w:val="lowerRoman"/>
      <w:lvlText w:val="%3."/>
      <w:lvlJc w:val="right"/>
      <w:pPr>
        <w:ind w:left="6660" w:hanging="180"/>
      </w:pPr>
    </w:lvl>
    <w:lvl w:ilvl="3" w:tplc="FFFFFFFF" w:tentative="1">
      <w:start w:val="1"/>
      <w:numFmt w:val="decimal"/>
      <w:lvlText w:val="%4."/>
      <w:lvlJc w:val="left"/>
      <w:pPr>
        <w:ind w:left="7380" w:hanging="360"/>
      </w:pPr>
    </w:lvl>
    <w:lvl w:ilvl="4" w:tplc="FFFFFFFF" w:tentative="1">
      <w:start w:val="1"/>
      <w:numFmt w:val="lowerLetter"/>
      <w:lvlText w:val="%5."/>
      <w:lvlJc w:val="left"/>
      <w:pPr>
        <w:ind w:left="8100" w:hanging="360"/>
      </w:pPr>
    </w:lvl>
    <w:lvl w:ilvl="5" w:tplc="FFFFFFFF" w:tentative="1">
      <w:start w:val="1"/>
      <w:numFmt w:val="lowerRoman"/>
      <w:lvlText w:val="%6."/>
      <w:lvlJc w:val="right"/>
      <w:pPr>
        <w:ind w:left="8820" w:hanging="180"/>
      </w:pPr>
    </w:lvl>
    <w:lvl w:ilvl="6" w:tplc="FFFFFFFF" w:tentative="1">
      <w:start w:val="1"/>
      <w:numFmt w:val="decimal"/>
      <w:lvlText w:val="%7."/>
      <w:lvlJc w:val="left"/>
      <w:pPr>
        <w:ind w:left="9540" w:hanging="360"/>
      </w:pPr>
    </w:lvl>
    <w:lvl w:ilvl="7" w:tplc="FFFFFFFF" w:tentative="1">
      <w:start w:val="1"/>
      <w:numFmt w:val="lowerLetter"/>
      <w:lvlText w:val="%8."/>
      <w:lvlJc w:val="left"/>
      <w:pPr>
        <w:ind w:left="10260" w:hanging="360"/>
      </w:pPr>
    </w:lvl>
    <w:lvl w:ilvl="8" w:tplc="FFFFFFFF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25" w15:restartNumberingAfterBreak="0">
    <w:nsid w:val="2ECC7423"/>
    <w:multiLevelType w:val="hybridMultilevel"/>
    <w:tmpl w:val="646E6BE4"/>
    <w:lvl w:ilvl="0" w:tplc="04090011">
      <w:start w:val="1"/>
      <w:numFmt w:val="decimal"/>
      <w:lvlText w:val="%1)"/>
      <w:lvlJc w:val="left"/>
      <w:pPr>
        <w:ind w:left="1570" w:hanging="360"/>
      </w:pPr>
    </w:lvl>
    <w:lvl w:ilvl="1" w:tplc="04090019" w:tentative="1">
      <w:start w:val="1"/>
      <w:numFmt w:val="lowerLetter"/>
      <w:lvlText w:val="%2."/>
      <w:lvlJc w:val="left"/>
      <w:pPr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6" w15:restartNumberingAfterBreak="0">
    <w:nsid w:val="2F422D25"/>
    <w:multiLevelType w:val="multilevel"/>
    <w:tmpl w:val="1958AC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31303700"/>
    <w:multiLevelType w:val="hybridMultilevel"/>
    <w:tmpl w:val="D7C0663E"/>
    <w:lvl w:ilvl="0" w:tplc="D236E69A">
      <w:start w:val="1"/>
      <w:numFmt w:val="decimal"/>
      <w:lvlText w:val="%1)"/>
      <w:lvlJc w:val="left"/>
      <w:pPr>
        <w:ind w:left="5220" w:hanging="360"/>
      </w:pPr>
      <w:rPr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5940" w:hanging="360"/>
      </w:pPr>
    </w:lvl>
    <w:lvl w:ilvl="2" w:tplc="0409001B" w:tentative="1">
      <w:start w:val="1"/>
      <w:numFmt w:val="lowerRoman"/>
      <w:lvlText w:val="%3."/>
      <w:lvlJc w:val="right"/>
      <w:pPr>
        <w:ind w:left="6660" w:hanging="180"/>
      </w:pPr>
    </w:lvl>
    <w:lvl w:ilvl="3" w:tplc="0409000F" w:tentative="1">
      <w:start w:val="1"/>
      <w:numFmt w:val="decimal"/>
      <w:lvlText w:val="%4."/>
      <w:lvlJc w:val="left"/>
      <w:pPr>
        <w:ind w:left="7380" w:hanging="360"/>
      </w:pPr>
    </w:lvl>
    <w:lvl w:ilvl="4" w:tplc="04090019" w:tentative="1">
      <w:start w:val="1"/>
      <w:numFmt w:val="lowerLetter"/>
      <w:lvlText w:val="%5."/>
      <w:lvlJc w:val="left"/>
      <w:pPr>
        <w:ind w:left="8100" w:hanging="360"/>
      </w:pPr>
    </w:lvl>
    <w:lvl w:ilvl="5" w:tplc="0409001B" w:tentative="1">
      <w:start w:val="1"/>
      <w:numFmt w:val="lowerRoman"/>
      <w:lvlText w:val="%6."/>
      <w:lvlJc w:val="right"/>
      <w:pPr>
        <w:ind w:left="8820" w:hanging="180"/>
      </w:pPr>
    </w:lvl>
    <w:lvl w:ilvl="6" w:tplc="0409000F" w:tentative="1">
      <w:start w:val="1"/>
      <w:numFmt w:val="decimal"/>
      <w:lvlText w:val="%7."/>
      <w:lvlJc w:val="left"/>
      <w:pPr>
        <w:ind w:left="9540" w:hanging="360"/>
      </w:pPr>
    </w:lvl>
    <w:lvl w:ilvl="7" w:tplc="04090019" w:tentative="1">
      <w:start w:val="1"/>
      <w:numFmt w:val="lowerLetter"/>
      <w:lvlText w:val="%8."/>
      <w:lvlJc w:val="left"/>
      <w:pPr>
        <w:ind w:left="10260" w:hanging="360"/>
      </w:pPr>
    </w:lvl>
    <w:lvl w:ilvl="8" w:tplc="040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28" w15:restartNumberingAfterBreak="0">
    <w:nsid w:val="33D10476"/>
    <w:multiLevelType w:val="multilevel"/>
    <w:tmpl w:val="A4D4CBB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H SarabunPSK" w:hAnsi="TH SarabunPSK" w:cs="TH SarabunPSK" w:hint="default"/>
        <w:strike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365A4A7A"/>
    <w:multiLevelType w:val="hybridMultilevel"/>
    <w:tmpl w:val="15888B94"/>
    <w:lvl w:ilvl="0" w:tplc="0A8E4A48">
      <w:start w:val="1"/>
      <w:numFmt w:val="decimal"/>
      <w:lvlText w:val="(%1)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0" w15:restartNumberingAfterBreak="0">
    <w:nsid w:val="38585968"/>
    <w:multiLevelType w:val="hybridMultilevel"/>
    <w:tmpl w:val="0660DCDC"/>
    <w:lvl w:ilvl="0" w:tplc="FFFFFFFF">
      <w:start w:val="1"/>
      <w:numFmt w:val="decimal"/>
      <w:lvlText w:val="%1)"/>
      <w:lvlJc w:val="left"/>
      <w:pPr>
        <w:ind w:left="2160" w:hanging="360"/>
      </w:pPr>
      <w:rPr>
        <w:rFonts w:ascii="TH SarabunPSK" w:eastAsiaTheme="minorHAnsi" w:hAnsi="TH SarabunPSK" w:cs="TH SarabunPSK"/>
      </w:rPr>
    </w:lvl>
    <w:lvl w:ilvl="1" w:tplc="FFFFFFFF">
      <w:start w:val="1"/>
      <w:numFmt w:val="decimal"/>
      <w:lvlText w:val="%2)"/>
      <w:lvlJc w:val="left"/>
      <w:pPr>
        <w:ind w:left="2880" w:hanging="360"/>
      </w:pPr>
      <w:rPr>
        <w:rFonts w:hint="default"/>
      </w:rPr>
    </w:lvl>
    <w:lvl w:ilvl="2" w:tplc="9708BD7E">
      <w:start w:val="1"/>
      <w:numFmt w:val="decimal"/>
      <w:lvlText w:val="%3)"/>
      <w:lvlJc w:val="left"/>
      <w:pPr>
        <w:ind w:left="37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3A6E47C0"/>
    <w:multiLevelType w:val="hybridMultilevel"/>
    <w:tmpl w:val="C2943FFE"/>
    <w:lvl w:ilvl="0" w:tplc="DBB07A92">
      <w:start w:val="1"/>
      <w:numFmt w:val="decimal"/>
      <w:lvlText w:val="%1)"/>
      <w:lvlJc w:val="left"/>
      <w:pPr>
        <w:ind w:left="4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80" w:hanging="360"/>
      </w:pPr>
    </w:lvl>
    <w:lvl w:ilvl="2" w:tplc="0409001B" w:tentative="1">
      <w:start w:val="1"/>
      <w:numFmt w:val="lowerRoman"/>
      <w:lvlText w:val="%3."/>
      <w:lvlJc w:val="right"/>
      <w:pPr>
        <w:ind w:left="6300" w:hanging="180"/>
      </w:pPr>
    </w:lvl>
    <w:lvl w:ilvl="3" w:tplc="0409000F" w:tentative="1">
      <w:start w:val="1"/>
      <w:numFmt w:val="decimal"/>
      <w:lvlText w:val="%4."/>
      <w:lvlJc w:val="left"/>
      <w:pPr>
        <w:ind w:left="7020" w:hanging="360"/>
      </w:pPr>
    </w:lvl>
    <w:lvl w:ilvl="4" w:tplc="04090019" w:tentative="1">
      <w:start w:val="1"/>
      <w:numFmt w:val="lowerLetter"/>
      <w:lvlText w:val="%5."/>
      <w:lvlJc w:val="left"/>
      <w:pPr>
        <w:ind w:left="7740" w:hanging="360"/>
      </w:pPr>
    </w:lvl>
    <w:lvl w:ilvl="5" w:tplc="0409001B" w:tentative="1">
      <w:start w:val="1"/>
      <w:numFmt w:val="lowerRoman"/>
      <w:lvlText w:val="%6."/>
      <w:lvlJc w:val="right"/>
      <w:pPr>
        <w:ind w:left="8460" w:hanging="180"/>
      </w:pPr>
    </w:lvl>
    <w:lvl w:ilvl="6" w:tplc="0409000F" w:tentative="1">
      <w:start w:val="1"/>
      <w:numFmt w:val="decimal"/>
      <w:lvlText w:val="%7."/>
      <w:lvlJc w:val="left"/>
      <w:pPr>
        <w:ind w:left="9180" w:hanging="360"/>
      </w:pPr>
    </w:lvl>
    <w:lvl w:ilvl="7" w:tplc="04090019" w:tentative="1">
      <w:start w:val="1"/>
      <w:numFmt w:val="lowerLetter"/>
      <w:lvlText w:val="%8."/>
      <w:lvlJc w:val="left"/>
      <w:pPr>
        <w:ind w:left="9900" w:hanging="360"/>
      </w:pPr>
    </w:lvl>
    <w:lvl w:ilvl="8" w:tplc="0409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32" w15:restartNumberingAfterBreak="0">
    <w:nsid w:val="3ACE22C4"/>
    <w:multiLevelType w:val="multilevel"/>
    <w:tmpl w:val="D2D60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C43178A"/>
    <w:multiLevelType w:val="multilevel"/>
    <w:tmpl w:val="6AAE37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H SarabunPSK" w:hAnsi="TH SarabunPSK" w:cs="TH SarabunPSK" w:hint="default"/>
        <w:strike w:val="0"/>
      </w:rPr>
    </w:lvl>
    <w:lvl w:ilvl="4">
      <w:start w:val="1"/>
      <w:numFmt w:val="decimal"/>
      <w:lvlText w:val="%5)"/>
      <w:lvlJc w:val="left"/>
      <w:pPr>
        <w:ind w:left="4050" w:hanging="360"/>
      </w:p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3E905CC2"/>
    <w:multiLevelType w:val="hybridMultilevel"/>
    <w:tmpl w:val="39607576"/>
    <w:lvl w:ilvl="0" w:tplc="88A4A11E">
      <w:start w:val="1"/>
      <w:numFmt w:val="decimal"/>
      <w:lvlText w:val="%1)"/>
      <w:lvlJc w:val="left"/>
      <w:pPr>
        <w:ind w:left="2160" w:hanging="360"/>
      </w:pPr>
      <w:rPr>
        <w:rFonts w:ascii="TH SarabunPSK" w:eastAsiaTheme="minorHAnsi" w:hAnsi="TH SarabunPSK" w:cs="TH SarabunPSK"/>
      </w:rPr>
    </w:lvl>
    <w:lvl w:ilvl="1" w:tplc="9708BD7E">
      <w:start w:val="1"/>
      <w:numFmt w:val="decimal"/>
      <w:lvlText w:val="%2)"/>
      <w:lvlJc w:val="left"/>
      <w:pPr>
        <w:ind w:left="2880" w:hanging="360"/>
      </w:pPr>
      <w:rPr>
        <w:rFonts w:hint="default"/>
      </w:rPr>
    </w:lvl>
    <w:lvl w:ilvl="2" w:tplc="8A38FEF4">
      <w:start w:val="1"/>
      <w:numFmt w:val="thaiNumbers"/>
      <w:lvlText w:val="%3)"/>
      <w:lvlJc w:val="left"/>
      <w:pPr>
        <w:ind w:left="3960" w:hanging="5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0">
    <w:nsid w:val="403568CB"/>
    <w:multiLevelType w:val="hybridMultilevel"/>
    <w:tmpl w:val="A6FEDFF4"/>
    <w:lvl w:ilvl="0" w:tplc="FFFFFFFF">
      <w:start w:val="1"/>
      <w:numFmt w:val="decimal"/>
      <w:lvlText w:val="%1)"/>
      <w:lvlJc w:val="left"/>
      <w:pPr>
        <w:ind w:left="5220" w:hanging="360"/>
      </w:pPr>
    </w:lvl>
    <w:lvl w:ilvl="1" w:tplc="FFFFFFFF" w:tentative="1">
      <w:start w:val="1"/>
      <w:numFmt w:val="lowerLetter"/>
      <w:lvlText w:val="%2."/>
      <w:lvlJc w:val="left"/>
      <w:pPr>
        <w:ind w:left="5940" w:hanging="360"/>
      </w:pPr>
    </w:lvl>
    <w:lvl w:ilvl="2" w:tplc="FFFFFFFF" w:tentative="1">
      <w:start w:val="1"/>
      <w:numFmt w:val="lowerRoman"/>
      <w:lvlText w:val="%3."/>
      <w:lvlJc w:val="right"/>
      <w:pPr>
        <w:ind w:left="6660" w:hanging="180"/>
      </w:pPr>
    </w:lvl>
    <w:lvl w:ilvl="3" w:tplc="FFFFFFFF" w:tentative="1">
      <w:start w:val="1"/>
      <w:numFmt w:val="decimal"/>
      <w:lvlText w:val="%4."/>
      <w:lvlJc w:val="left"/>
      <w:pPr>
        <w:ind w:left="7380" w:hanging="360"/>
      </w:pPr>
    </w:lvl>
    <w:lvl w:ilvl="4" w:tplc="FFFFFFFF" w:tentative="1">
      <w:start w:val="1"/>
      <w:numFmt w:val="lowerLetter"/>
      <w:lvlText w:val="%5."/>
      <w:lvlJc w:val="left"/>
      <w:pPr>
        <w:ind w:left="8100" w:hanging="360"/>
      </w:pPr>
    </w:lvl>
    <w:lvl w:ilvl="5" w:tplc="FFFFFFFF" w:tentative="1">
      <w:start w:val="1"/>
      <w:numFmt w:val="lowerRoman"/>
      <w:lvlText w:val="%6."/>
      <w:lvlJc w:val="right"/>
      <w:pPr>
        <w:ind w:left="8820" w:hanging="180"/>
      </w:pPr>
    </w:lvl>
    <w:lvl w:ilvl="6" w:tplc="FFFFFFFF" w:tentative="1">
      <w:start w:val="1"/>
      <w:numFmt w:val="decimal"/>
      <w:lvlText w:val="%7."/>
      <w:lvlJc w:val="left"/>
      <w:pPr>
        <w:ind w:left="9540" w:hanging="360"/>
      </w:pPr>
    </w:lvl>
    <w:lvl w:ilvl="7" w:tplc="FFFFFFFF" w:tentative="1">
      <w:start w:val="1"/>
      <w:numFmt w:val="lowerLetter"/>
      <w:lvlText w:val="%8."/>
      <w:lvlJc w:val="left"/>
      <w:pPr>
        <w:ind w:left="10260" w:hanging="360"/>
      </w:pPr>
    </w:lvl>
    <w:lvl w:ilvl="8" w:tplc="FFFFFFFF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36" w15:restartNumberingAfterBreak="0">
    <w:nsid w:val="40DD1BA1"/>
    <w:multiLevelType w:val="hybridMultilevel"/>
    <w:tmpl w:val="165AC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8EC4BA">
      <w:start w:val="1"/>
      <w:numFmt w:val="bullet"/>
      <w:lvlText w:val="̵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13C5D85"/>
    <w:multiLevelType w:val="hybridMultilevel"/>
    <w:tmpl w:val="BDCCDE1E"/>
    <w:lvl w:ilvl="0" w:tplc="928EC4BA">
      <w:start w:val="1"/>
      <w:numFmt w:val="bullet"/>
      <w:lvlText w:val="̵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1D7B04"/>
    <w:multiLevelType w:val="hybridMultilevel"/>
    <w:tmpl w:val="64D4B1EE"/>
    <w:lvl w:ilvl="0" w:tplc="FFFFFFFF">
      <w:start w:val="1"/>
      <w:numFmt w:val="decimal"/>
      <w:lvlText w:val="%1)"/>
      <w:lvlJc w:val="left"/>
      <w:pPr>
        <w:ind w:left="2160" w:hanging="360"/>
      </w:pPr>
      <w:rPr>
        <w:rFonts w:ascii="TH SarabunPSK" w:eastAsiaTheme="minorHAnsi" w:hAnsi="TH SarabunPSK" w:cs="TH SarabunPSK"/>
      </w:rPr>
    </w:lvl>
    <w:lvl w:ilvl="1" w:tplc="FFFFFFFF">
      <w:start w:val="1"/>
      <w:numFmt w:val="decimal"/>
      <w:lvlText w:val="%2)"/>
      <w:lvlJc w:val="left"/>
      <w:pPr>
        <w:ind w:left="2880" w:hanging="360"/>
      </w:pPr>
      <w:rPr>
        <w:rFonts w:hint="default"/>
      </w:rPr>
    </w:lvl>
    <w:lvl w:ilvl="2" w:tplc="9708BD7E">
      <w:start w:val="1"/>
      <w:numFmt w:val="decimal"/>
      <w:lvlText w:val="%3)"/>
      <w:lvlJc w:val="left"/>
      <w:pPr>
        <w:ind w:left="37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9" w15:restartNumberingAfterBreak="0">
    <w:nsid w:val="44582830"/>
    <w:multiLevelType w:val="hybridMultilevel"/>
    <w:tmpl w:val="F5323C2C"/>
    <w:lvl w:ilvl="0" w:tplc="0E5E9004">
      <w:start w:val="2"/>
      <w:numFmt w:val="bullet"/>
      <w:lvlText w:val="-"/>
      <w:lvlJc w:val="left"/>
      <w:pPr>
        <w:ind w:left="52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980" w:hanging="360"/>
      </w:pPr>
      <w:rPr>
        <w:rFonts w:ascii="Wingdings" w:hAnsi="Wingdings" w:hint="default"/>
      </w:rPr>
    </w:lvl>
  </w:abstractNum>
  <w:abstractNum w:abstractNumId="40" w15:restartNumberingAfterBreak="0">
    <w:nsid w:val="44A835CE"/>
    <w:multiLevelType w:val="hybridMultilevel"/>
    <w:tmpl w:val="C108CF84"/>
    <w:lvl w:ilvl="0" w:tplc="BA2A910E">
      <w:start w:val="1"/>
      <w:numFmt w:val="decimal"/>
      <w:lvlText w:val="%1)"/>
      <w:lvlJc w:val="left"/>
      <w:pPr>
        <w:ind w:left="1854" w:hanging="360"/>
      </w:pPr>
      <w:rPr>
        <w:rFonts w:hint="default"/>
        <w:lang w:bidi="th-TH"/>
      </w:rPr>
    </w:lvl>
    <w:lvl w:ilvl="1" w:tplc="04090019">
      <w:start w:val="1"/>
      <w:numFmt w:val="lowerLetter"/>
      <w:lvlText w:val="%2."/>
      <w:lvlJc w:val="left"/>
      <w:pPr>
        <w:ind w:left="2574" w:hanging="360"/>
      </w:pPr>
    </w:lvl>
    <w:lvl w:ilvl="2" w:tplc="0409001B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1" w15:restartNumberingAfterBreak="0">
    <w:nsid w:val="476B2506"/>
    <w:multiLevelType w:val="hybridMultilevel"/>
    <w:tmpl w:val="37344FB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7B40A5D"/>
    <w:multiLevelType w:val="multilevel"/>
    <w:tmpl w:val="13A6279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47FF3995"/>
    <w:multiLevelType w:val="multilevel"/>
    <w:tmpl w:val="00D4384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44" w15:restartNumberingAfterBreak="0">
    <w:nsid w:val="484C6008"/>
    <w:multiLevelType w:val="hybridMultilevel"/>
    <w:tmpl w:val="C7C0AFDA"/>
    <w:lvl w:ilvl="0" w:tplc="505A1C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575396"/>
    <w:multiLevelType w:val="multilevel"/>
    <w:tmpl w:val="EAF2D96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A3465AF"/>
    <w:multiLevelType w:val="multilevel"/>
    <w:tmpl w:val="EAF2D96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A625011"/>
    <w:multiLevelType w:val="hybridMultilevel"/>
    <w:tmpl w:val="A6FEDFF4"/>
    <w:lvl w:ilvl="0" w:tplc="FFFFFFFF">
      <w:start w:val="1"/>
      <w:numFmt w:val="decimal"/>
      <w:lvlText w:val="%1)"/>
      <w:lvlJc w:val="left"/>
      <w:pPr>
        <w:ind w:left="5220" w:hanging="360"/>
      </w:pPr>
    </w:lvl>
    <w:lvl w:ilvl="1" w:tplc="FFFFFFFF" w:tentative="1">
      <w:start w:val="1"/>
      <w:numFmt w:val="lowerLetter"/>
      <w:lvlText w:val="%2."/>
      <w:lvlJc w:val="left"/>
      <w:pPr>
        <w:ind w:left="5940" w:hanging="360"/>
      </w:pPr>
    </w:lvl>
    <w:lvl w:ilvl="2" w:tplc="FFFFFFFF" w:tentative="1">
      <w:start w:val="1"/>
      <w:numFmt w:val="lowerRoman"/>
      <w:lvlText w:val="%3."/>
      <w:lvlJc w:val="right"/>
      <w:pPr>
        <w:ind w:left="6660" w:hanging="180"/>
      </w:pPr>
    </w:lvl>
    <w:lvl w:ilvl="3" w:tplc="FFFFFFFF" w:tentative="1">
      <w:start w:val="1"/>
      <w:numFmt w:val="decimal"/>
      <w:lvlText w:val="%4."/>
      <w:lvlJc w:val="left"/>
      <w:pPr>
        <w:ind w:left="7380" w:hanging="360"/>
      </w:pPr>
    </w:lvl>
    <w:lvl w:ilvl="4" w:tplc="FFFFFFFF" w:tentative="1">
      <w:start w:val="1"/>
      <w:numFmt w:val="lowerLetter"/>
      <w:lvlText w:val="%5."/>
      <w:lvlJc w:val="left"/>
      <w:pPr>
        <w:ind w:left="8100" w:hanging="360"/>
      </w:pPr>
    </w:lvl>
    <w:lvl w:ilvl="5" w:tplc="FFFFFFFF" w:tentative="1">
      <w:start w:val="1"/>
      <w:numFmt w:val="lowerRoman"/>
      <w:lvlText w:val="%6."/>
      <w:lvlJc w:val="right"/>
      <w:pPr>
        <w:ind w:left="8820" w:hanging="180"/>
      </w:pPr>
    </w:lvl>
    <w:lvl w:ilvl="6" w:tplc="FFFFFFFF" w:tentative="1">
      <w:start w:val="1"/>
      <w:numFmt w:val="decimal"/>
      <w:lvlText w:val="%7."/>
      <w:lvlJc w:val="left"/>
      <w:pPr>
        <w:ind w:left="9540" w:hanging="360"/>
      </w:pPr>
    </w:lvl>
    <w:lvl w:ilvl="7" w:tplc="FFFFFFFF" w:tentative="1">
      <w:start w:val="1"/>
      <w:numFmt w:val="lowerLetter"/>
      <w:lvlText w:val="%8."/>
      <w:lvlJc w:val="left"/>
      <w:pPr>
        <w:ind w:left="10260" w:hanging="360"/>
      </w:pPr>
    </w:lvl>
    <w:lvl w:ilvl="8" w:tplc="FFFFFFFF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48" w15:restartNumberingAfterBreak="0">
    <w:nsid w:val="4B3617A2"/>
    <w:multiLevelType w:val="hybridMultilevel"/>
    <w:tmpl w:val="7B9CA2A8"/>
    <w:lvl w:ilvl="0" w:tplc="7B6E899E">
      <w:start w:val="1"/>
      <w:numFmt w:val="decimal"/>
      <w:lvlText w:val="(%1)"/>
      <w:lvlJc w:val="left"/>
      <w:pPr>
        <w:ind w:left="2628" w:hanging="360"/>
      </w:pPr>
      <w:rPr>
        <w:rFonts w:hint="default"/>
      </w:rPr>
    </w:lvl>
    <w:lvl w:ilvl="1" w:tplc="005C285E">
      <w:start w:val="1"/>
      <w:numFmt w:val="decimal"/>
      <w:lvlText w:val="%2."/>
      <w:lvlJc w:val="left"/>
      <w:pPr>
        <w:ind w:left="3948" w:hanging="9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49" w15:restartNumberingAfterBreak="0">
    <w:nsid w:val="4CEF239E"/>
    <w:multiLevelType w:val="hybridMultilevel"/>
    <w:tmpl w:val="12D02C96"/>
    <w:lvl w:ilvl="0" w:tplc="FFFFFFFF">
      <w:start w:val="1"/>
      <w:numFmt w:val="decimal"/>
      <w:lvlText w:val="%1)"/>
      <w:lvlJc w:val="left"/>
      <w:pPr>
        <w:ind w:left="2160" w:hanging="360"/>
      </w:pPr>
      <w:rPr>
        <w:rFonts w:ascii="TH SarabunPSK" w:eastAsiaTheme="minorHAnsi" w:hAnsi="TH SarabunPSK" w:cs="TH SarabunPSK"/>
      </w:rPr>
    </w:lvl>
    <w:lvl w:ilvl="1" w:tplc="FFFFFFFF">
      <w:start w:val="1"/>
      <w:numFmt w:val="decimal"/>
      <w:lvlText w:val="%2)"/>
      <w:lvlJc w:val="left"/>
      <w:pPr>
        <w:ind w:left="2880" w:hanging="360"/>
      </w:pPr>
      <w:rPr>
        <w:rFonts w:hint="default"/>
      </w:rPr>
    </w:lvl>
    <w:lvl w:ilvl="2" w:tplc="9708BD7E">
      <w:start w:val="1"/>
      <w:numFmt w:val="decimal"/>
      <w:lvlText w:val="%3)"/>
      <w:lvlJc w:val="left"/>
      <w:pPr>
        <w:ind w:left="37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0" w15:restartNumberingAfterBreak="0">
    <w:nsid w:val="4E124041"/>
    <w:multiLevelType w:val="hybridMultilevel"/>
    <w:tmpl w:val="A6FEDFF4"/>
    <w:lvl w:ilvl="0" w:tplc="FFFFFFFF">
      <w:start w:val="1"/>
      <w:numFmt w:val="decimal"/>
      <w:lvlText w:val="%1)"/>
      <w:lvlJc w:val="left"/>
      <w:pPr>
        <w:ind w:left="5220" w:hanging="360"/>
      </w:pPr>
    </w:lvl>
    <w:lvl w:ilvl="1" w:tplc="FFFFFFFF" w:tentative="1">
      <w:start w:val="1"/>
      <w:numFmt w:val="lowerLetter"/>
      <w:lvlText w:val="%2."/>
      <w:lvlJc w:val="left"/>
      <w:pPr>
        <w:ind w:left="5940" w:hanging="360"/>
      </w:pPr>
    </w:lvl>
    <w:lvl w:ilvl="2" w:tplc="FFFFFFFF" w:tentative="1">
      <w:start w:val="1"/>
      <w:numFmt w:val="lowerRoman"/>
      <w:lvlText w:val="%3."/>
      <w:lvlJc w:val="right"/>
      <w:pPr>
        <w:ind w:left="6660" w:hanging="180"/>
      </w:pPr>
    </w:lvl>
    <w:lvl w:ilvl="3" w:tplc="FFFFFFFF" w:tentative="1">
      <w:start w:val="1"/>
      <w:numFmt w:val="decimal"/>
      <w:lvlText w:val="%4."/>
      <w:lvlJc w:val="left"/>
      <w:pPr>
        <w:ind w:left="7380" w:hanging="360"/>
      </w:pPr>
    </w:lvl>
    <w:lvl w:ilvl="4" w:tplc="FFFFFFFF" w:tentative="1">
      <w:start w:val="1"/>
      <w:numFmt w:val="lowerLetter"/>
      <w:lvlText w:val="%5."/>
      <w:lvlJc w:val="left"/>
      <w:pPr>
        <w:ind w:left="8100" w:hanging="360"/>
      </w:pPr>
    </w:lvl>
    <w:lvl w:ilvl="5" w:tplc="FFFFFFFF" w:tentative="1">
      <w:start w:val="1"/>
      <w:numFmt w:val="lowerRoman"/>
      <w:lvlText w:val="%6."/>
      <w:lvlJc w:val="right"/>
      <w:pPr>
        <w:ind w:left="8820" w:hanging="180"/>
      </w:pPr>
    </w:lvl>
    <w:lvl w:ilvl="6" w:tplc="FFFFFFFF" w:tentative="1">
      <w:start w:val="1"/>
      <w:numFmt w:val="decimal"/>
      <w:lvlText w:val="%7."/>
      <w:lvlJc w:val="left"/>
      <w:pPr>
        <w:ind w:left="9540" w:hanging="360"/>
      </w:pPr>
    </w:lvl>
    <w:lvl w:ilvl="7" w:tplc="FFFFFFFF" w:tentative="1">
      <w:start w:val="1"/>
      <w:numFmt w:val="lowerLetter"/>
      <w:lvlText w:val="%8."/>
      <w:lvlJc w:val="left"/>
      <w:pPr>
        <w:ind w:left="10260" w:hanging="360"/>
      </w:pPr>
    </w:lvl>
    <w:lvl w:ilvl="8" w:tplc="FFFFFFFF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51" w15:restartNumberingAfterBreak="0">
    <w:nsid w:val="4E5961CB"/>
    <w:multiLevelType w:val="hybridMultilevel"/>
    <w:tmpl w:val="CC209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8E222A8"/>
    <w:multiLevelType w:val="hybridMultilevel"/>
    <w:tmpl w:val="5632551E"/>
    <w:lvl w:ilvl="0" w:tplc="FFFFFFFF">
      <w:start w:val="1"/>
      <w:numFmt w:val="decimal"/>
      <w:lvlText w:val="%1)"/>
      <w:lvlJc w:val="left"/>
      <w:pPr>
        <w:ind w:left="51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5900" w:hanging="360"/>
      </w:pPr>
    </w:lvl>
    <w:lvl w:ilvl="2" w:tplc="FFFFFFFF" w:tentative="1">
      <w:start w:val="1"/>
      <w:numFmt w:val="lowerRoman"/>
      <w:lvlText w:val="%3."/>
      <w:lvlJc w:val="right"/>
      <w:pPr>
        <w:ind w:left="6620" w:hanging="180"/>
      </w:pPr>
    </w:lvl>
    <w:lvl w:ilvl="3" w:tplc="FFFFFFFF">
      <w:start w:val="1"/>
      <w:numFmt w:val="decimal"/>
      <w:lvlText w:val="%4."/>
      <w:lvlJc w:val="left"/>
      <w:pPr>
        <w:ind w:left="7340" w:hanging="360"/>
      </w:pPr>
    </w:lvl>
    <w:lvl w:ilvl="4" w:tplc="FFFFFFFF" w:tentative="1">
      <w:start w:val="1"/>
      <w:numFmt w:val="lowerLetter"/>
      <w:lvlText w:val="%5."/>
      <w:lvlJc w:val="left"/>
      <w:pPr>
        <w:ind w:left="8060" w:hanging="360"/>
      </w:pPr>
    </w:lvl>
    <w:lvl w:ilvl="5" w:tplc="FFFFFFFF" w:tentative="1">
      <w:start w:val="1"/>
      <w:numFmt w:val="lowerRoman"/>
      <w:lvlText w:val="%6."/>
      <w:lvlJc w:val="right"/>
      <w:pPr>
        <w:ind w:left="8780" w:hanging="180"/>
      </w:pPr>
    </w:lvl>
    <w:lvl w:ilvl="6" w:tplc="FFFFFFFF" w:tentative="1">
      <w:start w:val="1"/>
      <w:numFmt w:val="decimal"/>
      <w:lvlText w:val="%7."/>
      <w:lvlJc w:val="left"/>
      <w:pPr>
        <w:ind w:left="9500" w:hanging="360"/>
      </w:pPr>
    </w:lvl>
    <w:lvl w:ilvl="7" w:tplc="FFFFFFFF" w:tentative="1">
      <w:start w:val="1"/>
      <w:numFmt w:val="lowerLetter"/>
      <w:lvlText w:val="%8."/>
      <w:lvlJc w:val="left"/>
      <w:pPr>
        <w:ind w:left="10220" w:hanging="360"/>
      </w:pPr>
    </w:lvl>
    <w:lvl w:ilvl="8" w:tplc="FFFFFFFF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53" w15:restartNumberingAfterBreak="0">
    <w:nsid w:val="5A3572A8"/>
    <w:multiLevelType w:val="hybridMultilevel"/>
    <w:tmpl w:val="D9205890"/>
    <w:lvl w:ilvl="0" w:tplc="04090011">
      <w:start w:val="1"/>
      <w:numFmt w:val="decimal"/>
      <w:lvlText w:val="%1)"/>
      <w:lvlJc w:val="left"/>
      <w:pPr>
        <w:ind w:left="1570" w:hanging="360"/>
      </w:pPr>
    </w:lvl>
    <w:lvl w:ilvl="1" w:tplc="04090019" w:tentative="1">
      <w:start w:val="1"/>
      <w:numFmt w:val="lowerLetter"/>
      <w:lvlText w:val="%2."/>
      <w:lvlJc w:val="left"/>
      <w:pPr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54" w15:restartNumberingAfterBreak="0">
    <w:nsid w:val="6033404A"/>
    <w:multiLevelType w:val="hybridMultilevel"/>
    <w:tmpl w:val="D7C0663E"/>
    <w:lvl w:ilvl="0" w:tplc="FFFFFFFF">
      <w:start w:val="1"/>
      <w:numFmt w:val="decimal"/>
      <w:lvlText w:val="%1)"/>
      <w:lvlJc w:val="left"/>
      <w:pPr>
        <w:ind w:left="5220" w:hanging="360"/>
      </w:pPr>
      <w:rPr>
        <w:lang w:bidi="th-TH"/>
      </w:rPr>
    </w:lvl>
    <w:lvl w:ilvl="1" w:tplc="FFFFFFFF" w:tentative="1">
      <w:start w:val="1"/>
      <w:numFmt w:val="lowerLetter"/>
      <w:lvlText w:val="%2."/>
      <w:lvlJc w:val="left"/>
      <w:pPr>
        <w:ind w:left="5940" w:hanging="360"/>
      </w:pPr>
    </w:lvl>
    <w:lvl w:ilvl="2" w:tplc="FFFFFFFF" w:tentative="1">
      <w:start w:val="1"/>
      <w:numFmt w:val="lowerRoman"/>
      <w:lvlText w:val="%3."/>
      <w:lvlJc w:val="right"/>
      <w:pPr>
        <w:ind w:left="6660" w:hanging="180"/>
      </w:pPr>
    </w:lvl>
    <w:lvl w:ilvl="3" w:tplc="FFFFFFFF" w:tentative="1">
      <w:start w:val="1"/>
      <w:numFmt w:val="decimal"/>
      <w:lvlText w:val="%4."/>
      <w:lvlJc w:val="left"/>
      <w:pPr>
        <w:ind w:left="7380" w:hanging="360"/>
      </w:pPr>
    </w:lvl>
    <w:lvl w:ilvl="4" w:tplc="FFFFFFFF" w:tentative="1">
      <w:start w:val="1"/>
      <w:numFmt w:val="lowerLetter"/>
      <w:lvlText w:val="%5."/>
      <w:lvlJc w:val="left"/>
      <w:pPr>
        <w:ind w:left="8100" w:hanging="360"/>
      </w:pPr>
    </w:lvl>
    <w:lvl w:ilvl="5" w:tplc="FFFFFFFF" w:tentative="1">
      <w:start w:val="1"/>
      <w:numFmt w:val="lowerRoman"/>
      <w:lvlText w:val="%6."/>
      <w:lvlJc w:val="right"/>
      <w:pPr>
        <w:ind w:left="8820" w:hanging="180"/>
      </w:pPr>
    </w:lvl>
    <w:lvl w:ilvl="6" w:tplc="FFFFFFFF" w:tentative="1">
      <w:start w:val="1"/>
      <w:numFmt w:val="decimal"/>
      <w:lvlText w:val="%7."/>
      <w:lvlJc w:val="left"/>
      <w:pPr>
        <w:ind w:left="9540" w:hanging="360"/>
      </w:pPr>
    </w:lvl>
    <w:lvl w:ilvl="7" w:tplc="FFFFFFFF" w:tentative="1">
      <w:start w:val="1"/>
      <w:numFmt w:val="lowerLetter"/>
      <w:lvlText w:val="%8."/>
      <w:lvlJc w:val="left"/>
      <w:pPr>
        <w:ind w:left="10260" w:hanging="360"/>
      </w:pPr>
    </w:lvl>
    <w:lvl w:ilvl="8" w:tplc="FFFFFFFF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55" w15:restartNumberingAfterBreak="0">
    <w:nsid w:val="62EB27D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679921FB"/>
    <w:multiLevelType w:val="hybridMultilevel"/>
    <w:tmpl w:val="9266F860"/>
    <w:lvl w:ilvl="0" w:tplc="1CA67ECA">
      <w:start w:val="1"/>
      <w:numFmt w:val="decimal"/>
      <w:lvlText w:val="%1)"/>
      <w:lvlJc w:val="left"/>
      <w:pPr>
        <w:ind w:left="4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80" w:hanging="360"/>
      </w:pPr>
    </w:lvl>
    <w:lvl w:ilvl="2" w:tplc="0409001B" w:tentative="1">
      <w:start w:val="1"/>
      <w:numFmt w:val="lowerRoman"/>
      <w:lvlText w:val="%3."/>
      <w:lvlJc w:val="right"/>
      <w:pPr>
        <w:ind w:left="6300" w:hanging="180"/>
      </w:pPr>
    </w:lvl>
    <w:lvl w:ilvl="3" w:tplc="0409000F" w:tentative="1">
      <w:start w:val="1"/>
      <w:numFmt w:val="decimal"/>
      <w:lvlText w:val="%4."/>
      <w:lvlJc w:val="left"/>
      <w:pPr>
        <w:ind w:left="7020" w:hanging="360"/>
      </w:pPr>
    </w:lvl>
    <w:lvl w:ilvl="4" w:tplc="04090019" w:tentative="1">
      <w:start w:val="1"/>
      <w:numFmt w:val="lowerLetter"/>
      <w:lvlText w:val="%5."/>
      <w:lvlJc w:val="left"/>
      <w:pPr>
        <w:ind w:left="7740" w:hanging="360"/>
      </w:pPr>
    </w:lvl>
    <w:lvl w:ilvl="5" w:tplc="0409001B" w:tentative="1">
      <w:start w:val="1"/>
      <w:numFmt w:val="lowerRoman"/>
      <w:lvlText w:val="%6."/>
      <w:lvlJc w:val="right"/>
      <w:pPr>
        <w:ind w:left="8460" w:hanging="180"/>
      </w:pPr>
    </w:lvl>
    <w:lvl w:ilvl="6" w:tplc="0409000F" w:tentative="1">
      <w:start w:val="1"/>
      <w:numFmt w:val="decimal"/>
      <w:lvlText w:val="%7."/>
      <w:lvlJc w:val="left"/>
      <w:pPr>
        <w:ind w:left="9180" w:hanging="360"/>
      </w:pPr>
    </w:lvl>
    <w:lvl w:ilvl="7" w:tplc="04090019" w:tentative="1">
      <w:start w:val="1"/>
      <w:numFmt w:val="lowerLetter"/>
      <w:lvlText w:val="%8."/>
      <w:lvlJc w:val="left"/>
      <w:pPr>
        <w:ind w:left="9900" w:hanging="360"/>
      </w:pPr>
    </w:lvl>
    <w:lvl w:ilvl="8" w:tplc="0409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57" w15:restartNumberingAfterBreak="0">
    <w:nsid w:val="67DC35D6"/>
    <w:multiLevelType w:val="multilevel"/>
    <w:tmpl w:val="D1D2087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H SarabunPSK" w:hAnsi="TH SarabunPSK" w:cs="TH SarabunPSK" w:hint="default"/>
        <w:strike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8" w15:restartNumberingAfterBreak="0">
    <w:nsid w:val="69F35643"/>
    <w:multiLevelType w:val="hybridMultilevel"/>
    <w:tmpl w:val="2AFEB592"/>
    <w:lvl w:ilvl="0" w:tplc="505A1C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B3F0F66"/>
    <w:multiLevelType w:val="hybridMultilevel"/>
    <w:tmpl w:val="7186A90A"/>
    <w:lvl w:ilvl="0" w:tplc="F93E57CA">
      <w:start w:val="6"/>
      <w:numFmt w:val="decimal"/>
      <w:lvlText w:val="(%1)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0" w15:restartNumberingAfterBreak="0">
    <w:nsid w:val="6DC9011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6F526143"/>
    <w:multiLevelType w:val="hybridMultilevel"/>
    <w:tmpl w:val="8522D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8EC4BA">
      <w:start w:val="1"/>
      <w:numFmt w:val="bullet"/>
      <w:lvlText w:val="̵"/>
      <w:lvlJc w:val="left"/>
      <w:pPr>
        <w:ind w:left="4320" w:hanging="360"/>
      </w:pPr>
      <w:rPr>
        <w:rFonts w:ascii="Courier New" w:hAnsi="Courier New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1EC3398"/>
    <w:multiLevelType w:val="multilevel"/>
    <w:tmpl w:val="1BF4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2A43F04"/>
    <w:multiLevelType w:val="hybridMultilevel"/>
    <w:tmpl w:val="DBEEDA0C"/>
    <w:lvl w:ilvl="0" w:tplc="D45A3A7A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5743238"/>
    <w:multiLevelType w:val="multilevel"/>
    <w:tmpl w:val="BAC6C1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825" w:hanging="360"/>
      </w:pPr>
      <w:rPr>
        <w:rFonts w:eastAsia="Times New Roman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650" w:hanging="720"/>
      </w:pPr>
      <w:rPr>
        <w:rFonts w:eastAsia="Times New Roman"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29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405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23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95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520" w:hanging="1800"/>
      </w:pPr>
      <w:rPr>
        <w:rFonts w:eastAsia="Times New Roman" w:hint="default"/>
      </w:rPr>
    </w:lvl>
  </w:abstractNum>
  <w:abstractNum w:abstractNumId="65" w15:restartNumberingAfterBreak="0">
    <w:nsid w:val="795D3FC9"/>
    <w:multiLevelType w:val="hybridMultilevel"/>
    <w:tmpl w:val="CC50D204"/>
    <w:lvl w:ilvl="0" w:tplc="A3323D6C">
      <w:start w:val="1"/>
      <w:numFmt w:val="decimal"/>
      <w:lvlText w:val="(%1)"/>
      <w:lvlJc w:val="left"/>
      <w:pPr>
        <w:ind w:left="1425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6" w15:restartNumberingAfterBreak="0">
    <w:nsid w:val="79DC4FB7"/>
    <w:multiLevelType w:val="hybridMultilevel"/>
    <w:tmpl w:val="A6FEDFF4"/>
    <w:lvl w:ilvl="0" w:tplc="04090011">
      <w:start w:val="1"/>
      <w:numFmt w:val="decimal"/>
      <w:lvlText w:val="%1)"/>
      <w:lvlJc w:val="left"/>
      <w:pPr>
        <w:ind w:left="5220" w:hanging="360"/>
      </w:pPr>
    </w:lvl>
    <w:lvl w:ilvl="1" w:tplc="04090019" w:tentative="1">
      <w:start w:val="1"/>
      <w:numFmt w:val="lowerLetter"/>
      <w:lvlText w:val="%2."/>
      <w:lvlJc w:val="left"/>
      <w:pPr>
        <w:ind w:left="5940" w:hanging="360"/>
      </w:pPr>
    </w:lvl>
    <w:lvl w:ilvl="2" w:tplc="0409001B" w:tentative="1">
      <w:start w:val="1"/>
      <w:numFmt w:val="lowerRoman"/>
      <w:lvlText w:val="%3."/>
      <w:lvlJc w:val="right"/>
      <w:pPr>
        <w:ind w:left="6660" w:hanging="180"/>
      </w:pPr>
    </w:lvl>
    <w:lvl w:ilvl="3" w:tplc="0409000F" w:tentative="1">
      <w:start w:val="1"/>
      <w:numFmt w:val="decimal"/>
      <w:lvlText w:val="%4."/>
      <w:lvlJc w:val="left"/>
      <w:pPr>
        <w:ind w:left="7380" w:hanging="360"/>
      </w:pPr>
    </w:lvl>
    <w:lvl w:ilvl="4" w:tplc="04090019" w:tentative="1">
      <w:start w:val="1"/>
      <w:numFmt w:val="lowerLetter"/>
      <w:lvlText w:val="%5."/>
      <w:lvlJc w:val="left"/>
      <w:pPr>
        <w:ind w:left="8100" w:hanging="360"/>
      </w:pPr>
    </w:lvl>
    <w:lvl w:ilvl="5" w:tplc="0409001B" w:tentative="1">
      <w:start w:val="1"/>
      <w:numFmt w:val="lowerRoman"/>
      <w:lvlText w:val="%6."/>
      <w:lvlJc w:val="right"/>
      <w:pPr>
        <w:ind w:left="8820" w:hanging="180"/>
      </w:pPr>
    </w:lvl>
    <w:lvl w:ilvl="6" w:tplc="0409000F" w:tentative="1">
      <w:start w:val="1"/>
      <w:numFmt w:val="decimal"/>
      <w:lvlText w:val="%7."/>
      <w:lvlJc w:val="left"/>
      <w:pPr>
        <w:ind w:left="9540" w:hanging="360"/>
      </w:pPr>
    </w:lvl>
    <w:lvl w:ilvl="7" w:tplc="04090019" w:tentative="1">
      <w:start w:val="1"/>
      <w:numFmt w:val="lowerLetter"/>
      <w:lvlText w:val="%8."/>
      <w:lvlJc w:val="left"/>
      <w:pPr>
        <w:ind w:left="10260" w:hanging="360"/>
      </w:pPr>
    </w:lvl>
    <w:lvl w:ilvl="8" w:tplc="040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67" w15:restartNumberingAfterBreak="0">
    <w:nsid w:val="7AC11D76"/>
    <w:multiLevelType w:val="hybridMultilevel"/>
    <w:tmpl w:val="D45C77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B2810AF"/>
    <w:multiLevelType w:val="multilevel"/>
    <w:tmpl w:val="A748F98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H SarabunPSK" w:hAnsi="TH SarabunPSK" w:cs="TH SarabunPSK" w:hint="default"/>
        <w:strike w:val="0"/>
      </w:rPr>
    </w:lvl>
    <w:lvl w:ilvl="4">
      <w:start w:val="1"/>
      <w:numFmt w:val="decimal"/>
      <w:lvlText w:val="%5)"/>
      <w:lvlJc w:val="left"/>
      <w:pPr>
        <w:ind w:left="4050" w:hanging="360"/>
      </w:p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9" w15:restartNumberingAfterBreak="0">
    <w:nsid w:val="7BC805BC"/>
    <w:multiLevelType w:val="hybridMultilevel"/>
    <w:tmpl w:val="7B7A7672"/>
    <w:lvl w:ilvl="0" w:tplc="505A1C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C18650A"/>
    <w:multiLevelType w:val="hybridMultilevel"/>
    <w:tmpl w:val="659EF1B4"/>
    <w:lvl w:ilvl="0" w:tplc="63DEB0B4">
      <w:start w:val="1"/>
      <w:numFmt w:val="decimal"/>
      <w:lvlText w:val="%1)"/>
      <w:lvlJc w:val="left"/>
      <w:pPr>
        <w:ind w:left="504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80" w:hanging="360"/>
      </w:pPr>
    </w:lvl>
    <w:lvl w:ilvl="2" w:tplc="0409001B" w:tentative="1">
      <w:start w:val="1"/>
      <w:numFmt w:val="lowerRoman"/>
      <w:lvlText w:val="%3."/>
      <w:lvlJc w:val="right"/>
      <w:pPr>
        <w:ind w:left="6300" w:hanging="180"/>
      </w:pPr>
    </w:lvl>
    <w:lvl w:ilvl="3" w:tplc="0409000F" w:tentative="1">
      <w:start w:val="1"/>
      <w:numFmt w:val="decimal"/>
      <w:lvlText w:val="%4."/>
      <w:lvlJc w:val="left"/>
      <w:pPr>
        <w:ind w:left="7020" w:hanging="360"/>
      </w:pPr>
    </w:lvl>
    <w:lvl w:ilvl="4" w:tplc="04090019" w:tentative="1">
      <w:start w:val="1"/>
      <w:numFmt w:val="lowerLetter"/>
      <w:lvlText w:val="%5."/>
      <w:lvlJc w:val="left"/>
      <w:pPr>
        <w:ind w:left="7740" w:hanging="360"/>
      </w:pPr>
    </w:lvl>
    <w:lvl w:ilvl="5" w:tplc="0409001B" w:tentative="1">
      <w:start w:val="1"/>
      <w:numFmt w:val="lowerRoman"/>
      <w:lvlText w:val="%6."/>
      <w:lvlJc w:val="right"/>
      <w:pPr>
        <w:ind w:left="8460" w:hanging="180"/>
      </w:pPr>
    </w:lvl>
    <w:lvl w:ilvl="6" w:tplc="0409000F" w:tentative="1">
      <w:start w:val="1"/>
      <w:numFmt w:val="decimal"/>
      <w:lvlText w:val="%7."/>
      <w:lvlJc w:val="left"/>
      <w:pPr>
        <w:ind w:left="9180" w:hanging="360"/>
      </w:pPr>
    </w:lvl>
    <w:lvl w:ilvl="7" w:tplc="04090019" w:tentative="1">
      <w:start w:val="1"/>
      <w:numFmt w:val="lowerLetter"/>
      <w:lvlText w:val="%8."/>
      <w:lvlJc w:val="left"/>
      <w:pPr>
        <w:ind w:left="9900" w:hanging="360"/>
      </w:pPr>
    </w:lvl>
    <w:lvl w:ilvl="8" w:tplc="0409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71" w15:restartNumberingAfterBreak="0">
    <w:nsid w:val="7D976715"/>
    <w:multiLevelType w:val="hybridMultilevel"/>
    <w:tmpl w:val="CBC00A22"/>
    <w:lvl w:ilvl="0" w:tplc="04090011">
      <w:start w:val="1"/>
      <w:numFmt w:val="decimal"/>
      <w:lvlText w:val="%1)"/>
      <w:lvlJc w:val="left"/>
      <w:pPr>
        <w:ind w:left="4050" w:hanging="360"/>
      </w:pPr>
    </w:lvl>
    <w:lvl w:ilvl="1" w:tplc="04090019" w:tentative="1">
      <w:start w:val="1"/>
      <w:numFmt w:val="lowerLetter"/>
      <w:lvlText w:val="%2."/>
      <w:lvlJc w:val="left"/>
      <w:pPr>
        <w:ind w:left="4770" w:hanging="360"/>
      </w:pPr>
    </w:lvl>
    <w:lvl w:ilvl="2" w:tplc="0409001B" w:tentative="1">
      <w:start w:val="1"/>
      <w:numFmt w:val="lowerRoman"/>
      <w:lvlText w:val="%3."/>
      <w:lvlJc w:val="right"/>
      <w:pPr>
        <w:ind w:left="5490" w:hanging="180"/>
      </w:pPr>
    </w:lvl>
    <w:lvl w:ilvl="3" w:tplc="0409000F" w:tentative="1">
      <w:start w:val="1"/>
      <w:numFmt w:val="decimal"/>
      <w:lvlText w:val="%4."/>
      <w:lvlJc w:val="left"/>
      <w:pPr>
        <w:ind w:left="6210" w:hanging="360"/>
      </w:pPr>
    </w:lvl>
    <w:lvl w:ilvl="4" w:tplc="04090019" w:tentative="1">
      <w:start w:val="1"/>
      <w:numFmt w:val="lowerLetter"/>
      <w:lvlText w:val="%5."/>
      <w:lvlJc w:val="left"/>
      <w:pPr>
        <w:ind w:left="6930" w:hanging="360"/>
      </w:pPr>
    </w:lvl>
    <w:lvl w:ilvl="5" w:tplc="0409001B" w:tentative="1">
      <w:start w:val="1"/>
      <w:numFmt w:val="lowerRoman"/>
      <w:lvlText w:val="%6."/>
      <w:lvlJc w:val="right"/>
      <w:pPr>
        <w:ind w:left="7650" w:hanging="180"/>
      </w:pPr>
    </w:lvl>
    <w:lvl w:ilvl="6" w:tplc="0409000F" w:tentative="1">
      <w:start w:val="1"/>
      <w:numFmt w:val="decimal"/>
      <w:lvlText w:val="%7."/>
      <w:lvlJc w:val="left"/>
      <w:pPr>
        <w:ind w:left="8370" w:hanging="360"/>
      </w:pPr>
    </w:lvl>
    <w:lvl w:ilvl="7" w:tplc="04090019" w:tentative="1">
      <w:start w:val="1"/>
      <w:numFmt w:val="lowerLetter"/>
      <w:lvlText w:val="%8."/>
      <w:lvlJc w:val="left"/>
      <w:pPr>
        <w:ind w:left="9090" w:hanging="360"/>
      </w:pPr>
    </w:lvl>
    <w:lvl w:ilvl="8" w:tplc="0409001B" w:tentative="1">
      <w:start w:val="1"/>
      <w:numFmt w:val="lowerRoman"/>
      <w:lvlText w:val="%9."/>
      <w:lvlJc w:val="right"/>
      <w:pPr>
        <w:ind w:left="9810" w:hanging="180"/>
      </w:pPr>
    </w:lvl>
  </w:abstractNum>
  <w:num w:numId="1" w16cid:durableId="1164584903">
    <w:abstractNumId w:val="34"/>
  </w:num>
  <w:num w:numId="2" w16cid:durableId="793715642">
    <w:abstractNumId w:val="40"/>
  </w:num>
  <w:num w:numId="3" w16cid:durableId="65610905">
    <w:abstractNumId w:val="52"/>
  </w:num>
  <w:num w:numId="4" w16cid:durableId="1182007830">
    <w:abstractNumId w:val="5"/>
  </w:num>
  <w:num w:numId="5" w16cid:durableId="1762679886">
    <w:abstractNumId w:val="22"/>
  </w:num>
  <w:num w:numId="6" w16cid:durableId="498085619">
    <w:abstractNumId w:val="30"/>
  </w:num>
  <w:num w:numId="7" w16cid:durableId="1349333403">
    <w:abstractNumId w:val="49"/>
  </w:num>
  <w:num w:numId="8" w16cid:durableId="1410885935">
    <w:abstractNumId w:val="38"/>
  </w:num>
  <w:num w:numId="9" w16cid:durableId="273289697">
    <w:abstractNumId w:val="31"/>
  </w:num>
  <w:num w:numId="10" w16cid:durableId="1632905295">
    <w:abstractNumId w:val="20"/>
  </w:num>
  <w:num w:numId="11" w16cid:durableId="1097215330">
    <w:abstractNumId w:val="56"/>
  </w:num>
  <w:num w:numId="12" w16cid:durableId="709766136">
    <w:abstractNumId w:val="39"/>
  </w:num>
  <w:num w:numId="13" w16cid:durableId="1716615127">
    <w:abstractNumId w:val="2"/>
  </w:num>
  <w:num w:numId="14" w16cid:durableId="844050155">
    <w:abstractNumId w:val="70"/>
  </w:num>
  <w:num w:numId="15" w16cid:durableId="2093626363">
    <w:abstractNumId w:val="13"/>
  </w:num>
  <w:num w:numId="16" w16cid:durableId="988897611">
    <w:abstractNumId w:val="44"/>
  </w:num>
  <w:num w:numId="17" w16cid:durableId="949118626">
    <w:abstractNumId w:val="69"/>
  </w:num>
  <w:num w:numId="18" w16cid:durableId="1953393333">
    <w:abstractNumId w:val="58"/>
  </w:num>
  <w:num w:numId="19" w16cid:durableId="1475565420">
    <w:abstractNumId w:val="27"/>
  </w:num>
  <w:num w:numId="20" w16cid:durableId="2141072116">
    <w:abstractNumId w:val="66"/>
  </w:num>
  <w:num w:numId="21" w16cid:durableId="2059665530">
    <w:abstractNumId w:val="23"/>
  </w:num>
  <w:num w:numId="22" w16cid:durableId="1384910147">
    <w:abstractNumId w:val="16"/>
  </w:num>
  <w:num w:numId="23" w16cid:durableId="821695818">
    <w:abstractNumId w:val="64"/>
  </w:num>
  <w:num w:numId="24" w16cid:durableId="513232865">
    <w:abstractNumId w:val="9"/>
  </w:num>
  <w:num w:numId="25" w16cid:durableId="1797521519">
    <w:abstractNumId w:val="48"/>
  </w:num>
  <w:num w:numId="26" w16cid:durableId="2004970092">
    <w:abstractNumId w:val="17"/>
  </w:num>
  <w:num w:numId="27" w16cid:durableId="948973327">
    <w:abstractNumId w:val="4"/>
  </w:num>
  <w:num w:numId="28" w16cid:durableId="505173683">
    <w:abstractNumId w:val="37"/>
  </w:num>
  <w:num w:numId="29" w16cid:durableId="378094537">
    <w:abstractNumId w:val="61"/>
  </w:num>
  <w:num w:numId="30" w16cid:durableId="729157494">
    <w:abstractNumId w:val="19"/>
  </w:num>
  <w:num w:numId="31" w16cid:durableId="347098301">
    <w:abstractNumId w:val="36"/>
  </w:num>
  <w:num w:numId="32" w16cid:durableId="405495963">
    <w:abstractNumId w:val="42"/>
  </w:num>
  <w:num w:numId="33" w16cid:durableId="1701123904">
    <w:abstractNumId w:val="43"/>
  </w:num>
  <w:num w:numId="34" w16cid:durableId="333842906">
    <w:abstractNumId w:val="65"/>
  </w:num>
  <w:num w:numId="35" w16cid:durableId="1206869961">
    <w:abstractNumId w:val="59"/>
  </w:num>
  <w:num w:numId="36" w16cid:durableId="1690912072">
    <w:abstractNumId w:val="21"/>
  </w:num>
  <w:num w:numId="37" w16cid:durableId="492188460">
    <w:abstractNumId w:val="63"/>
  </w:num>
  <w:num w:numId="38" w16cid:durableId="1464038332">
    <w:abstractNumId w:val="15"/>
  </w:num>
  <w:num w:numId="39" w16cid:durableId="1632053693">
    <w:abstractNumId w:val="10"/>
  </w:num>
  <w:num w:numId="40" w16cid:durableId="98917889">
    <w:abstractNumId w:val="6"/>
  </w:num>
  <w:num w:numId="41" w16cid:durableId="831141611">
    <w:abstractNumId w:val="0"/>
  </w:num>
  <w:num w:numId="42" w16cid:durableId="1771973494">
    <w:abstractNumId w:val="3"/>
  </w:num>
  <w:num w:numId="43" w16cid:durableId="1529946081">
    <w:abstractNumId w:val="1"/>
  </w:num>
  <w:num w:numId="44" w16cid:durableId="1381126512">
    <w:abstractNumId w:val="32"/>
  </w:num>
  <w:num w:numId="45" w16cid:durableId="1156921577">
    <w:abstractNumId w:val="57"/>
  </w:num>
  <w:num w:numId="46" w16cid:durableId="498236456">
    <w:abstractNumId w:val="62"/>
  </w:num>
  <w:num w:numId="47" w16cid:durableId="599991512">
    <w:abstractNumId w:val="26"/>
  </w:num>
  <w:num w:numId="48" w16cid:durableId="1789815728">
    <w:abstractNumId w:val="47"/>
  </w:num>
  <w:num w:numId="49" w16cid:durableId="523981916">
    <w:abstractNumId w:val="54"/>
  </w:num>
  <w:num w:numId="50" w16cid:durableId="1401562874">
    <w:abstractNumId w:val="60"/>
  </w:num>
  <w:num w:numId="51" w16cid:durableId="1578512914">
    <w:abstractNumId w:val="28"/>
  </w:num>
  <w:num w:numId="52" w16cid:durableId="2085830836">
    <w:abstractNumId w:val="45"/>
  </w:num>
  <w:num w:numId="53" w16cid:durableId="800148483">
    <w:abstractNumId w:val="46"/>
  </w:num>
  <w:num w:numId="54" w16cid:durableId="915018643">
    <w:abstractNumId w:val="7"/>
  </w:num>
  <w:num w:numId="55" w16cid:durableId="977564541">
    <w:abstractNumId w:val="55"/>
  </w:num>
  <w:num w:numId="56" w16cid:durableId="680476625">
    <w:abstractNumId w:val="51"/>
  </w:num>
  <w:num w:numId="57" w16cid:durableId="721976750">
    <w:abstractNumId w:val="53"/>
  </w:num>
  <w:num w:numId="58" w16cid:durableId="179706354">
    <w:abstractNumId w:val="29"/>
  </w:num>
  <w:num w:numId="59" w16cid:durableId="1699087968">
    <w:abstractNumId w:val="25"/>
  </w:num>
  <w:num w:numId="60" w16cid:durableId="576137608">
    <w:abstractNumId w:val="8"/>
  </w:num>
  <w:num w:numId="61" w16cid:durableId="869101725">
    <w:abstractNumId w:val="12"/>
  </w:num>
  <w:num w:numId="62" w16cid:durableId="1304306918">
    <w:abstractNumId w:val="50"/>
  </w:num>
  <w:num w:numId="63" w16cid:durableId="1701127746">
    <w:abstractNumId w:val="24"/>
  </w:num>
  <w:num w:numId="64" w16cid:durableId="2137676229">
    <w:abstractNumId w:val="35"/>
  </w:num>
  <w:num w:numId="65" w16cid:durableId="383723892">
    <w:abstractNumId w:val="67"/>
  </w:num>
  <w:num w:numId="66" w16cid:durableId="920527341">
    <w:abstractNumId w:val="41"/>
  </w:num>
  <w:num w:numId="67" w16cid:durableId="1553885775">
    <w:abstractNumId w:val="14"/>
  </w:num>
  <w:num w:numId="68" w16cid:durableId="2047942247">
    <w:abstractNumId w:val="71"/>
  </w:num>
  <w:num w:numId="69" w16cid:durableId="1279293712">
    <w:abstractNumId w:val="33"/>
  </w:num>
  <w:num w:numId="70" w16cid:durableId="1028725823">
    <w:abstractNumId w:val="68"/>
  </w:num>
  <w:num w:numId="71" w16cid:durableId="1476216791">
    <w:abstractNumId w:val="18"/>
  </w:num>
  <w:num w:numId="72" w16cid:durableId="144587636">
    <w:abstractNumId w:val="11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782"/>
    <w:rsid w:val="000051CE"/>
    <w:rsid w:val="000139D3"/>
    <w:rsid w:val="000232DD"/>
    <w:rsid w:val="000D6AE7"/>
    <w:rsid w:val="001D66F1"/>
    <w:rsid w:val="00396C26"/>
    <w:rsid w:val="00402183"/>
    <w:rsid w:val="004838C2"/>
    <w:rsid w:val="004A1041"/>
    <w:rsid w:val="0050797F"/>
    <w:rsid w:val="00567D88"/>
    <w:rsid w:val="005C7B82"/>
    <w:rsid w:val="005D32F8"/>
    <w:rsid w:val="00680BA6"/>
    <w:rsid w:val="006851BB"/>
    <w:rsid w:val="006A6B1E"/>
    <w:rsid w:val="006C41E0"/>
    <w:rsid w:val="006E2400"/>
    <w:rsid w:val="00765C67"/>
    <w:rsid w:val="00783AC4"/>
    <w:rsid w:val="00793640"/>
    <w:rsid w:val="007B62D9"/>
    <w:rsid w:val="007C2E02"/>
    <w:rsid w:val="007F5674"/>
    <w:rsid w:val="00890921"/>
    <w:rsid w:val="009905D2"/>
    <w:rsid w:val="00A85314"/>
    <w:rsid w:val="00A90788"/>
    <w:rsid w:val="00A94607"/>
    <w:rsid w:val="00B156E6"/>
    <w:rsid w:val="00B60515"/>
    <w:rsid w:val="00BE3C25"/>
    <w:rsid w:val="00D30124"/>
    <w:rsid w:val="00D5785C"/>
    <w:rsid w:val="00DA5443"/>
    <w:rsid w:val="00DC5472"/>
    <w:rsid w:val="00DD55A7"/>
    <w:rsid w:val="00E230C2"/>
    <w:rsid w:val="00E73508"/>
    <w:rsid w:val="00E91926"/>
    <w:rsid w:val="00E91BB1"/>
    <w:rsid w:val="00E97F04"/>
    <w:rsid w:val="00EF2802"/>
    <w:rsid w:val="00F24782"/>
    <w:rsid w:val="00F73C02"/>
    <w:rsid w:val="00F864A8"/>
    <w:rsid w:val="00F9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9D7AF"/>
  <w15:chartTrackingRefBased/>
  <w15:docId w15:val="{68164781-6FA9-459B-9A71-D979635A4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782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47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4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47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47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247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247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247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47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47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478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478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F2478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478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F2478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F247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F247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47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47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47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2478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47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2478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247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4782"/>
    <w:rPr>
      <w:i/>
      <w:iCs/>
      <w:color w:val="404040" w:themeColor="text1" w:themeTint="BF"/>
    </w:rPr>
  </w:style>
  <w:style w:type="paragraph" w:styleId="ListParagraph">
    <w:name w:val="List Paragraph"/>
    <w:aliases w:val="List,หัวข้อ 1,List Paragraph 1,Table Heading,text,Sarabun List,Paragraph 2,List Paragraph1,List1,符号列表,·ûºÅÁÐ±í,¡¤?o?¨¢D¡À¨ª,?¡è?o?¡§¡éD?¨¤¡§a,??¨¨?o??¡ì?¨¦D?¡§¡è?¡ìa,??¡§¡§?o???¨¬?¡§|D??¡ì?¨¨??¨¬a,???¡ì?¡ì?o???¡§???¡ì|D???¨¬?¡§¡§??¡§?a,lp"/>
    <w:basedOn w:val="Normal"/>
    <w:link w:val="ListParagraphChar"/>
    <w:uiPriority w:val="34"/>
    <w:qFormat/>
    <w:rsid w:val="00F247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478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47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478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478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24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782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24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782"/>
    <w:rPr>
      <w:rFonts w:eastAsiaTheme="minorEastAsia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F24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24782"/>
    <w:rPr>
      <w:color w:val="0563C1" w:themeColor="hyperlink"/>
      <w:u w:val="single"/>
    </w:rPr>
  </w:style>
  <w:style w:type="character" w:customStyle="1" w:styleId="ListParagraphChar">
    <w:name w:val="List Paragraph Char"/>
    <w:aliases w:val="List Char,หัวข้อ 1 Char,List Paragraph 1 Char,Table Heading Char,text Char,Sarabun List Char,Paragraph 2 Char,List Paragraph1 Char,List1 Char,符号列表 Char,·ûºÅÁÐ±í Char,¡¤?o?¨¢D¡À¨ª Char,?¡è?o?¡§¡éD?¨¤¡§a Char,lp Char"/>
    <w:link w:val="ListParagraph"/>
    <w:uiPriority w:val="34"/>
    <w:qFormat/>
    <w:rsid w:val="00F24782"/>
  </w:style>
  <w:style w:type="paragraph" w:styleId="BalloonText">
    <w:name w:val="Balloon Text"/>
    <w:basedOn w:val="Normal"/>
    <w:link w:val="BalloonTextChar"/>
    <w:uiPriority w:val="99"/>
    <w:semiHidden/>
    <w:unhideWhenUsed/>
    <w:rsid w:val="00F2478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782"/>
    <w:rPr>
      <w:rFonts w:ascii="Tahoma" w:eastAsiaTheme="minorEastAsia" w:hAnsi="Tahoma" w:cs="Angsana New"/>
      <w:kern w:val="0"/>
      <w:sz w:val="16"/>
      <w:szCs w:val="20"/>
      <w14:ligatures w14:val="none"/>
    </w:rPr>
  </w:style>
  <w:style w:type="table" w:styleId="TableGrid">
    <w:name w:val="Table Grid"/>
    <w:basedOn w:val="TableNormal"/>
    <w:uiPriority w:val="39"/>
    <w:rsid w:val="00F24782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24782"/>
    <w:pPr>
      <w:spacing w:after="0" w:line="240" w:lineRule="auto"/>
    </w:pPr>
    <w:rPr>
      <w:rFonts w:eastAsiaTheme="minorEastAsia"/>
      <w:kern w:val="0"/>
      <w14:ligatures w14:val="none"/>
    </w:rPr>
  </w:style>
  <w:style w:type="paragraph" w:customStyle="1" w:styleId="Default">
    <w:name w:val="Default"/>
    <w:rsid w:val="00F24782"/>
    <w:pPr>
      <w:autoSpaceDE w:val="0"/>
      <w:autoSpaceDN w:val="0"/>
      <w:adjustRightInd w:val="0"/>
      <w:spacing w:after="0" w:line="240" w:lineRule="auto"/>
    </w:pPr>
    <w:rPr>
      <w:rFonts w:ascii="TH SarabunPSK" w:eastAsiaTheme="minorEastAsia" w:hAnsi="TH SarabunPSK" w:cs="TH SarabunPSK"/>
      <w:color w:val="000000"/>
      <w:kern w:val="0"/>
      <w:sz w:val="24"/>
      <w:szCs w:val="24"/>
      <w14:ligatures w14:val="none"/>
    </w:rPr>
  </w:style>
  <w:style w:type="paragraph" w:customStyle="1" w:styleId="Heading-PMSheet">
    <w:name w:val="Heading-PM Sheet"/>
    <w:basedOn w:val="Heading2"/>
    <w:link w:val="Heading-PMSheetChar"/>
    <w:qFormat/>
    <w:rsid w:val="00F24782"/>
    <w:pPr>
      <w:shd w:val="clear" w:color="auto" w:fill="EAEDF1" w:themeFill="text2" w:themeFillTint="1A"/>
      <w:spacing w:before="240" w:after="120"/>
    </w:pPr>
    <w:rPr>
      <w:rFonts w:ascii="Tahoma" w:hAnsi="Tahoma" w:cs="Tahoma"/>
      <w:b/>
      <w:bCs/>
      <w:color w:val="auto"/>
      <w:sz w:val="20"/>
      <w:szCs w:val="20"/>
    </w:rPr>
  </w:style>
  <w:style w:type="character" w:customStyle="1" w:styleId="Heading-PMSheetChar">
    <w:name w:val="Heading-PM Sheet Char"/>
    <w:basedOn w:val="DefaultParagraphFont"/>
    <w:link w:val="Heading-PMSheet"/>
    <w:rsid w:val="00F24782"/>
    <w:rPr>
      <w:rFonts w:ascii="Tahoma" w:eastAsiaTheme="majorEastAsia" w:hAnsi="Tahoma" w:cs="Tahoma"/>
      <w:b/>
      <w:bCs/>
      <w:sz w:val="20"/>
      <w:szCs w:val="20"/>
      <w:shd w:val="clear" w:color="auto" w:fill="EAEDF1" w:themeFill="text2" w:themeFillTint="1A"/>
    </w:rPr>
  </w:style>
  <w:style w:type="paragraph" w:customStyle="1" w:styleId="WW-Default">
    <w:name w:val="WW-Default"/>
    <w:rsid w:val="00F24782"/>
    <w:pPr>
      <w:suppressAutoHyphens/>
      <w:spacing w:after="0" w:line="240" w:lineRule="auto"/>
    </w:pPr>
    <w:rPr>
      <w:rFonts w:ascii="Cordia New" w:eastAsia="ヒラギノ角ゴ Pro W3" w:hAnsi="Cordia New" w:cs="Times New Roman"/>
      <w:color w:val="000000"/>
      <w:kern w:val="1"/>
      <w:sz w:val="28"/>
      <w:szCs w:val="20"/>
      <w:lang w:eastAsia="th-TH"/>
      <w14:ligatures w14:val="none"/>
    </w:rPr>
  </w:style>
  <w:style w:type="character" w:customStyle="1" w:styleId="normaltextrun">
    <w:name w:val="normaltextrun"/>
    <w:rsid w:val="00F24782"/>
  </w:style>
  <w:style w:type="character" w:styleId="PlaceholderText">
    <w:name w:val="Placeholder Text"/>
    <w:basedOn w:val="DefaultParagraphFont"/>
    <w:uiPriority w:val="99"/>
    <w:semiHidden/>
    <w:rsid w:val="00F24782"/>
  </w:style>
  <w:style w:type="paragraph" w:customStyle="1" w:styleId="11">
    <w:name w:val="หัวเรื่อง 11"/>
    <w:basedOn w:val="Title"/>
    <w:link w:val="1Char"/>
    <w:qFormat/>
    <w:rsid w:val="00F24782"/>
    <w:pPr>
      <w:spacing w:after="0"/>
    </w:pPr>
    <w:rPr>
      <w:rFonts w:ascii="TH SarabunPSK" w:eastAsia="Times New Roman" w:hAnsi="TH SarabunPSK" w:cs="TH SarabunPSK"/>
      <w:b/>
      <w:bCs/>
      <w:kern w:val="32"/>
      <w:sz w:val="32"/>
      <w:szCs w:val="32"/>
    </w:rPr>
  </w:style>
  <w:style w:type="character" w:customStyle="1" w:styleId="1Char">
    <w:name w:val="หัวเรื่อง 1 Char"/>
    <w:basedOn w:val="TitleChar"/>
    <w:link w:val="11"/>
    <w:rsid w:val="00F24782"/>
    <w:rPr>
      <w:rFonts w:ascii="TH SarabunPSK" w:eastAsia="Times New Roman" w:hAnsi="TH SarabunPSK" w:cs="TH SarabunPSK"/>
      <w:b/>
      <w:bCs/>
      <w:spacing w:val="-10"/>
      <w:kern w:val="32"/>
      <w:sz w:val="32"/>
      <w:szCs w:val="32"/>
      <w14:ligatures w14:val="none"/>
    </w:rPr>
  </w:style>
  <w:style w:type="table" w:customStyle="1" w:styleId="110">
    <w:name w:val="เส้นตาราง11"/>
    <w:basedOn w:val="TableNormal"/>
    <w:next w:val="TableGrid"/>
    <w:uiPriority w:val="59"/>
    <w:rsid w:val="00F24782"/>
    <w:rPr>
      <w:rFonts w:ascii="Calibri" w:eastAsia="Yu Mincho" w:hAnsi="Calibri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24782"/>
    <w:pPr>
      <w:spacing w:after="0" w:line="240" w:lineRule="auto"/>
    </w:pPr>
    <w:rPr>
      <w:rFonts w:ascii="Calibri" w:eastAsiaTheme="minorEastAsia" w:hAnsi="Calibri"/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E73508"/>
    <w:rPr>
      <w:rFonts w:ascii="Arial Unicode MS" w:eastAsia="Arial Unicode MS" w:hAnsi="Arial Unicode MS" w:cs="Arial Unicode MS"/>
      <w:sz w:val="20"/>
      <w:szCs w:val="20"/>
      <w:lang w:val="th-TH" w:eastAsia="th-TH"/>
    </w:rPr>
  </w:style>
  <w:style w:type="paragraph" w:styleId="BodyText">
    <w:name w:val="Body Text"/>
    <w:basedOn w:val="Normal"/>
    <w:link w:val="BodyTextChar"/>
    <w:qFormat/>
    <w:rsid w:val="00E73508"/>
    <w:pPr>
      <w:widowControl w:val="0"/>
      <w:tabs>
        <w:tab w:val="left" w:pos="357"/>
      </w:tabs>
      <w:spacing w:after="80" w:line="360" w:lineRule="auto"/>
      <w:ind w:firstLine="400"/>
    </w:pPr>
    <w:rPr>
      <w:rFonts w:ascii="Arial Unicode MS" w:eastAsia="Arial Unicode MS" w:hAnsi="Arial Unicode MS" w:cs="Arial Unicode MS"/>
      <w:kern w:val="2"/>
      <w:sz w:val="20"/>
      <w:szCs w:val="20"/>
      <w:lang w:val="th-TH" w:eastAsia="th-TH"/>
      <w14:ligatures w14:val="standardContextual"/>
    </w:rPr>
  </w:style>
  <w:style w:type="character" w:customStyle="1" w:styleId="BodyTextChar1">
    <w:name w:val="Body Text Char1"/>
    <w:basedOn w:val="DefaultParagraphFont"/>
    <w:uiPriority w:val="99"/>
    <w:semiHidden/>
    <w:rsid w:val="00E73508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35</Pages>
  <Words>8051</Words>
  <Characters>45896</Characters>
  <Application>Microsoft Office Word</Application>
  <DocSecurity>0</DocSecurity>
  <Lines>382</Lines>
  <Paragraphs>107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dsd dsd</dc:creator>
  <cp:keywords/>
  <dc:description/>
  <cp:lastModifiedBy>Bancha Achanuson</cp:lastModifiedBy>
  <cp:revision>2</cp:revision>
  <dcterms:created xsi:type="dcterms:W3CDTF">2025-10-24T03:01:00Z</dcterms:created>
  <dcterms:modified xsi:type="dcterms:W3CDTF">2025-10-24T03:01:00Z</dcterms:modified>
</cp:coreProperties>
</file>